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DB9FB" w14:textId="6CD52EC4" w:rsidR="002B3118" w:rsidRPr="00306065" w:rsidRDefault="001F4433" w:rsidP="0030606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Proposition de Template pour les </w:t>
      </w:r>
      <w:r w:rsidR="00306065" w:rsidRPr="00306065">
        <w:rPr>
          <w:b/>
          <w:sz w:val="26"/>
          <w:szCs w:val="26"/>
        </w:rPr>
        <w:t>Résumé</w:t>
      </w:r>
      <w:r>
        <w:rPr>
          <w:b/>
          <w:sz w:val="26"/>
          <w:szCs w:val="26"/>
        </w:rPr>
        <w:t>s</w:t>
      </w:r>
      <w:r w:rsidR="00306065" w:rsidRPr="00306065">
        <w:rPr>
          <w:b/>
          <w:sz w:val="26"/>
          <w:szCs w:val="26"/>
        </w:rPr>
        <w:t xml:space="preserve"> d’article</w:t>
      </w:r>
    </w:p>
    <w:p w14:paraId="78CA4080" w14:textId="77777777" w:rsidR="0081775F" w:rsidRPr="0081775F" w:rsidRDefault="0081775F" w:rsidP="0081775F">
      <w:pPr>
        <w:spacing w:after="0" w:line="240" w:lineRule="auto"/>
        <w:rPr>
          <w:bCs/>
          <w:i/>
          <w:iCs/>
        </w:rPr>
      </w:pPr>
      <w:r w:rsidRPr="0081775F">
        <w:rPr>
          <w:bCs/>
          <w:i/>
          <w:iCs/>
        </w:rPr>
        <w:t xml:space="preserve">Vous devez chacun : </w:t>
      </w:r>
    </w:p>
    <w:p w14:paraId="4740C018" w14:textId="60BBF1D2" w:rsidR="0081775F" w:rsidRDefault="0081775F" w:rsidP="0081775F">
      <w:pPr>
        <w:spacing w:after="0" w:line="240" w:lineRule="auto"/>
        <w:rPr>
          <w:bCs/>
          <w:i/>
          <w:iCs/>
        </w:rPr>
      </w:pPr>
      <w:r w:rsidRPr="0081775F">
        <w:rPr>
          <w:bCs/>
          <w:i/>
          <w:iCs/>
        </w:rPr>
        <w:t xml:space="preserve"> </w:t>
      </w:r>
      <w:r w:rsidRPr="0081775F">
        <w:rPr>
          <w:rFonts w:ascii="Segoe UI Symbol" w:hAnsi="Segoe UI Symbol" w:cs="Segoe UI Symbol"/>
          <w:bCs/>
          <w:i/>
          <w:iCs/>
        </w:rPr>
        <w:t>⁠</w:t>
      </w:r>
      <w:r w:rsidRPr="0081775F">
        <w:rPr>
          <w:bCs/>
          <w:i/>
          <w:iCs/>
        </w:rPr>
        <w:t xml:space="preserve">Lire minutieusement </w:t>
      </w:r>
      <w:r>
        <w:rPr>
          <w:bCs/>
          <w:i/>
          <w:iCs/>
        </w:rPr>
        <w:t>vos</w:t>
      </w:r>
      <w:r w:rsidRPr="0081775F">
        <w:rPr>
          <w:bCs/>
          <w:i/>
          <w:iCs/>
        </w:rPr>
        <w:t xml:space="preserve"> article</w:t>
      </w:r>
      <w:r>
        <w:rPr>
          <w:bCs/>
          <w:i/>
          <w:iCs/>
        </w:rPr>
        <w:t>s</w:t>
      </w:r>
    </w:p>
    <w:p w14:paraId="326A6594" w14:textId="15885F36" w:rsidR="0081775F" w:rsidRPr="0081775F" w:rsidRDefault="0081775F" w:rsidP="0081775F">
      <w:pPr>
        <w:spacing w:after="0" w:line="240" w:lineRule="auto"/>
        <w:rPr>
          <w:bCs/>
          <w:i/>
          <w:iCs/>
        </w:rPr>
      </w:pPr>
      <w:r>
        <w:rPr>
          <w:bCs/>
          <w:i/>
          <w:iCs/>
        </w:rPr>
        <w:t>P</w:t>
      </w:r>
      <w:r w:rsidRPr="0081775F">
        <w:rPr>
          <w:bCs/>
          <w:i/>
          <w:iCs/>
        </w:rPr>
        <w:t>réparer un résumé d</w:t>
      </w:r>
      <w:r>
        <w:rPr>
          <w:bCs/>
          <w:i/>
          <w:iCs/>
        </w:rPr>
        <w:t xml:space="preserve">e ce dernier sur </w:t>
      </w:r>
      <w:r w:rsidR="00A20065" w:rsidRPr="0081775F">
        <w:rPr>
          <w:bCs/>
          <w:i/>
          <w:iCs/>
        </w:rPr>
        <w:t>deux pages maximums</w:t>
      </w:r>
      <w:r>
        <w:rPr>
          <w:bCs/>
          <w:i/>
          <w:iCs/>
        </w:rPr>
        <w:t xml:space="preserve"> et structurer comme suit </w:t>
      </w:r>
      <w:r w:rsidRPr="0081775F">
        <w:rPr>
          <w:bCs/>
          <w:i/>
          <w:iCs/>
        </w:rPr>
        <w:t>:</w:t>
      </w:r>
    </w:p>
    <w:p w14:paraId="278EBDA5" w14:textId="77777777" w:rsidR="0081775F" w:rsidRDefault="0081775F" w:rsidP="002B3118">
      <w:pPr>
        <w:rPr>
          <w:b/>
        </w:rPr>
      </w:pPr>
    </w:p>
    <w:p w14:paraId="0ED4A043" w14:textId="36C7BC47" w:rsidR="002B3118" w:rsidRDefault="002B3118" w:rsidP="002B3118">
      <w:pPr>
        <w:rPr>
          <w:b/>
        </w:rPr>
      </w:pPr>
      <w:r>
        <w:rPr>
          <w:b/>
        </w:rPr>
        <w:t xml:space="preserve">Détails </w:t>
      </w:r>
    </w:p>
    <w:p w14:paraId="0E14E829" w14:textId="77777777" w:rsidR="002B3118" w:rsidRPr="002B3118" w:rsidRDefault="002862AE" w:rsidP="004E78DF">
      <w:pPr>
        <w:pStyle w:val="ListParagraph"/>
        <w:numPr>
          <w:ilvl w:val="0"/>
          <w:numId w:val="2"/>
        </w:numPr>
        <w:rPr>
          <w:b/>
        </w:rPr>
      </w:pPr>
      <w:r>
        <w:t>Titre</w:t>
      </w:r>
      <w:r w:rsidR="00556064">
        <w:t xml:space="preserve"> de l’article</w:t>
      </w:r>
      <w:r w:rsidR="00E97C9A">
        <w:t xml:space="preserve"> : </w:t>
      </w:r>
    </w:p>
    <w:p w14:paraId="531B1AC0" w14:textId="77777777" w:rsidR="002B3118" w:rsidRPr="002B3118" w:rsidRDefault="002862AE" w:rsidP="004E78DF">
      <w:pPr>
        <w:pStyle w:val="ListParagraph"/>
        <w:numPr>
          <w:ilvl w:val="0"/>
          <w:numId w:val="2"/>
        </w:numPr>
        <w:rPr>
          <w:b/>
        </w:rPr>
      </w:pPr>
      <w:r>
        <w:t>Auteurs</w:t>
      </w:r>
      <w:r w:rsidR="00E97C9A">
        <w:t xml:space="preserve"> : </w:t>
      </w:r>
    </w:p>
    <w:p w14:paraId="51DE17E2" w14:textId="77777777" w:rsidR="002862AE" w:rsidRPr="00D256C1" w:rsidRDefault="002862AE" w:rsidP="004E78DF">
      <w:pPr>
        <w:pStyle w:val="ListParagraph"/>
        <w:numPr>
          <w:ilvl w:val="0"/>
          <w:numId w:val="2"/>
        </w:numPr>
        <w:rPr>
          <w:b/>
        </w:rPr>
      </w:pPr>
      <w:r>
        <w:t xml:space="preserve">Année </w:t>
      </w:r>
      <w:r w:rsidR="002B3118">
        <w:t>de publication</w:t>
      </w:r>
      <w:r w:rsidR="00E97C9A">
        <w:t xml:space="preserve"> : </w:t>
      </w:r>
    </w:p>
    <w:p w14:paraId="504714AA" w14:textId="77777777" w:rsidR="00D256C1" w:rsidRDefault="00D256C1" w:rsidP="004E78DF">
      <w:pPr>
        <w:pStyle w:val="ListParagraph"/>
        <w:numPr>
          <w:ilvl w:val="0"/>
          <w:numId w:val="2"/>
        </w:numPr>
      </w:pPr>
      <w:r w:rsidRPr="00D256C1">
        <w:t xml:space="preserve">Journal </w:t>
      </w:r>
    </w:p>
    <w:p w14:paraId="51F0963F" w14:textId="53318CB5" w:rsidR="00556064" w:rsidRDefault="001F4433" w:rsidP="001F4433">
      <w:r w:rsidRPr="001F4433">
        <w:rPr>
          <w:b/>
          <w:bCs/>
        </w:rPr>
        <w:t>Résumé</w:t>
      </w:r>
      <w:r>
        <w:t> : un petit paragraphe qui permet à un lecteur de comprendre de façon globale l’article. Cela peut très bien être le résumé(abstract) de l’article lui-même ; si vous estimez qu’il est assez clair pour comprendre le papier. Sinon vous l’aménagez un peu pour une meilleure compréhension du papier.</w:t>
      </w:r>
    </w:p>
    <w:p w14:paraId="6A17BDF1" w14:textId="77777777" w:rsidR="001F4433" w:rsidRPr="00D256C1" w:rsidRDefault="001F4433" w:rsidP="00556064">
      <w:pPr>
        <w:pStyle w:val="ListParagraph"/>
      </w:pPr>
    </w:p>
    <w:p w14:paraId="4DDA9EF2" w14:textId="62F3E4A4" w:rsidR="00AA08E9" w:rsidRDefault="004E78DF" w:rsidP="00AA08E9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 w:rsidRPr="001271C0">
        <w:rPr>
          <w:b/>
        </w:rPr>
        <w:t>Le domaine traité par le papier</w:t>
      </w:r>
    </w:p>
    <w:p w14:paraId="6833184D" w14:textId="77777777" w:rsidR="00AA08E9" w:rsidRPr="00AA08E9" w:rsidRDefault="00AA08E9" w:rsidP="00AA08E9">
      <w:pPr>
        <w:spacing w:after="0" w:line="240" w:lineRule="auto"/>
        <w:rPr>
          <w:b/>
        </w:rPr>
      </w:pPr>
    </w:p>
    <w:p w14:paraId="3429D2A9" w14:textId="3618C4E7" w:rsidR="001F4433" w:rsidRPr="001F4433" w:rsidRDefault="001F4433" w:rsidP="004E78DF">
      <w:pPr>
        <w:pStyle w:val="ListParagraph"/>
        <w:numPr>
          <w:ilvl w:val="0"/>
          <w:numId w:val="2"/>
        </w:numPr>
      </w:pPr>
      <w:r>
        <w:t>Le papier traite quel domaine ?</w:t>
      </w:r>
    </w:p>
    <w:p w14:paraId="22DB16F9" w14:textId="77777777" w:rsidR="004E78DF" w:rsidRPr="00556064" w:rsidRDefault="004E78DF" w:rsidP="004E78DF">
      <w:pPr>
        <w:rPr>
          <w:b/>
        </w:rPr>
      </w:pPr>
      <w:r w:rsidRPr="00556064">
        <w:rPr>
          <w:b/>
        </w:rPr>
        <w:t>2-</w:t>
      </w:r>
      <w:r w:rsidRPr="00556064">
        <w:rPr>
          <w:b/>
        </w:rPr>
        <w:tab/>
        <w:t>Le problème résolu dans cet article</w:t>
      </w:r>
    </w:p>
    <w:p w14:paraId="690411D7" w14:textId="3AB758FF" w:rsidR="001F4433" w:rsidRDefault="001F4433" w:rsidP="00AC3DFA">
      <w:pPr>
        <w:pStyle w:val="ListParagraph"/>
        <w:numPr>
          <w:ilvl w:val="0"/>
          <w:numId w:val="2"/>
        </w:numPr>
      </w:pPr>
      <w:r>
        <w:t xml:space="preserve">Quel est la problématique scientifique (thématique générale) traité par le papier ? </w:t>
      </w:r>
    </w:p>
    <w:p w14:paraId="332B64E6" w14:textId="37B8AE9C" w:rsidR="001F4433" w:rsidRDefault="001F4433" w:rsidP="00AC3DFA">
      <w:pPr>
        <w:pStyle w:val="ListParagraph"/>
        <w:numPr>
          <w:ilvl w:val="0"/>
          <w:numId w:val="2"/>
        </w:numPr>
      </w:pPr>
      <w:r>
        <w:t xml:space="preserve">Quel est le </w:t>
      </w:r>
      <w:r w:rsidR="00E97C9A">
        <w:t xml:space="preserve">problème </w:t>
      </w:r>
      <w:r>
        <w:t>de société qui est traité ?</w:t>
      </w:r>
    </w:p>
    <w:p w14:paraId="4A0D15F0" w14:textId="293B1F77" w:rsidR="00E97C9A" w:rsidRDefault="001F4433" w:rsidP="00AC3DFA">
      <w:pPr>
        <w:pStyle w:val="ListParagraph"/>
        <w:numPr>
          <w:ilvl w:val="0"/>
          <w:numId w:val="2"/>
        </w:numPr>
      </w:pPr>
      <w:r>
        <w:t>Quel est le problème scientifique (question(s) de recherche) traité ?</w:t>
      </w:r>
      <w:r w:rsidR="00E97C9A">
        <w:t xml:space="preserve"> </w:t>
      </w:r>
    </w:p>
    <w:p w14:paraId="268A7E93" w14:textId="77777777" w:rsidR="001F4433" w:rsidRDefault="001F4433" w:rsidP="004E78DF"/>
    <w:p w14:paraId="730F7CF7" w14:textId="5275156C" w:rsidR="00695CB1" w:rsidRPr="00556064" w:rsidRDefault="004E78DF" w:rsidP="004E78DF">
      <w:pPr>
        <w:rPr>
          <w:b/>
        </w:rPr>
      </w:pPr>
      <w:r w:rsidRPr="00556064">
        <w:rPr>
          <w:b/>
        </w:rPr>
        <w:t>3-</w:t>
      </w:r>
      <w:r w:rsidRPr="00556064">
        <w:rPr>
          <w:b/>
        </w:rPr>
        <w:tab/>
      </w:r>
      <w:r w:rsidR="00556064" w:rsidRPr="00556064">
        <w:rPr>
          <w:b/>
        </w:rPr>
        <w:t>I</w:t>
      </w:r>
      <w:r w:rsidRPr="00556064">
        <w:rPr>
          <w:b/>
        </w:rPr>
        <w:t xml:space="preserve">ntérêt d’avoir une solution à ce problème pour </w:t>
      </w:r>
      <w:r w:rsidR="001F4433">
        <w:rPr>
          <w:b/>
        </w:rPr>
        <w:t xml:space="preserve">votre </w:t>
      </w:r>
      <w:r w:rsidRPr="00556064">
        <w:rPr>
          <w:b/>
        </w:rPr>
        <w:t>domaine</w:t>
      </w:r>
      <w:r w:rsidR="001F4433">
        <w:rPr>
          <w:b/>
        </w:rPr>
        <w:t xml:space="preserve"> ou thématique</w:t>
      </w:r>
      <w:r w:rsidRPr="00556064">
        <w:rPr>
          <w:b/>
        </w:rPr>
        <w:t xml:space="preserve"> d’étude. </w:t>
      </w:r>
    </w:p>
    <w:p w14:paraId="3439F556" w14:textId="3E0EB548" w:rsidR="004E78DF" w:rsidRDefault="002862AE" w:rsidP="004E78DF">
      <w:r>
        <w:t>En d’autres termes</w:t>
      </w:r>
      <w:r w:rsidR="004E78DF">
        <w:t>, est ce que résoudre ce problème apporte un plus (scientifique et socio-économique)</w:t>
      </w:r>
      <w:r w:rsidR="00695CB1">
        <w:t xml:space="preserve"> au problème que vous résolvez dans votre travail</w:t>
      </w:r>
      <w:r w:rsidR="001F4433">
        <w:t xml:space="preserve"> </w:t>
      </w:r>
      <w:r w:rsidR="004D3B74">
        <w:t>à vous</w:t>
      </w:r>
    </w:p>
    <w:p w14:paraId="2E85A368" w14:textId="77777777" w:rsidR="00556064" w:rsidRDefault="00556064" w:rsidP="004E78DF"/>
    <w:p w14:paraId="57DAAB57" w14:textId="77777777" w:rsidR="00556064" w:rsidRDefault="004E78DF" w:rsidP="004E78DF">
      <w:pPr>
        <w:rPr>
          <w:b/>
        </w:rPr>
      </w:pPr>
      <w:r w:rsidRPr="00556064">
        <w:rPr>
          <w:b/>
        </w:rPr>
        <w:t>4-</w:t>
      </w:r>
      <w:r w:rsidRPr="00556064">
        <w:rPr>
          <w:b/>
        </w:rPr>
        <w:tab/>
        <w:t>L’approche adoptée</w:t>
      </w:r>
    </w:p>
    <w:p w14:paraId="7AEC0B48" w14:textId="09AA8E0C" w:rsidR="00556064" w:rsidRDefault="00556064" w:rsidP="004E78DF">
      <w:r>
        <w:t>Décrire l’approche utilisée dans le papier</w:t>
      </w:r>
      <w:r w:rsidR="004D3B74">
        <w:t xml:space="preserve">. Une approche </w:t>
      </w:r>
      <w:r w:rsidR="00FB7436">
        <w:t xml:space="preserve">peut être vue </w:t>
      </w:r>
      <w:r w:rsidR="004D3B74">
        <w:t>c’est la manière d’envi</w:t>
      </w:r>
      <w:r w:rsidR="00FB7436">
        <w:t>sager et de traiter la question. La manière de résoudre le problème : Méthodologie, démarche, outils, techniques, etc.</w:t>
      </w:r>
    </w:p>
    <w:p w14:paraId="13FA89E4" w14:textId="77777777" w:rsidR="004D3B74" w:rsidRPr="00556064" w:rsidRDefault="004D3B74" w:rsidP="004E78DF"/>
    <w:p w14:paraId="4C79D1D3" w14:textId="77777777" w:rsidR="004E78DF" w:rsidRDefault="004E78DF" w:rsidP="004E78DF">
      <w:pPr>
        <w:rPr>
          <w:b/>
        </w:rPr>
      </w:pPr>
      <w:r w:rsidRPr="00556064">
        <w:rPr>
          <w:b/>
        </w:rPr>
        <w:t>5-</w:t>
      </w:r>
      <w:r w:rsidRPr="00556064">
        <w:rPr>
          <w:b/>
        </w:rPr>
        <w:tab/>
        <w:t>La solution proposée</w:t>
      </w:r>
    </w:p>
    <w:p w14:paraId="7873717A" w14:textId="729C4780" w:rsidR="00556064" w:rsidRDefault="00556064" w:rsidP="004E78DF">
      <w:r>
        <w:t>Présenter et décrire la solution</w:t>
      </w:r>
      <w:r w:rsidR="00FB7436">
        <w:t xml:space="preserve"> en détail</w:t>
      </w:r>
      <w:r>
        <w:t> : méthode, modèle, outils, etc</w:t>
      </w:r>
    </w:p>
    <w:p w14:paraId="64EA9A40" w14:textId="77777777" w:rsidR="00FB7436" w:rsidRPr="00556064" w:rsidRDefault="00FB7436" w:rsidP="004E78DF"/>
    <w:p w14:paraId="7FD54FC0" w14:textId="77777777" w:rsidR="00536C10" w:rsidRPr="00556064" w:rsidRDefault="00695CB1" w:rsidP="004E78DF">
      <w:pPr>
        <w:rPr>
          <w:b/>
        </w:rPr>
      </w:pPr>
      <w:r w:rsidRPr="00556064">
        <w:rPr>
          <w:b/>
        </w:rPr>
        <w:t xml:space="preserve">6-          </w:t>
      </w:r>
      <w:r w:rsidR="00536C10" w:rsidRPr="00556064">
        <w:rPr>
          <w:b/>
        </w:rPr>
        <w:t xml:space="preserve">Discussion </w:t>
      </w:r>
    </w:p>
    <w:p w14:paraId="35617176" w14:textId="147358E4" w:rsidR="004E78DF" w:rsidRDefault="007A54E0" w:rsidP="007A54E0">
      <w:r>
        <w:t xml:space="preserve">     </w:t>
      </w:r>
      <w:r w:rsidR="004E78DF">
        <w:t>6</w:t>
      </w:r>
      <w:r w:rsidR="00695CB1">
        <w:t>.1</w:t>
      </w:r>
      <w:r w:rsidR="004E78DF">
        <w:t>-</w:t>
      </w:r>
      <w:r w:rsidR="004E78DF">
        <w:tab/>
      </w:r>
      <w:r w:rsidR="00556064">
        <w:t>P</w:t>
      </w:r>
      <w:r w:rsidR="004E78DF">
        <w:t xml:space="preserve">oints positifs </w:t>
      </w:r>
    </w:p>
    <w:p w14:paraId="764A8751" w14:textId="77777777" w:rsidR="00556064" w:rsidRDefault="00556064" w:rsidP="00B73B2B">
      <w:pPr>
        <w:ind w:firstLine="708"/>
      </w:pPr>
      <w:r>
        <w:t>3 ou 4 Points positifs de leur solution (à votre avis)</w:t>
      </w:r>
    </w:p>
    <w:p w14:paraId="24362B42" w14:textId="516FD680" w:rsidR="004E78DF" w:rsidRDefault="007A54E0" w:rsidP="007A54E0">
      <w:r>
        <w:lastRenderedPageBreak/>
        <w:t xml:space="preserve">     </w:t>
      </w:r>
      <w:r w:rsidR="00695CB1">
        <w:t>6.2-</w:t>
      </w:r>
      <w:r w:rsidR="004E78DF">
        <w:tab/>
      </w:r>
      <w:r w:rsidR="00556064">
        <w:t>M</w:t>
      </w:r>
      <w:r w:rsidR="004E78DF">
        <w:t>anquements relev</w:t>
      </w:r>
      <w:r w:rsidR="00556064">
        <w:t>és</w:t>
      </w:r>
    </w:p>
    <w:p w14:paraId="4D264E21" w14:textId="77777777" w:rsidR="00556064" w:rsidRDefault="00556064" w:rsidP="00B73B2B">
      <w:pPr>
        <w:ind w:firstLine="708"/>
      </w:pPr>
      <w:r>
        <w:t>3 ou 4 manquements que vous relevez dans leur solution (à votre avis)</w:t>
      </w:r>
    </w:p>
    <w:p w14:paraId="519028F2" w14:textId="77777777" w:rsidR="00695CB1" w:rsidRPr="00556064" w:rsidRDefault="00695CB1" w:rsidP="004E78DF">
      <w:pPr>
        <w:rPr>
          <w:b/>
        </w:rPr>
      </w:pPr>
      <w:r w:rsidRPr="00556064">
        <w:rPr>
          <w:b/>
        </w:rPr>
        <w:t>7</w:t>
      </w:r>
      <w:r w:rsidR="004E78DF" w:rsidRPr="00556064">
        <w:rPr>
          <w:b/>
        </w:rPr>
        <w:t>-</w:t>
      </w:r>
      <w:r w:rsidR="004E78DF" w:rsidRPr="00556064">
        <w:rPr>
          <w:b/>
        </w:rPr>
        <w:tab/>
      </w:r>
      <w:r w:rsidRPr="00556064">
        <w:rPr>
          <w:b/>
        </w:rPr>
        <w:t xml:space="preserve">intérêt pour </w:t>
      </w:r>
      <w:r w:rsidR="00CB5F1B" w:rsidRPr="00556064">
        <w:rPr>
          <w:b/>
        </w:rPr>
        <w:t>ton problème</w:t>
      </w:r>
    </w:p>
    <w:p w14:paraId="227FA767" w14:textId="19F999C4" w:rsidR="004E78DF" w:rsidRDefault="00695CB1" w:rsidP="004E78DF">
      <w:r>
        <w:t xml:space="preserve"> </w:t>
      </w:r>
      <w:r>
        <w:tab/>
      </w:r>
      <w:r w:rsidR="004E78DF">
        <w:t>Qu’est-ce que le travail fait dans cet article vous apporte dans le travail qui vous attend dans le mémoire</w:t>
      </w:r>
      <w:r w:rsidR="00CB5F1B">
        <w:t> </w:t>
      </w:r>
      <w:r w:rsidR="004E78DF">
        <w:t xml:space="preserve">(compréhension du sujet, </w:t>
      </w:r>
      <w:r w:rsidR="00556064">
        <w:t xml:space="preserve">découverte d’une nouvelle approche, </w:t>
      </w:r>
      <w:r w:rsidR="00865576">
        <w:t xml:space="preserve">des idées sur d’autres questions de recherche à se poser, </w:t>
      </w:r>
      <w:r w:rsidR="004E78DF">
        <w:t>etc…) ?</w:t>
      </w:r>
    </w:p>
    <w:p w14:paraId="1645EBF1" w14:textId="77777777" w:rsidR="00695CB1" w:rsidRPr="00556064" w:rsidRDefault="00695CB1" w:rsidP="004E78DF">
      <w:pPr>
        <w:rPr>
          <w:b/>
        </w:rPr>
      </w:pPr>
      <w:r w:rsidRPr="00556064">
        <w:rPr>
          <w:b/>
        </w:rPr>
        <w:t>8</w:t>
      </w:r>
      <w:r w:rsidR="004E78DF" w:rsidRPr="00556064">
        <w:rPr>
          <w:b/>
        </w:rPr>
        <w:t>-</w:t>
      </w:r>
      <w:r w:rsidR="004E78DF" w:rsidRPr="00556064">
        <w:rPr>
          <w:b/>
        </w:rPr>
        <w:tab/>
      </w:r>
      <w:r w:rsidR="00556064">
        <w:rPr>
          <w:b/>
        </w:rPr>
        <w:t>T</w:t>
      </w:r>
      <w:r w:rsidRPr="00556064">
        <w:rPr>
          <w:b/>
        </w:rPr>
        <w:t>ravaux à regarder</w:t>
      </w:r>
    </w:p>
    <w:p w14:paraId="13794802" w14:textId="77777777" w:rsidR="00E97C9A" w:rsidRDefault="004E78DF" w:rsidP="004E78DF">
      <w:r>
        <w:t>Les travaux de leur bibliographie qui pourraient vous être utiles dans votre travail</w:t>
      </w:r>
    </w:p>
    <w:p w14:paraId="2ECC24D5" w14:textId="750E6912" w:rsidR="00E97C9A" w:rsidRDefault="00E97C9A" w:rsidP="004E78DF">
      <w:r>
        <w:t>Lister des travaux de leur bibliographie qui peu</w:t>
      </w:r>
      <w:r w:rsidR="00E14CF8">
        <w:t>vent</w:t>
      </w:r>
      <w:r>
        <w:t xml:space="preserve"> vous aider, qui vous parlent</w:t>
      </w:r>
      <w:r w:rsidR="00BD2605">
        <w:t>.</w:t>
      </w:r>
    </w:p>
    <w:p w14:paraId="68ADCA61" w14:textId="77777777" w:rsidR="000E388D" w:rsidRDefault="000E388D" w:rsidP="004E78DF"/>
    <w:p w14:paraId="6E39E49F" w14:textId="77777777" w:rsidR="000E388D" w:rsidRDefault="000E388D" w:rsidP="004E78DF"/>
    <w:p w14:paraId="1627E478" w14:textId="77777777" w:rsidR="00E14CF8" w:rsidRDefault="00E14CF8" w:rsidP="004E78DF"/>
    <w:p w14:paraId="78031923" w14:textId="25F2C617" w:rsidR="00E14CF8" w:rsidRDefault="00E14CF8" w:rsidP="00E14CF8"/>
    <w:sectPr w:rsidR="00E14C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025D92"/>
    <w:multiLevelType w:val="hybridMultilevel"/>
    <w:tmpl w:val="7EE6D1C8"/>
    <w:lvl w:ilvl="0" w:tplc="1106639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7602D"/>
    <w:multiLevelType w:val="multilevel"/>
    <w:tmpl w:val="C7688448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630C150E"/>
    <w:multiLevelType w:val="hybridMultilevel"/>
    <w:tmpl w:val="C87CE966"/>
    <w:lvl w:ilvl="0" w:tplc="6D82B77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006D7"/>
    <w:multiLevelType w:val="hybridMultilevel"/>
    <w:tmpl w:val="42146C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E1619"/>
    <w:multiLevelType w:val="multilevel"/>
    <w:tmpl w:val="FB6CEAD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6A0D48C2"/>
    <w:multiLevelType w:val="hybridMultilevel"/>
    <w:tmpl w:val="D98C78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97924"/>
    <w:multiLevelType w:val="hybridMultilevel"/>
    <w:tmpl w:val="E18EAFC0"/>
    <w:lvl w:ilvl="0" w:tplc="76344C84">
      <w:start w:val="1"/>
      <w:numFmt w:val="decimal"/>
      <w:lvlText w:val="%1-"/>
      <w:lvlJc w:val="left"/>
      <w:pPr>
        <w:ind w:left="70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409143">
    <w:abstractNumId w:val="2"/>
  </w:num>
  <w:num w:numId="2" w16cid:durableId="403843479">
    <w:abstractNumId w:val="0"/>
  </w:num>
  <w:num w:numId="3" w16cid:durableId="136649688">
    <w:abstractNumId w:val="4"/>
  </w:num>
  <w:num w:numId="4" w16cid:durableId="1877959423">
    <w:abstractNumId w:val="1"/>
  </w:num>
  <w:num w:numId="5" w16cid:durableId="1758476140">
    <w:abstractNumId w:val="5"/>
  </w:num>
  <w:num w:numId="6" w16cid:durableId="185020512">
    <w:abstractNumId w:val="3"/>
  </w:num>
  <w:num w:numId="7" w16cid:durableId="17755899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D6"/>
    <w:rsid w:val="000E388D"/>
    <w:rsid w:val="001271C0"/>
    <w:rsid w:val="001A4D94"/>
    <w:rsid w:val="001F4433"/>
    <w:rsid w:val="00216DB3"/>
    <w:rsid w:val="002862AE"/>
    <w:rsid w:val="002B3118"/>
    <w:rsid w:val="00306065"/>
    <w:rsid w:val="003A5D4A"/>
    <w:rsid w:val="003A6FC4"/>
    <w:rsid w:val="003B3233"/>
    <w:rsid w:val="003E1A61"/>
    <w:rsid w:val="00450DD6"/>
    <w:rsid w:val="0047419F"/>
    <w:rsid w:val="004D3B74"/>
    <w:rsid w:val="004E78DF"/>
    <w:rsid w:val="00523074"/>
    <w:rsid w:val="00536C10"/>
    <w:rsid w:val="0055159C"/>
    <w:rsid w:val="00556064"/>
    <w:rsid w:val="005C51C7"/>
    <w:rsid w:val="0060640C"/>
    <w:rsid w:val="00695CB1"/>
    <w:rsid w:val="006A3707"/>
    <w:rsid w:val="006D5E0F"/>
    <w:rsid w:val="006E58F9"/>
    <w:rsid w:val="007158CF"/>
    <w:rsid w:val="00744C51"/>
    <w:rsid w:val="007A54E0"/>
    <w:rsid w:val="007F1E96"/>
    <w:rsid w:val="0081775F"/>
    <w:rsid w:val="00865576"/>
    <w:rsid w:val="00884390"/>
    <w:rsid w:val="008F0A27"/>
    <w:rsid w:val="00952EBC"/>
    <w:rsid w:val="009D46CB"/>
    <w:rsid w:val="009E6435"/>
    <w:rsid w:val="00A20065"/>
    <w:rsid w:val="00AA08E9"/>
    <w:rsid w:val="00AC3DFA"/>
    <w:rsid w:val="00B73B2B"/>
    <w:rsid w:val="00BD2605"/>
    <w:rsid w:val="00C04DA1"/>
    <w:rsid w:val="00CB5F1B"/>
    <w:rsid w:val="00CC486E"/>
    <w:rsid w:val="00CD1A5C"/>
    <w:rsid w:val="00D256C1"/>
    <w:rsid w:val="00D85AB3"/>
    <w:rsid w:val="00D90F8E"/>
    <w:rsid w:val="00DF3776"/>
    <w:rsid w:val="00E14CF8"/>
    <w:rsid w:val="00E97C9A"/>
    <w:rsid w:val="00F63240"/>
    <w:rsid w:val="00FB1A74"/>
    <w:rsid w:val="00FB7436"/>
    <w:rsid w:val="00FD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7A39"/>
  <w15:chartTrackingRefBased/>
  <w15:docId w15:val="{7C0018AB-BED5-4F9F-B791-61A593BA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2899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ENSTA Bretagne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MONTHE</dc:creator>
  <cp:keywords/>
  <dc:description/>
  <cp:lastModifiedBy>steves passo</cp:lastModifiedBy>
  <cp:revision>19</cp:revision>
  <dcterms:created xsi:type="dcterms:W3CDTF">2022-01-08T19:41:00Z</dcterms:created>
  <dcterms:modified xsi:type="dcterms:W3CDTF">2025-02-04T08:55:00Z</dcterms:modified>
</cp:coreProperties>
</file>