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9C58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rev_Mean</w:t>
      </w:r>
      <w:proofErr w:type="spellEnd"/>
      <w:r>
        <w:t xml:space="preserve"> : Revenu mensuel moyen (montant facturé)</w:t>
      </w:r>
    </w:p>
    <w:p w14:paraId="63D1C265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mou_Mean</w:t>
      </w:r>
      <w:proofErr w:type="spellEnd"/>
      <w:r>
        <w:t xml:space="preserve"> : Nombre moyen de minutes d'utilisation mensuelles</w:t>
      </w:r>
    </w:p>
    <w:p w14:paraId="011B8226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totmrc_Mean</w:t>
      </w:r>
      <w:proofErr w:type="spellEnd"/>
      <w:r>
        <w:t xml:space="preserve"> : Charge mensuelle récurrente totale moyenne</w:t>
      </w:r>
    </w:p>
    <w:p w14:paraId="175C9D09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da_Mean</w:t>
      </w:r>
      <w:proofErr w:type="spellEnd"/>
      <w:r>
        <w:t xml:space="preserve"> : Nombre moyen d'appels assistés par annuaire</w:t>
      </w:r>
    </w:p>
    <w:p w14:paraId="570122B5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ovrmou_Mean</w:t>
      </w:r>
      <w:proofErr w:type="spellEnd"/>
      <w:r>
        <w:t xml:space="preserve"> : Moyenne des minutes d'utilisation excédentaires</w:t>
      </w:r>
    </w:p>
    <w:p w14:paraId="619D672F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ovrrev_Mean</w:t>
      </w:r>
      <w:proofErr w:type="spellEnd"/>
      <w:r>
        <w:t xml:space="preserve"> : Revenu moyen des dépassements</w:t>
      </w:r>
    </w:p>
    <w:p w14:paraId="6E8C6E1B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vceovr_Mean</w:t>
      </w:r>
      <w:proofErr w:type="spellEnd"/>
      <w:r>
        <w:t xml:space="preserve"> : Revenu moyen des dépassements de voix</w:t>
      </w:r>
    </w:p>
    <w:p w14:paraId="1C690190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datovr_Mean</w:t>
      </w:r>
      <w:proofErr w:type="spellEnd"/>
      <w:r>
        <w:t xml:space="preserve"> : Revenu moyen des dépassements de données</w:t>
      </w:r>
    </w:p>
    <w:p w14:paraId="036DBF9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roam_Mean</w:t>
      </w:r>
      <w:proofErr w:type="spellEnd"/>
      <w:r>
        <w:t xml:space="preserve"> : Nombre moyen d'appels en itinérance</w:t>
      </w:r>
    </w:p>
    <w:p w14:paraId="245CBCC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change_mou</w:t>
      </w:r>
      <w:proofErr w:type="spellEnd"/>
      <w:r>
        <w:t xml:space="preserve"> : Variation en pourcentage des minutes d'utilisation mensuelles par rapport à la moyenne des trois mois précédents</w:t>
      </w:r>
    </w:p>
    <w:p w14:paraId="14C22656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change_rev</w:t>
      </w:r>
      <w:proofErr w:type="spellEnd"/>
      <w:r>
        <w:t xml:space="preserve"> : Variation en pourcentage des revenus mensuels par rapport à la moyenne des trois mois précédents</w:t>
      </w:r>
    </w:p>
    <w:p w14:paraId="77456C2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drop_vce_Mean</w:t>
      </w:r>
      <w:proofErr w:type="spellEnd"/>
      <w:r>
        <w:t xml:space="preserve"> : Nombre moyen d'appels vocaux échoués (interrompus)</w:t>
      </w:r>
    </w:p>
    <w:p w14:paraId="3D524BB6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drop_dat_Mean</w:t>
      </w:r>
      <w:proofErr w:type="spellEnd"/>
      <w:r>
        <w:t xml:space="preserve"> : Nombre moyen d'appels de données échoués (interrompus)</w:t>
      </w:r>
    </w:p>
    <w:p w14:paraId="192F6C99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blck_vce_Mean</w:t>
      </w:r>
      <w:proofErr w:type="spellEnd"/>
      <w:r>
        <w:t xml:space="preserve"> : Nombre moyen d'appels vocaux bloqués (échoués)</w:t>
      </w:r>
    </w:p>
    <w:p w14:paraId="4B65D723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blck_dat_Mean</w:t>
      </w:r>
      <w:proofErr w:type="spellEnd"/>
      <w:r>
        <w:t xml:space="preserve"> : Nombre moyen d'appels de données bloqués (échoués)</w:t>
      </w:r>
    </w:p>
    <w:p w14:paraId="1CFB4457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unan_vce_Mean</w:t>
      </w:r>
      <w:proofErr w:type="spellEnd"/>
      <w:r>
        <w:t xml:space="preserve"> : Nombre moyen d'appels vocaux sans réponse</w:t>
      </w:r>
    </w:p>
    <w:p w14:paraId="6E798349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unan_dat_Mean</w:t>
      </w:r>
      <w:proofErr w:type="spellEnd"/>
      <w:r>
        <w:t xml:space="preserve"> : Nombre moyen d'appels de données sans réponse</w:t>
      </w:r>
    </w:p>
    <w:p w14:paraId="46AE84E0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plcd_vce_Mean</w:t>
      </w:r>
      <w:proofErr w:type="spellEnd"/>
      <w:r>
        <w:t xml:space="preserve"> : Nombre moyen de tentatives d'appels vocaux passés</w:t>
      </w:r>
    </w:p>
    <w:p w14:paraId="302C5ADF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plcd_dat_Mean</w:t>
      </w:r>
      <w:proofErr w:type="spellEnd"/>
      <w:r>
        <w:t xml:space="preserve"> : Nombre moyen de tentatives d'appels de données passés</w:t>
      </w:r>
    </w:p>
    <w:p w14:paraId="30A6DA28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recv_vce_Mean</w:t>
      </w:r>
      <w:proofErr w:type="spellEnd"/>
      <w:r>
        <w:t xml:space="preserve"> : Nombre moyen d'appels vocaux reçus</w:t>
      </w:r>
    </w:p>
    <w:p w14:paraId="0C0BEC67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recv_sms_Mean</w:t>
      </w:r>
      <w:proofErr w:type="spellEnd"/>
      <w:r>
        <w:t xml:space="preserve"> : N</w:t>
      </w:r>
    </w:p>
    <w:p w14:paraId="4078E3EA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comp_vce_Mean</w:t>
      </w:r>
      <w:proofErr w:type="spellEnd"/>
      <w:r>
        <w:t xml:space="preserve"> : Nombre moyen d'appels vocaux aboutis</w:t>
      </w:r>
    </w:p>
    <w:p w14:paraId="78CC603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comp_dat_Mean</w:t>
      </w:r>
      <w:proofErr w:type="spellEnd"/>
      <w:r>
        <w:t xml:space="preserve"> : Nombre moyen d'appels de données aboutis</w:t>
      </w:r>
    </w:p>
    <w:p w14:paraId="53935659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custcare_Mean</w:t>
      </w:r>
      <w:proofErr w:type="spellEnd"/>
      <w:r>
        <w:t xml:space="preserve"> : Nombre moyen d'appels au service client</w:t>
      </w:r>
    </w:p>
    <w:p w14:paraId="56647BA8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ccrndmou_Mean</w:t>
      </w:r>
      <w:proofErr w:type="spellEnd"/>
      <w:r>
        <w:t xml:space="preserve"> : Moyenne des minutes d'utilisation arrondies des appels au service client</w:t>
      </w:r>
    </w:p>
    <w:p w14:paraId="67E8C860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cc_mou_Mean</w:t>
      </w:r>
      <w:proofErr w:type="spellEnd"/>
      <w:r>
        <w:t xml:space="preserve"> : Moyenne des minutes d'utilisation non arrondies des appels au service client (voir CUSTCARE_MEAN)</w:t>
      </w:r>
    </w:p>
    <w:p w14:paraId="685BFDBD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inonemin_Mean</w:t>
      </w:r>
      <w:proofErr w:type="spellEnd"/>
      <w:r>
        <w:t xml:space="preserve"> : Nombre moyen d'appels entrants de moins d'une minute</w:t>
      </w:r>
    </w:p>
    <w:p w14:paraId="2C2226F6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threeway_Mean</w:t>
      </w:r>
      <w:proofErr w:type="spellEnd"/>
      <w:r>
        <w:t xml:space="preserve"> : Nombre moyen d'appels à trois</w:t>
      </w:r>
    </w:p>
    <w:p w14:paraId="353D630A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mou_cvce_Mean</w:t>
      </w:r>
      <w:proofErr w:type="spellEnd"/>
      <w:r>
        <w:t xml:space="preserve"> : Moyenne des minutes d'utilisation non arrondies des appels vocaux aboutis</w:t>
      </w:r>
    </w:p>
    <w:p w14:paraId="0F0D4EE7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mou_cdat_Mean</w:t>
      </w:r>
      <w:proofErr w:type="spellEnd"/>
      <w:r>
        <w:t xml:space="preserve"> : Moyenne des minutes d'utilisation non arrondies des appels de données aboutis</w:t>
      </w:r>
    </w:p>
    <w:p w14:paraId="0C98A659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lastRenderedPageBreak/>
        <w:t>mou_rvce_Mean</w:t>
      </w:r>
      <w:proofErr w:type="spellEnd"/>
      <w:r>
        <w:t xml:space="preserve"> : Moyenne des minutes d'utilisation non arrondies des appels vocaux reçus</w:t>
      </w:r>
    </w:p>
    <w:p w14:paraId="5732612C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owylis_vce_Mean</w:t>
      </w:r>
      <w:proofErr w:type="spellEnd"/>
      <w:r>
        <w:t xml:space="preserve"> : Nombre moyen d'appels vocaux sortants sans fil vers sans fil</w:t>
      </w:r>
    </w:p>
    <w:p w14:paraId="42C6C1B5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mouowylisv_Mean</w:t>
      </w:r>
      <w:proofErr w:type="spellEnd"/>
      <w:r>
        <w:t xml:space="preserve"> : Moyenne des minutes d'utilisation non arrondies des appels vocaux sortants sans fil vers sans fil</w:t>
      </w:r>
    </w:p>
    <w:p w14:paraId="5E0205BC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iwylis_vce_Mean</w:t>
      </w:r>
      <w:proofErr w:type="spellEnd"/>
      <w:r>
        <w:t xml:space="preserve"> : N</w:t>
      </w:r>
    </w:p>
    <w:p w14:paraId="0EA2D3F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mouiwylisv_Mean</w:t>
      </w:r>
      <w:proofErr w:type="spellEnd"/>
      <w:r>
        <w:t xml:space="preserve"> : Moyenne des minutes d'utilisation non arrondies des appels vocaux entrants sans fil vers sans fil</w:t>
      </w:r>
    </w:p>
    <w:p w14:paraId="60493B3A" w14:textId="2713EEF3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peak_vce_Mean</w:t>
      </w:r>
      <w:proofErr w:type="spellEnd"/>
      <w:r>
        <w:t xml:space="preserve"> : Nombre moyen d'appels</w:t>
      </w:r>
    </w:p>
    <w:p w14:paraId="1959B9BD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peak_dat_Mean</w:t>
      </w:r>
      <w:proofErr w:type="spellEnd"/>
      <w:r>
        <w:t xml:space="preserve"> : Nombre moyen d'appels de données en période de pointe</w:t>
      </w:r>
    </w:p>
    <w:p w14:paraId="22375404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mou_peav_Mean</w:t>
      </w:r>
      <w:proofErr w:type="spellEnd"/>
      <w:r>
        <w:t xml:space="preserve"> : Moyenne des minutes d'utilisation non arrondies des appels vocaux en période de pointe</w:t>
      </w:r>
    </w:p>
    <w:p w14:paraId="3F9ED473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mou_pead_Mean</w:t>
      </w:r>
      <w:proofErr w:type="spellEnd"/>
      <w:r>
        <w:t xml:space="preserve"> : Moyenne des minutes d'utilisation non arrondies des appels de données en période de pointe</w:t>
      </w:r>
    </w:p>
    <w:p w14:paraId="4B49260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opk_vce_Mean</w:t>
      </w:r>
      <w:proofErr w:type="spellEnd"/>
      <w:r>
        <w:t xml:space="preserve"> : Nombre moyen d'appels vocaux en dehors des périodes de pointe</w:t>
      </w:r>
    </w:p>
    <w:p w14:paraId="5045BE9A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opk_dat_Mean</w:t>
      </w:r>
      <w:proofErr w:type="spellEnd"/>
      <w:r>
        <w:t xml:space="preserve"> : Nombre moyen d'appels de données en dehors des périodes de pointe</w:t>
      </w:r>
    </w:p>
    <w:p w14:paraId="1EADF9C8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mou_opkv_Mean</w:t>
      </w:r>
      <w:proofErr w:type="spellEnd"/>
      <w:r>
        <w:t xml:space="preserve"> : Moyenne des minutes d'utilisation non arrondies des appels vocaux en dehors des périodes de pointe</w:t>
      </w:r>
    </w:p>
    <w:p w14:paraId="13542D59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mou_opkd_Mean</w:t>
      </w:r>
      <w:proofErr w:type="spellEnd"/>
      <w:r>
        <w:t xml:space="preserve"> : Moyenne des minutes d'utilisation non arrondies des appels de données en dehors des périodes de pointe</w:t>
      </w:r>
    </w:p>
    <w:p w14:paraId="1F5C71F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drop_blk_Mean</w:t>
      </w:r>
      <w:proofErr w:type="spellEnd"/>
      <w:r>
        <w:t xml:space="preserve"> : Nombre moyen d'appels interrompus ou bloqués</w:t>
      </w:r>
    </w:p>
    <w:p w14:paraId="388C16BF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attempt_Mean</w:t>
      </w:r>
      <w:proofErr w:type="spellEnd"/>
      <w:r>
        <w:t xml:space="preserve"> : Nombre moyen de tentatives d'appels</w:t>
      </w:r>
    </w:p>
    <w:p w14:paraId="71518250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complete_Mean</w:t>
      </w:r>
      <w:proofErr w:type="spellEnd"/>
      <w:r>
        <w:t xml:space="preserve"> : Nombre moyen d'appels aboutis</w:t>
      </w:r>
    </w:p>
    <w:p w14:paraId="5F012A9A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callfwdv_Mean</w:t>
      </w:r>
      <w:proofErr w:type="spellEnd"/>
      <w:r>
        <w:t xml:space="preserve"> : Nombre moyen d'appels transférés</w:t>
      </w:r>
    </w:p>
    <w:p w14:paraId="4ACC3361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callwait_Mean</w:t>
      </w:r>
      <w:proofErr w:type="spellEnd"/>
      <w:r>
        <w:t xml:space="preserve"> : Nombre moyen d'appels en attente</w:t>
      </w:r>
    </w:p>
    <w:p w14:paraId="16DBFD7D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churn</w:t>
      </w:r>
      <w:proofErr w:type="spellEnd"/>
      <w:r>
        <w:t xml:space="preserve"> : Instance de résiliation entre 31 et 60 jours après la date d'observation</w:t>
      </w:r>
    </w:p>
    <w:p w14:paraId="1098517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months</w:t>
      </w:r>
      <w:proofErr w:type="spellEnd"/>
      <w:r>
        <w:t xml:space="preserve"> : Nombre total de mois en service</w:t>
      </w:r>
    </w:p>
    <w:p w14:paraId="3E793C4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uniqsubs</w:t>
      </w:r>
      <w:proofErr w:type="spellEnd"/>
      <w:r>
        <w:t xml:space="preserve"> : Nombre d'abonnés uniques dans le foyer</w:t>
      </w:r>
    </w:p>
    <w:p w14:paraId="4C09928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actvsubs</w:t>
      </w:r>
      <w:proofErr w:type="spellEnd"/>
      <w:r>
        <w:t xml:space="preserve"> : Nombre d'abonnés actifs dans le foyer</w:t>
      </w:r>
    </w:p>
    <w:p w14:paraId="26465999" w14:textId="1DD1EB14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new_cell</w:t>
      </w:r>
      <w:proofErr w:type="spellEnd"/>
      <w:r>
        <w:t xml:space="preserve"> : </w:t>
      </w:r>
      <w:r w:rsidR="009A7609">
        <w:t>ayant ou pas un nouveau terminal</w:t>
      </w:r>
    </w:p>
    <w:p w14:paraId="73E80A49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crclscod</w:t>
      </w:r>
      <w:proofErr w:type="spellEnd"/>
      <w:r>
        <w:t xml:space="preserve"> : Code de classe de crédit</w:t>
      </w:r>
    </w:p>
    <w:p w14:paraId="27DF8C34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asl_flag</w:t>
      </w:r>
      <w:proofErr w:type="spellEnd"/>
      <w:r>
        <w:t xml:space="preserve"> : Limite de dépenses du compte</w:t>
      </w:r>
    </w:p>
    <w:p w14:paraId="46128021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totcalls</w:t>
      </w:r>
      <w:proofErr w:type="spellEnd"/>
      <w:r>
        <w:t xml:space="preserve"> : Nombre total d'appels sur la durée de vie du client</w:t>
      </w:r>
    </w:p>
    <w:p w14:paraId="4ECA58A4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totmou</w:t>
      </w:r>
      <w:proofErr w:type="spellEnd"/>
      <w:r>
        <w:t xml:space="preserve"> : Nombre total de minutes d'utilisation sur la durée de vie du client</w:t>
      </w:r>
    </w:p>
    <w:p w14:paraId="43B75F93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totrev</w:t>
      </w:r>
      <w:proofErr w:type="spellEnd"/>
      <w:r>
        <w:t xml:space="preserve"> : Revenu total</w:t>
      </w:r>
    </w:p>
    <w:p w14:paraId="6CDA55A1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adjrev</w:t>
      </w:r>
      <w:proofErr w:type="spellEnd"/>
      <w:r>
        <w:t xml:space="preserve"> : Revenu total ajusté facturé sur la durée de vie du client</w:t>
      </w:r>
    </w:p>
    <w:p w14:paraId="0F13E96B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lastRenderedPageBreak/>
        <w:t>adjmou</w:t>
      </w:r>
      <w:proofErr w:type="spellEnd"/>
      <w:r>
        <w:t xml:space="preserve"> : Nombre total ajusté facturé de minutes d'utilisation sur la durée de vie du client</w:t>
      </w:r>
    </w:p>
    <w:p w14:paraId="09EE5EF4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adjqty</w:t>
      </w:r>
      <w:proofErr w:type="spellEnd"/>
      <w:r>
        <w:t xml:space="preserve"> : Nombre total ajusté facturé d'appels sur la durée de vie du client</w:t>
      </w:r>
    </w:p>
    <w:p w14:paraId="18BD6925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avgrev</w:t>
      </w:r>
      <w:proofErr w:type="spellEnd"/>
      <w:r>
        <w:t xml:space="preserve"> : Revenu mensuel moyen sur la durée de vie du client</w:t>
      </w:r>
    </w:p>
    <w:p w14:paraId="35777441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avgmou</w:t>
      </w:r>
      <w:proofErr w:type="spellEnd"/>
      <w:r>
        <w:t xml:space="preserve"> : Nombre moyen de minutes d'utilisation mensuelles sur la durée de vie du client</w:t>
      </w:r>
    </w:p>
    <w:p w14:paraId="42B3A3DA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avgqty</w:t>
      </w:r>
      <w:proofErr w:type="spellEnd"/>
      <w:r>
        <w:t xml:space="preserve"> : Nombre moyen d'appels mensuels sur la durée de vie du client</w:t>
      </w:r>
    </w:p>
    <w:p w14:paraId="00A1AB8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avg3mou : Nombre moyen de minutes d'utilisation mensuelles sur les trois mois précédents</w:t>
      </w:r>
    </w:p>
    <w:p w14:paraId="553F1364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avg3qty : Nombre moyen d'appels mensuels sur les trois mois précédents</w:t>
      </w:r>
    </w:p>
    <w:p w14:paraId="6FD7D4F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avg3rev : Revenu mensuel moyen sur les trois mois précédents</w:t>
      </w:r>
    </w:p>
    <w:p w14:paraId="46130EA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avg6mou : Nombre moyen de minutes d'utilisation mensuelles sur les six mois précédents</w:t>
      </w:r>
    </w:p>
    <w:p w14:paraId="64252827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avg6qty : Nombre moyen d'appels mensuels sur les six mois précédents</w:t>
      </w:r>
    </w:p>
    <w:p w14:paraId="00824F11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avg6rev : Revenu mensuel moyen sur les six mois précédents</w:t>
      </w:r>
    </w:p>
    <w:p w14:paraId="221FEC0F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prizm_social_one</w:t>
      </w:r>
      <w:proofErr w:type="spellEnd"/>
      <w:r>
        <w:t xml:space="preserve"> : Lettre du groupe social seulement</w:t>
      </w:r>
    </w:p>
    <w:p w14:paraId="3DAFCDB9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area : Zone géographique</w:t>
      </w:r>
    </w:p>
    <w:p w14:paraId="1C74021F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dualband</w:t>
      </w:r>
      <w:proofErr w:type="spellEnd"/>
      <w:r>
        <w:t xml:space="preserve"> : Double bande</w:t>
      </w:r>
    </w:p>
    <w:p w14:paraId="29821B35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refurb_new</w:t>
      </w:r>
      <w:proofErr w:type="spellEnd"/>
      <w:r>
        <w:t xml:space="preserve"> : Téléphone : reconditionné ou neuf</w:t>
      </w:r>
    </w:p>
    <w:p w14:paraId="42C29EC5" w14:textId="4DE289EA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hnd_price</w:t>
      </w:r>
      <w:proofErr w:type="spellEnd"/>
      <w:r>
        <w:t xml:space="preserve"> : Prix actuel du téléphone</w:t>
      </w:r>
    </w:p>
    <w:p w14:paraId="6308724D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phones : Nombre de téléphones émis</w:t>
      </w:r>
    </w:p>
    <w:p w14:paraId="5615EE7B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models</w:t>
      </w:r>
      <w:proofErr w:type="spellEnd"/>
      <w:r>
        <w:t xml:space="preserve"> : Nombre de modèles émis</w:t>
      </w:r>
    </w:p>
    <w:p w14:paraId="226ABDDA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hnd_webcap</w:t>
      </w:r>
      <w:proofErr w:type="spellEnd"/>
      <w:r>
        <w:t xml:space="preserve"> : Capacité web du téléphone</w:t>
      </w:r>
    </w:p>
    <w:p w14:paraId="74020D83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truck : Indicateur de camion</w:t>
      </w:r>
    </w:p>
    <w:p w14:paraId="0DCD591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rv</w:t>
      </w:r>
      <w:proofErr w:type="spellEnd"/>
      <w:r>
        <w:t xml:space="preserve"> : Indicateur de véhicule récréatif</w:t>
      </w:r>
    </w:p>
    <w:p w14:paraId="19DED265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ownrent</w:t>
      </w:r>
      <w:proofErr w:type="spellEnd"/>
      <w:r>
        <w:t xml:space="preserve"> : Statut de propriétaire/locataire du logement</w:t>
      </w:r>
    </w:p>
    <w:p w14:paraId="143A31C7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lor</w:t>
      </w:r>
      <w:proofErr w:type="spellEnd"/>
      <w:r>
        <w:t xml:space="preserve"> : Durée de résidence</w:t>
      </w:r>
    </w:p>
    <w:p w14:paraId="179464E7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dwlltype</w:t>
      </w:r>
      <w:proofErr w:type="spellEnd"/>
      <w:r>
        <w:t xml:space="preserve"> : Type d'unité de logement</w:t>
      </w:r>
    </w:p>
    <w:p w14:paraId="32EFC1F1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marital : Statut matrimonial</w:t>
      </w:r>
    </w:p>
    <w:p w14:paraId="32F01417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adults</w:t>
      </w:r>
      <w:proofErr w:type="spellEnd"/>
      <w:r>
        <w:t xml:space="preserve"> : Nombre d'adultes dans le foyer</w:t>
      </w:r>
    </w:p>
    <w:p w14:paraId="3F3F9285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infobase</w:t>
      </w:r>
      <w:proofErr w:type="spellEnd"/>
      <w:r>
        <w:t xml:space="preserve"> : Correspondance </w:t>
      </w:r>
      <w:proofErr w:type="spellStart"/>
      <w:r>
        <w:t>InfoBase</w:t>
      </w:r>
      <w:proofErr w:type="spellEnd"/>
    </w:p>
    <w:p w14:paraId="04E4BBD5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income</w:t>
      </w:r>
      <w:proofErr w:type="spellEnd"/>
      <w:r>
        <w:t xml:space="preserve"> : Revenu estimé</w:t>
      </w:r>
    </w:p>
    <w:p w14:paraId="560680B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numbcars</w:t>
      </w:r>
      <w:proofErr w:type="spellEnd"/>
      <w:r>
        <w:t xml:space="preserve"> : Nombre de véhicules connus</w:t>
      </w:r>
    </w:p>
    <w:p w14:paraId="5285D2DD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HHstatin</w:t>
      </w:r>
      <w:proofErr w:type="spellEnd"/>
      <w:r>
        <w:t xml:space="preserve"> : Indicateur de statut de ménage Premier</w:t>
      </w:r>
    </w:p>
    <w:p w14:paraId="72F739F4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dwllsize</w:t>
      </w:r>
      <w:proofErr w:type="spellEnd"/>
      <w:r>
        <w:t xml:space="preserve"> : Taille du logement</w:t>
      </w:r>
    </w:p>
    <w:p w14:paraId="11774566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forgntvl</w:t>
      </w:r>
      <w:proofErr w:type="spellEnd"/>
      <w:r>
        <w:t xml:space="preserve"> : Variable fictive de voyage à l'étranger</w:t>
      </w:r>
    </w:p>
    <w:p w14:paraId="27AE01F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ethnic</w:t>
      </w:r>
      <w:proofErr w:type="spellEnd"/>
      <w:r>
        <w:t xml:space="preserve"> : Code de regroupement ethnique</w:t>
      </w:r>
    </w:p>
    <w:p w14:paraId="598F3FF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kid0_2 : Enfant de 0 à 2 ans dans le foyer</w:t>
      </w:r>
    </w:p>
    <w:p w14:paraId="6796E17E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kid3_5 : Enfant de 3 à 5 ans dans le foyer</w:t>
      </w:r>
    </w:p>
    <w:p w14:paraId="22558008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lastRenderedPageBreak/>
        <w:t>kid6_10 : Enfant de 6 à 10 ans dans le foyer</w:t>
      </w:r>
    </w:p>
    <w:p w14:paraId="451D83E7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kid11_15 : Enfant de 11 à 15 ans dans le foyer</w:t>
      </w:r>
    </w:p>
    <w:p w14:paraId="185A1C52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r>
        <w:t>kid16_17 : Enfant de 16 à 17 ans dans le foyer</w:t>
      </w:r>
    </w:p>
    <w:p w14:paraId="53FD42BD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creditcd</w:t>
      </w:r>
      <w:proofErr w:type="spellEnd"/>
      <w:r>
        <w:t xml:space="preserve"> : Indicateur de carte de crédit</w:t>
      </w:r>
    </w:p>
    <w:p w14:paraId="35F63B68" w14:textId="77777777" w:rsid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eqpdays</w:t>
      </w:r>
      <w:proofErr w:type="spellEnd"/>
      <w:r>
        <w:t xml:space="preserve"> : Nombre de jours (âge) de l'équipement actuel</w:t>
      </w:r>
    </w:p>
    <w:p w14:paraId="06D1A85C" w14:textId="533A10C6" w:rsidR="00A757A5" w:rsidRPr="00A757A5" w:rsidRDefault="00A757A5" w:rsidP="00A757A5">
      <w:pPr>
        <w:pStyle w:val="Paragraphedeliste"/>
        <w:numPr>
          <w:ilvl w:val="0"/>
          <w:numId w:val="9"/>
        </w:numPr>
        <w:spacing w:line="360" w:lineRule="auto"/>
      </w:pPr>
      <w:proofErr w:type="spellStart"/>
      <w:r>
        <w:t>Customer_ID</w:t>
      </w:r>
      <w:proofErr w:type="spellEnd"/>
      <w:r>
        <w:t xml:space="preserve"> : </w:t>
      </w:r>
      <w:r w:rsidR="00A91AA1">
        <w:t>identifiant Client</w:t>
      </w:r>
    </w:p>
    <w:sectPr w:rsidR="00A757A5" w:rsidRPr="00A757A5" w:rsidSect="00DA0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5E1"/>
    <w:multiLevelType w:val="multilevel"/>
    <w:tmpl w:val="328EBD9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017CD"/>
    <w:multiLevelType w:val="multilevel"/>
    <w:tmpl w:val="F8D0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86EDB"/>
    <w:multiLevelType w:val="hybridMultilevel"/>
    <w:tmpl w:val="4DB234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AB654F"/>
    <w:multiLevelType w:val="hybridMultilevel"/>
    <w:tmpl w:val="C842F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211D"/>
    <w:multiLevelType w:val="hybridMultilevel"/>
    <w:tmpl w:val="2424B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378FC"/>
    <w:multiLevelType w:val="multilevel"/>
    <w:tmpl w:val="5FA8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F45BA"/>
    <w:multiLevelType w:val="multilevel"/>
    <w:tmpl w:val="F8D0F686"/>
    <w:styleLink w:val="Listeactuell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7268F"/>
    <w:multiLevelType w:val="hybridMultilevel"/>
    <w:tmpl w:val="F4FE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04733"/>
    <w:multiLevelType w:val="multilevel"/>
    <w:tmpl w:val="4460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754484">
    <w:abstractNumId w:val="5"/>
  </w:num>
  <w:num w:numId="2" w16cid:durableId="1791515103">
    <w:abstractNumId w:val="1"/>
  </w:num>
  <w:num w:numId="3" w16cid:durableId="746999260">
    <w:abstractNumId w:val="6"/>
  </w:num>
  <w:num w:numId="4" w16cid:durableId="611088841">
    <w:abstractNumId w:val="7"/>
  </w:num>
  <w:num w:numId="5" w16cid:durableId="1107770542">
    <w:abstractNumId w:val="8"/>
  </w:num>
  <w:num w:numId="6" w16cid:durableId="947614764">
    <w:abstractNumId w:val="0"/>
  </w:num>
  <w:num w:numId="7" w16cid:durableId="1205482462">
    <w:abstractNumId w:val="4"/>
  </w:num>
  <w:num w:numId="8" w16cid:durableId="547569134">
    <w:abstractNumId w:val="2"/>
  </w:num>
  <w:num w:numId="9" w16cid:durableId="1975714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23"/>
    <w:rsid w:val="000E2D6E"/>
    <w:rsid w:val="002032FA"/>
    <w:rsid w:val="004B7A69"/>
    <w:rsid w:val="00522D87"/>
    <w:rsid w:val="006A5F94"/>
    <w:rsid w:val="007A0A79"/>
    <w:rsid w:val="007C4706"/>
    <w:rsid w:val="009A7609"/>
    <w:rsid w:val="00A36723"/>
    <w:rsid w:val="00A4484F"/>
    <w:rsid w:val="00A757A5"/>
    <w:rsid w:val="00A91AA1"/>
    <w:rsid w:val="00CB2128"/>
    <w:rsid w:val="00DA0A8E"/>
    <w:rsid w:val="00E6449B"/>
    <w:rsid w:val="00F0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F5639"/>
  <w15:chartTrackingRefBased/>
  <w15:docId w15:val="{681E326F-36A0-47B6-B453-758A9A3D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F94"/>
    <w:pPr>
      <w:ind w:left="720"/>
      <w:contextualSpacing/>
    </w:pPr>
  </w:style>
  <w:style w:type="numbering" w:customStyle="1" w:styleId="Listeactuelle1">
    <w:name w:val="Liste actuelle1"/>
    <w:uiPriority w:val="99"/>
    <w:rsid w:val="006A5F9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M.</dc:creator>
  <cp:keywords/>
  <dc:description/>
  <cp:lastModifiedBy>Mehdi M.</cp:lastModifiedBy>
  <cp:revision>5</cp:revision>
  <cp:lastPrinted>2023-03-31T15:29:00Z</cp:lastPrinted>
  <dcterms:created xsi:type="dcterms:W3CDTF">2023-03-31T15:29:00Z</dcterms:created>
  <dcterms:modified xsi:type="dcterms:W3CDTF">2023-04-02T23:04:00Z</dcterms:modified>
</cp:coreProperties>
</file>