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proofErr w:type="spellStart"/>
      <w:r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DOLICHO</w:t>
      </w:r>
      <w:proofErr w:type="spellEnd"/>
    </w:p>
    <w:p w:rsid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[1] "0 h"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ab/>
        <w:t xml:space="preserve">Pairwise comparisons using Wilcoxon rank sum test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proofErr w:type="gram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data</w:t>
      </w:r>
      <w:proofErr w:type="gram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: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t.ds$cpt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t.ds$Species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"Dolichospermum sp." &amp;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t.ds$Time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 and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t.ds$Sample1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t.ds$Species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"Dolichospermum sp." &amp;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t.ds$Time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   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] and   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]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         Raw water Control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Control   1         -     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Treatment 1         1     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P value adjustment method: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bonferroni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[1] "72 h"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ab/>
        <w:t xml:space="preserve">Pairwise comparisons using Wilcoxon rank sum test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proofErr w:type="gram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data</w:t>
      </w:r>
      <w:proofErr w:type="gram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: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t.ds$cpt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t.ds$Species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"Dolichospermum sp." &amp;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t.ds$Time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 and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t.ds$Sample1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t.ds$Species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"Dolichospermum sp." &amp;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t.ds$Time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   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] and   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]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         Raw water Control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Control   0.39      -     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Treatment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8.7e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-13   &lt;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2e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-16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P value adjustment method: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bonferroni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eastAsia="pt-BR"/>
        </w:rPr>
        <w:t>[1] "168 h"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eastAsia="pt-BR"/>
        </w:rPr>
        <w:tab/>
      </w: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Pairwise comparisons using Wilcoxon rank sum test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proofErr w:type="gram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data</w:t>
      </w:r>
      <w:proofErr w:type="gram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: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t.ds$cpt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t.ds$Species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"Dolichospermum sp." &amp;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t.ds$Time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 and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t.ds$Sample1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t.ds$Species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"Dolichospermum sp." &amp;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t.ds$Time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   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] and   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]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lastRenderedPageBreak/>
        <w:t xml:space="preserve">          Raw water Control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Control   0.015     -     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Treatment 0.128     1.000 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P value adjustment method: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bonferroni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[1] "336 h"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ab/>
        <w:t xml:space="preserve">Pairwise comparisons using Wilcoxon rank sum test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proofErr w:type="gram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data</w:t>
      </w:r>
      <w:proofErr w:type="gram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: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t.ds$cpt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t.ds$Species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"Dolichospermum sp." &amp;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t.ds$Time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 and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t.ds$Sample1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t.ds$Species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"Dolichospermum sp." &amp;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t.ds$Time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   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] and   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]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         Raw water Control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Control   1.00      -     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Treatment 0.47      1.00  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P value adjustment method: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bonferroni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[1] "504 h"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ab/>
        <w:t xml:space="preserve">Pairwise comparisons using Wilcoxon rank sum test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proofErr w:type="gram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data</w:t>
      </w:r>
      <w:proofErr w:type="gram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: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t.ds$cpt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t.ds$Species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"Dolichospermum sp." &amp;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t.ds$Time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 and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t.ds$Sample1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t.ds$Species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"Dolichospermum sp." &amp;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t.ds$Time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   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] and   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]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         Raw water Control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Control   1.00      -     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Treatment 1.00      0.38  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P value adjustment method: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bonferroni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[1] "720 h"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ab/>
        <w:t xml:space="preserve">Pairwise comparisons using Wilcoxon rank sum test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proofErr w:type="gram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lastRenderedPageBreak/>
        <w:t>data</w:t>
      </w:r>
      <w:proofErr w:type="gram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: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t.ds$cpt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t.ds$Species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"Dolichospermum sp." &amp;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t.ds$Time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 and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t.ds$Sample1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[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t.ds$Species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"Dolichospermum sp." &amp;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t.ds$Time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==    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] and    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]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         Raw water Control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Control   0.177     -     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Treatment 0.045     0.953  </w:t>
      </w: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</w:pPr>
    </w:p>
    <w:p w:rsidR="009F4291" w:rsidRPr="009F4291" w:rsidRDefault="009F4291" w:rsidP="009F42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EDEDE"/>
          <w:sz w:val="32"/>
          <w:szCs w:val="32"/>
          <w:lang w:val="en-US" w:eastAsia="pt-BR"/>
        </w:rPr>
      </w:pPr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P value adjustment method: </w:t>
      </w:r>
      <w:proofErr w:type="spellStart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>bonferroni</w:t>
      </w:r>
      <w:proofErr w:type="spellEnd"/>
      <w:r w:rsidRPr="009F4291">
        <w:rPr>
          <w:rFonts w:ascii="Consolas" w:eastAsia="Times New Roman" w:hAnsi="Consolas" w:cs="Courier New"/>
          <w:color w:val="DEDEDE"/>
          <w:sz w:val="32"/>
          <w:szCs w:val="32"/>
          <w:bdr w:val="none" w:sz="0" w:space="0" w:color="auto" w:frame="1"/>
          <w:lang w:val="en-US" w:eastAsia="pt-BR"/>
        </w:rPr>
        <w:t xml:space="preserve"> </w:t>
      </w:r>
    </w:p>
    <w:p w:rsidR="00606E0D" w:rsidRDefault="00606E0D">
      <w:pPr>
        <w:rPr>
          <w:lang w:val="en-US"/>
        </w:rPr>
      </w:pPr>
    </w:p>
    <w:p w:rsidR="009F4291" w:rsidRDefault="009F4291">
      <w:pPr>
        <w:rPr>
          <w:lang w:val="en-US"/>
        </w:rPr>
      </w:pPr>
    </w:p>
    <w:p w:rsidR="009F4291" w:rsidRDefault="009F4291">
      <w:pPr>
        <w:rPr>
          <w:lang w:val="en-US"/>
        </w:rPr>
      </w:pPr>
      <w:r>
        <w:rPr>
          <w:lang w:val="en-US"/>
        </w:rPr>
        <w:br w:type="page"/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lastRenderedPageBreak/>
        <w:t>[1] "0 h"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t.ds$cpt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"Planktothrix agardhii"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and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t.ds$Sample1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"Planktothrix agardhii"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and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0.0015    -   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0.5964    0.0024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bonferroni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"72 h"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t.ds$cpt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"Planktothrix agardhii"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and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t.ds$Sample1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"Planktothrix agardhii"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and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</w:t>
      </w:r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Raw </w:t>
      </w:r>
      <w:proofErr w:type="spellStart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>water</w:t>
      </w:r>
      <w:proofErr w:type="spellEnd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 Control</w:t>
      </w:r>
    </w:p>
    <w:p w:rsid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</w:pPr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Control   0.31      -      </w:t>
      </w:r>
    </w:p>
    <w:p w:rsid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</w:pPr>
      <w:proofErr w:type="spellStart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>Treatment</w:t>
      </w:r>
      <w:proofErr w:type="spellEnd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 0.35      1.00   </w:t>
      </w:r>
    </w:p>
    <w:p w:rsid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bonferroni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"168 h"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t.ds$cpt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"Planktothrix agardhii"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and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t.ds$Sample1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"Planktothrix agardhii"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and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0.0016    -   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0.6902    0.0141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bonferroni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"336 h"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t.ds$cpt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"Planktothrix agardhii"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and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t.ds$Sample1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"Planktothrix agardhii"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and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0.099     -   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0.810     0.649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bonferroni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"504 h"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t.ds$cpt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"Planktothrix agardhii"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and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t.ds$Sample1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"Planktothrix agardhii"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and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0.19      -   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1.00      0.53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bonferroni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"720 h"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t.ds$cpt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"Planktothrix agardhii"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and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t.ds$Sample1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"Planktothrix agardhii"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and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lastRenderedPageBreak/>
        <w:t xml:space="preserve">Control   0.42      -   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0.21      1.00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Default="009F4291" w:rsidP="009F4291">
      <w:pPr>
        <w:pStyle w:val="Pr-formataoHTML"/>
        <w:shd w:val="clear" w:color="auto" w:fill="000000"/>
        <w:wordWrap w:val="0"/>
        <w:rPr>
          <w:rFonts w:ascii="Consolas" w:hAnsi="Consolas"/>
          <w:color w:val="DEDEDE"/>
          <w:sz w:val="32"/>
          <w:szCs w:val="32"/>
        </w:rPr>
      </w:pPr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P value </w:t>
      </w:r>
      <w:proofErr w:type="spellStart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>adjustment</w:t>
      </w:r>
      <w:proofErr w:type="spellEnd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>method</w:t>
      </w:r>
      <w:proofErr w:type="spellEnd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: </w:t>
      </w:r>
      <w:proofErr w:type="spellStart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>bonferroni</w:t>
      </w:r>
      <w:proofErr w:type="spellEnd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 </w:t>
      </w:r>
    </w:p>
    <w:p w:rsidR="009F4291" w:rsidRDefault="009F4291">
      <w:pPr>
        <w:rPr>
          <w:lang w:val="en-US"/>
        </w:rPr>
      </w:pPr>
    </w:p>
    <w:p w:rsidR="009F4291" w:rsidRDefault="009F4291">
      <w:pPr>
        <w:rPr>
          <w:lang w:val="en-US"/>
        </w:rPr>
      </w:pPr>
    </w:p>
    <w:p w:rsidR="009F4291" w:rsidRDefault="009F4291">
      <w:pPr>
        <w:rPr>
          <w:lang w:val="en-US"/>
        </w:rPr>
      </w:pPr>
    </w:p>
    <w:p w:rsidR="009F4291" w:rsidRDefault="009F4291">
      <w:pPr>
        <w:rPr>
          <w:lang w:val="en-US"/>
        </w:rPr>
      </w:pPr>
    </w:p>
    <w:p w:rsidR="009F4291" w:rsidRDefault="009F4291">
      <w:pPr>
        <w:rPr>
          <w:lang w:val="en-US"/>
        </w:rPr>
      </w:pPr>
      <w:r>
        <w:rPr>
          <w:lang w:val="en-US"/>
        </w:rPr>
        <w:br w:type="page"/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lastRenderedPageBreak/>
        <w:t>[1] "0 h"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t.ds$cpt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Pseudoanabaena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sp."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and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t.ds$Sample1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Pseudoanabaena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sp."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and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0.0899    -   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0.0075    0.2639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bonferroni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"72 h"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t.ds$cpt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Pseudoanabaena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sp."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and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t.ds$Sample1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Pseudoanabaena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sp."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and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0.0019    -   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6.0e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-09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3.6e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-08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bonferroni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"168 h"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t.ds$cpt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Pseudoanabaena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sp."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and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t.ds$Sample1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Pseudoanabaena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sp."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and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0.160     -      </w:t>
      </w:r>
    </w:p>
    <w:p w:rsid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</w:pPr>
      <w:proofErr w:type="spellStart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>Treatment</w:t>
      </w:r>
      <w:proofErr w:type="spellEnd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 0.001     0.010  </w:t>
      </w:r>
    </w:p>
    <w:p w:rsid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</w:pPr>
    </w:p>
    <w:p w:rsid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</w:pPr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P value </w:t>
      </w:r>
      <w:proofErr w:type="spellStart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>adjustment</w:t>
      </w:r>
      <w:proofErr w:type="spellEnd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>method</w:t>
      </w:r>
      <w:proofErr w:type="spellEnd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: </w:t>
      </w:r>
      <w:proofErr w:type="spellStart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>bonferroni</w:t>
      </w:r>
      <w:proofErr w:type="spellEnd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"336 h"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t.ds$cpt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Pseudoanabaena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sp."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and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t.ds$Sample1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Pseudoanabaena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sp."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and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1.0000    -   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0.0079    0.0012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bonferroni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"504 h"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t.ds$cpt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Pseudoanabaena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sp."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and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t.ds$Sample1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Pseudoanabaena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sp."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and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1.000     -   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0.439     0.011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bonferroni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"720 h"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t.ds$cpt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Pseudoanabaena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sp."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and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t.ds$Sample1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t.ds$Species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"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Pseudoanabaena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sp." &amp;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t.ds$Time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== 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and    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]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lastRenderedPageBreak/>
        <w:t xml:space="preserve">Control   1         -   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1         1      </w:t>
      </w: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9F4291" w:rsidRPr="009F4291" w:rsidRDefault="009F4291" w:rsidP="009F4291">
      <w:pPr>
        <w:pStyle w:val="Pr-formataoHTML"/>
        <w:shd w:val="clear" w:color="auto" w:fill="000000"/>
        <w:wordWrap w:val="0"/>
        <w:rPr>
          <w:rFonts w:ascii="Consolas" w:hAnsi="Consolas"/>
          <w:color w:val="DEDEDE"/>
          <w:sz w:val="32"/>
          <w:szCs w:val="32"/>
          <w:lang w:val="en-US"/>
        </w:rPr>
      </w:pPr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</w:t>
      </w:r>
      <w:proofErr w:type="spellStart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bonferroni</w:t>
      </w:r>
      <w:proofErr w:type="spellEnd"/>
      <w:r w:rsidRPr="009F4291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</w:t>
      </w:r>
    </w:p>
    <w:p w:rsidR="009F4291" w:rsidRDefault="009F4291">
      <w:pPr>
        <w:rPr>
          <w:lang w:val="en-US"/>
        </w:rPr>
      </w:pPr>
    </w:p>
    <w:p w:rsidR="004E5E46" w:rsidRDefault="004E5E46">
      <w:pPr>
        <w:rPr>
          <w:lang w:val="en-US"/>
        </w:rPr>
      </w:pPr>
    </w:p>
    <w:p w:rsidR="004E5E46" w:rsidRDefault="004E5E46">
      <w:pPr>
        <w:rPr>
          <w:lang w:val="en-US"/>
        </w:rPr>
      </w:pPr>
      <w:r>
        <w:rPr>
          <w:lang w:val="en-US"/>
        </w:rPr>
        <w:br w:type="page"/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lastRenderedPageBreak/>
        <w:t>[1] "0 h"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t.ds$cpt[t.ds$Species == "R. raciborskii" &amp; t.ds$Time == i] and t.ds$Sample1[t.ds$Species == "R. raciborskii" &amp; t.ds$Time ==  t.ds$cpt[t.ds$Species == "R. raciborskii" &amp; t.ds$Time == i] and     i]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bookmarkStart w:id="0" w:name="_GoBack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0.0027    </w:t>
      </w:r>
      <w:bookmarkEnd w:id="0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-     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0.0048    1.0000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bonferroni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"72 h"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t.ds$cpt[t.ds$Species == "R. raciborskii" &amp; t.ds$Time == i] and t.ds$Sample1[t.ds$Species == "R. raciborskii" &amp; t.ds$Time ==  t.ds$cpt[t.ds$Species == "R. raciborskii" &amp; t.ds$Time == i] and     i]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1.0000    -     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Treatment 0.0015    2.3e-09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bonferroni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"168 h"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t.ds$cpt[t.ds$Species == "R. raciborskii" &amp; t.ds$Time == i] and t.ds$Sample1[t.ds$Species == "R. raciborskii" &amp; t.ds$Time ==  t.ds$cpt[t.ds$Species == "R. raciborskii" &amp; t.ds$Time == i] and     i]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lastRenderedPageBreak/>
        <w:t xml:space="preserve">          Raw water Control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0.5013    -     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0.7246    0.0034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bonferroni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"336 h"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t.ds$cpt[t.ds$Species == "R. raciborskii" &amp; t.ds$Time == i] and t.ds$Sample1[t.ds$Species == "R. raciborskii" &amp; t.ds$Time ==  t.ds$cpt[t.ds$Species == "R. raciborskii" &amp; t.ds$Time == i] and     i]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0.733     -     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0.095     0.371 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bonferroni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"504 h"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data</w:t>
      </w:r>
      <w:proofErr w:type="gramEnd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t.ds$cpt[t.ds$Species == "R. raciborskii" &amp; t.ds$Time == i] and t.ds$Sample1[t.ds$Species == "R. raciborskii" &amp; t.ds$Time ==  t.ds$cpt[t.ds$Species == "R. raciborskii" &amp; t.ds$Time == i] and     i]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0.07147   -     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Treatment 0.00053   0.05391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P value adjustment method: bonferroni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>[1] "720 h"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ab/>
        <w:t xml:space="preserve">Pairwise comparisons using Wilcoxon rank sum test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proofErr w:type="gramStart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lastRenderedPageBreak/>
        <w:t>data</w:t>
      </w:r>
      <w:proofErr w:type="gramEnd"/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:  t.ds$cpt[t.ds$Species == "R. raciborskii" &amp; t.ds$Time == i] and t.ds$Sample1[t.ds$Species == "R. raciborskii" &amp; t.ds$Time ==  t.ds$cpt[t.ds$Species == "R. raciborskii" &amp; t.ds$Time == i] and     i]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          Raw water Control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Control   0.1690    -     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  <w:r w:rsidRPr="004E5E46"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  <w:t xml:space="preserve">Treatment 0.0033    0.0591 </w:t>
      </w:r>
    </w:p>
    <w:p w:rsidR="004E5E46" w:rsidRPr="004E5E46" w:rsidRDefault="004E5E46" w:rsidP="004E5E46">
      <w:pPr>
        <w:pStyle w:val="Pr-formataoHTML"/>
        <w:shd w:val="clear" w:color="auto" w:fill="000000"/>
        <w:wordWrap w:val="0"/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  <w:lang w:val="en-US"/>
        </w:rPr>
      </w:pPr>
    </w:p>
    <w:p w:rsidR="004E5E46" w:rsidRDefault="004E5E46" w:rsidP="004E5E46">
      <w:pPr>
        <w:pStyle w:val="Pr-formataoHTML"/>
        <w:shd w:val="clear" w:color="auto" w:fill="000000"/>
        <w:wordWrap w:val="0"/>
        <w:rPr>
          <w:rFonts w:ascii="Consolas" w:hAnsi="Consolas"/>
          <w:color w:val="DEDEDE"/>
          <w:sz w:val="32"/>
          <w:szCs w:val="32"/>
        </w:rPr>
      </w:pPr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P value </w:t>
      </w:r>
      <w:proofErr w:type="spellStart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>adjustment</w:t>
      </w:r>
      <w:proofErr w:type="spellEnd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>method</w:t>
      </w:r>
      <w:proofErr w:type="spellEnd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: </w:t>
      </w:r>
      <w:proofErr w:type="spellStart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>bonferroni</w:t>
      </w:r>
      <w:proofErr w:type="spellEnd"/>
      <w:r>
        <w:rPr>
          <w:rStyle w:val="ggboefpdpvb"/>
          <w:rFonts w:ascii="Consolas" w:hAnsi="Consolas"/>
          <w:color w:val="DEDEDE"/>
          <w:sz w:val="32"/>
          <w:szCs w:val="32"/>
          <w:bdr w:val="none" w:sz="0" w:space="0" w:color="auto" w:frame="1"/>
        </w:rPr>
        <w:t xml:space="preserve"> </w:t>
      </w:r>
    </w:p>
    <w:p w:rsidR="004E5E46" w:rsidRPr="009F4291" w:rsidRDefault="004E5E46">
      <w:pPr>
        <w:rPr>
          <w:lang w:val="en-US"/>
        </w:rPr>
      </w:pPr>
    </w:p>
    <w:sectPr w:rsidR="004E5E46" w:rsidRPr="009F4291" w:rsidSect="009F4291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91"/>
    <w:rsid w:val="00240647"/>
    <w:rsid w:val="00327280"/>
    <w:rsid w:val="003F5968"/>
    <w:rsid w:val="004546EB"/>
    <w:rsid w:val="004B23C7"/>
    <w:rsid w:val="004E5E46"/>
    <w:rsid w:val="00606E0D"/>
    <w:rsid w:val="006C7B42"/>
    <w:rsid w:val="00753922"/>
    <w:rsid w:val="007E7ED0"/>
    <w:rsid w:val="009F4291"/>
    <w:rsid w:val="00B50700"/>
    <w:rsid w:val="00DD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6693"/>
  <w15:chartTrackingRefBased/>
  <w15:docId w15:val="{59C4B132-F3A8-4343-8DDD-E376E53F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4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429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gboefpdpvb">
    <w:name w:val="ggboefpdpvb"/>
    <w:basedOn w:val="Fontepargpadro"/>
    <w:rsid w:val="009F4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1360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Clemente de Souza</dc:creator>
  <cp:keywords/>
  <dc:description/>
  <cp:lastModifiedBy>Allan Clemente de Souza</cp:lastModifiedBy>
  <cp:revision>1</cp:revision>
  <dcterms:created xsi:type="dcterms:W3CDTF">2020-08-03T11:49:00Z</dcterms:created>
  <dcterms:modified xsi:type="dcterms:W3CDTF">2020-08-03T12:14:00Z</dcterms:modified>
</cp:coreProperties>
</file>