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B04F" w14:textId="13ED622A" w:rsidR="006D2908" w:rsidRDefault="06EFBE5F" w:rsidP="209D5137">
      <w:pPr>
        <w:spacing w:after="7" w:line="250" w:lineRule="auto"/>
        <w:ind w:left="0" w:right="508"/>
        <w:jc w:val="center"/>
        <w:rPr>
          <w:rFonts w:asciiTheme="minorHAnsi" w:eastAsia="Times New Roman" w:hAnsiTheme="minorHAnsi" w:cstheme="minorBidi"/>
        </w:rPr>
      </w:pPr>
      <w:r w:rsidRPr="209D5137">
        <w:rPr>
          <w:rFonts w:asciiTheme="minorHAnsi" w:eastAsia="Times New Roman" w:hAnsiTheme="minorHAnsi" w:cstheme="minorBidi"/>
          <w:b/>
          <w:bCs/>
        </w:rPr>
        <w:t xml:space="preserve">               </w:t>
      </w:r>
      <w:r w:rsidR="53843EE0" w:rsidRPr="209D5137">
        <w:rPr>
          <w:rFonts w:asciiTheme="minorHAnsi" w:eastAsia="Times New Roman" w:hAnsiTheme="minorHAnsi" w:cstheme="minorBidi"/>
          <w:b/>
          <w:bCs/>
        </w:rPr>
        <w:t>Centro</w:t>
      </w:r>
      <w:r w:rsidR="4969A21F" w:rsidRPr="209D5137">
        <w:rPr>
          <w:rFonts w:asciiTheme="minorHAnsi" w:eastAsia="Times New Roman" w:hAnsiTheme="minorHAnsi" w:cstheme="minorBidi"/>
          <w:b/>
          <w:bCs/>
        </w:rPr>
        <w:t xml:space="preserve"> Nacional de Actualización Docente</w:t>
      </w:r>
      <w:r w:rsidR="004E0BB4">
        <w:rPr>
          <w:rFonts w:asciiTheme="minorHAnsi" w:eastAsia="Times New Roman" w:hAnsiTheme="minorHAnsi" w:cstheme="minorBidi"/>
          <w:b/>
          <w:bCs/>
        </w:rPr>
        <w:t xml:space="preserve">: </w:t>
      </w:r>
      <w:r w:rsidR="004E0BB4" w:rsidRPr="004E0BB4">
        <w:rPr>
          <w:rFonts w:asciiTheme="minorHAnsi" w:eastAsia="Times New Roman" w:hAnsiTheme="minorHAnsi" w:cstheme="minorBidi"/>
        </w:rPr>
        <w:t>Módulo II Desarrolla software con herramientas orientadas a la productividad</w:t>
      </w:r>
      <w:r w:rsidR="00983D80">
        <w:rPr>
          <w:rFonts w:asciiTheme="minorHAnsi" w:eastAsia="Times New Roman" w:hAnsiTheme="minorHAnsi" w:cstheme="minorBidi"/>
        </w:rPr>
        <w:t xml:space="preserve">. </w:t>
      </w:r>
      <w:r w:rsidR="004E0BB4">
        <w:rPr>
          <w:rFonts w:asciiTheme="minorHAnsi" w:eastAsia="Times New Roman" w:hAnsiTheme="minorHAnsi" w:cstheme="minorBidi"/>
        </w:rPr>
        <w:t>Primer seguimiento:</w:t>
      </w:r>
      <w:r w:rsidR="00983D80">
        <w:rPr>
          <w:rFonts w:asciiTheme="minorHAnsi" w:eastAsia="Times New Roman" w:hAnsiTheme="minorHAnsi" w:cstheme="minorBidi"/>
        </w:rPr>
        <w:t xml:space="preserve"> </w:t>
      </w:r>
      <w:r w:rsidR="004E0BB4" w:rsidRPr="004E0BB4">
        <w:rPr>
          <w:rFonts w:asciiTheme="minorHAnsi" w:eastAsia="Times New Roman" w:hAnsiTheme="minorHAnsi" w:cstheme="minorBidi"/>
        </w:rPr>
        <w:t xml:space="preserve">SUBMÓDULO 1 Emplea frameworks para el desarrollo de software </w:t>
      </w:r>
    </w:p>
    <w:tbl>
      <w:tblPr>
        <w:tblStyle w:val="Tablaconcuadrcula1"/>
        <w:tblW w:w="19238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700"/>
        <w:gridCol w:w="12945"/>
        <w:gridCol w:w="2078"/>
        <w:gridCol w:w="1515"/>
      </w:tblGrid>
      <w:tr w:rsidR="006D2908" w14:paraId="37562D59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4C6BB" w14:textId="5381DAD3" w:rsidR="006D2908" w:rsidRPr="000D69F4" w:rsidRDefault="1EE9B051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Pro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 xml:space="preserve">grama </w:t>
            </w:r>
            <w:r w:rsidR="058BC99E" w:rsidRPr="209D5137">
              <w:rPr>
                <w:rFonts w:asciiTheme="minorHAnsi" w:hAnsiTheme="minorHAnsi" w:cstheme="minorBidi"/>
                <w:sz w:val="20"/>
                <w:szCs w:val="20"/>
              </w:rPr>
              <w:t>e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>ducativo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0A564" w14:textId="7018A36E" w:rsidR="006D2908" w:rsidRPr="000D69F4" w:rsidRDefault="004E0BB4" w:rsidP="16D526F9">
            <w:pPr>
              <w:ind w:left="2" w:firstLine="0"/>
              <w:rPr>
                <w:rFonts w:asciiTheme="minorHAnsi" w:eastAsia="Times New Roman" w:hAnsiTheme="minorHAnsi" w:cstheme="minorBid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Bidi"/>
                <w:sz w:val="20"/>
                <w:szCs w:val="20"/>
              </w:rPr>
              <w:t>Técnico en programación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85903" w14:textId="4A3ECF08" w:rsidR="006D2908" w:rsidRPr="000D69F4" w:rsidRDefault="00EB1F5D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Semestre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DDDA2A8" w:rsidR="006D2908" w:rsidRPr="000D69F4" w:rsidRDefault="00EB1F5D" w:rsidP="209D5137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Tercero</w:t>
            </w:r>
          </w:p>
        </w:tc>
      </w:tr>
      <w:tr w:rsidR="006D2908" w14:paraId="78D577FA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D2115" w14:textId="45D80E8D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Nombre del </w:t>
            </w:r>
            <w:r w:rsidR="00983D80">
              <w:rPr>
                <w:rFonts w:asciiTheme="minorHAnsi" w:hAnsiTheme="minorHAnsi" w:cstheme="minorBidi"/>
                <w:sz w:val="20"/>
                <w:szCs w:val="20"/>
              </w:rPr>
              <w:t>docente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7501D" w14:textId="75D383B0" w:rsidR="006D2908" w:rsidRPr="000D69F4" w:rsidRDefault="00EB1F5D" w:rsidP="16D526F9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Graciela Benítez García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597693" w14:textId="2EAE024F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Clave del Grupo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09691D0D" w:rsidR="006D2908" w:rsidRPr="00FE7965" w:rsidRDefault="00EB1F5D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3AMPR</w:t>
            </w:r>
          </w:p>
        </w:tc>
      </w:tr>
      <w:tr w:rsidR="006D2908" w14:paraId="0F2707E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DBD479" w14:textId="0AD4CEED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Nombre del</w:t>
            </w:r>
            <w:r w:rsidR="00983D80">
              <w:rPr>
                <w:rFonts w:asciiTheme="minorHAnsi" w:hAnsiTheme="minorHAnsi" w:cstheme="minorBidi"/>
                <w:sz w:val="20"/>
                <w:szCs w:val="20"/>
              </w:rPr>
              <w:t xml:space="preserve"> estudiante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77777777" w:rsidR="006D2908" w:rsidRPr="000D69F4" w:rsidRDefault="006D2908" w:rsidP="00D95389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8E0" w14:textId="33D9A545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203BBC3F" w:rsidR="006D2908" w:rsidRPr="000D69F4" w:rsidRDefault="00EB1F5D" w:rsidP="0F198B54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Agosto 2024</w:t>
            </w:r>
          </w:p>
        </w:tc>
      </w:tr>
      <w:tr w:rsidR="006D2908" w14:paraId="1261F77C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F1119" w14:textId="64321602" w:rsidR="006D2908" w:rsidRPr="000D69F4" w:rsidRDefault="00FE7965" w:rsidP="6CB42D91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Evidencia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90C4C" w14:textId="63DA59B7" w:rsidR="006D2908" w:rsidRPr="000D69F4" w:rsidRDefault="000D1180" w:rsidP="6CB42D91">
            <w:pPr>
              <w:spacing w:line="259" w:lineRule="auto"/>
              <w:ind w:left="-8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000D1180">
              <w:rPr>
                <w:rFonts w:asciiTheme="minorHAnsi" w:hAnsiTheme="minorHAnsi" w:cstheme="minorBidi"/>
                <w:sz w:val="20"/>
                <w:szCs w:val="20"/>
              </w:rPr>
              <w:t>La configuración del IDE atendiendo a los requerimientos para el desarrollo del proyecto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CCE37" w14:textId="734D0E73" w:rsidR="006D2908" w:rsidRPr="000D69F4" w:rsidRDefault="006D2908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CC40A" w14:textId="21130FAC" w:rsidR="006D2908" w:rsidRPr="000D69F4" w:rsidRDefault="006D2908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0D69F4" w14:paraId="3BAA6D2F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A806C31" w14:textId="47EE989F" w:rsidR="000D69F4" w:rsidRPr="00652992" w:rsidRDefault="036CE4AC" w:rsidP="6CB42D91">
            <w:pPr>
              <w:spacing w:line="259" w:lineRule="auto"/>
              <w:ind w:left="0"/>
              <w:rPr>
                <w:rFonts w:asciiTheme="minorHAnsi" w:hAnsiTheme="minorHAnsi" w:cstheme="minorBidi"/>
                <w:sz w:val="16"/>
                <w:szCs w:val="16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Actividad clave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85B8" w14:textId="74D5F769" w:rsidR="000D69F4" w:rsidRPr="00687364" w:rsidRDefault="000D1180" w:rsidP="6CB42D91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Configura entornos de desarrollo con frameworks</w:t>
            </w:r>
          </w:p>
        </w:tc>
      </w:tr>
      <w:tr w:rsidR="6CB42D91" w14:paraId="5BC9F1A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B845E8" w14:textId="5AC3F41D" w:rsidR="58A6BD39" w:rsidRDefault="58A6BD39" w:rsidP="6CB42D91">
            <w:pPr>
              <w:spacing w:line="259" w:lineRule="auto"/>
              <w:ind w:left="-1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Desarrollo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16B3F" w14:textId="491E0604" w:rsidR="64015B26" w:rsidRDefault="000D1180" w:rsidP="6CB42D91">
            <w:pPr>
              <w:ind w:firstLine="0"/>
              <w:jc w:val="both"/>
              <w:rPr>
                <w:color w:val="auto"/>
                <w:sz w:val="16"/>
                <w:szCs w:val="16"/>
              </w:rPr>
            </w:pPr>
            <w:r w:rsidRPr="000D1180">
              <w:rPr>
                <w:color w:val="auto"/>
                <w:sz w:val="16"/>
                <w:szCs w:val="16"/>
              </w:rPr>
              <w:t>Utiliza frameworks en el desarrollo de un software, identificando sus componentes y el proceso de integración al proyecto, atendiendo a la versión del sistema operativo, asumiendo una postura crítica, procurando la eficiencia de los procesos, trabajando de forma autónoma o colaborativa.</w:t>
            </w:r>
          </w:p>
        </w:tc>
      </w:tr>
    </w:tbl>
    <w:p w14:paraId="30C7DD26" w14:textId="24A4B028" w:rsidR="006D2908" w:rsidRDefault="0D4DB1B3" w:rsidP="0F198B54">
      <w:pPr>
        <w:spacing w:after="6"/>
        <w:ind w:left="0" w:firstLine="0"/>
        <w:rPr>
          <w:sz w:val="14"/>
          <w:szCs w:val="14"/>
        </w:rPr>
      </w:pPr>
      <w:r w:rsidRPr="0F198B54">
        <w:rPr>
          <w:sz w:val="16"/>
          <w:szCs w:val="16"/>
        </w:rPr>
        <w:t xml:space="preserve"> </w:t>
      </w:r>
      <w:r w:rsidRPr="0F198B54">
        <w:rPr>
          <w:b/>
          <w:bCs/>
        </w:rPr>
        <w:t xml:space="preserve">I. Instrucciones: </w:t>
      </w:r>
      <w:r w:rsidR="7D299685" w:rsidRPr="0F198B54">
        <w:rPr>
          <w:b/>
          <w:bCs/>
        </w:rPr>
        <w:t xml:space="preserve"> </w:t>
      </w:r>
      <w:r w:rsidR="07910380" w:rsidRPr="0F198B54">
        <w:rPr>
          <w:b/>
          <w:bCs/>
        </w:rPr>
        <w:t>1. El</w:t>
      </w:r>
      <w:r>
        <w:t xml:space="preserve"> docente llenará la lista de cotejo en función de la calidad del producto entregado por </w:t>
      </w:r>
      <w:r w:rsidR="61DA517F">
        <w:t>él,</w:t>
      </w:r>
      <w:r w:rsidR="18A398AC">
        <w:t xml:space="preserve"> la </w:t>
      </w:r>
      <w:r>
        <w:t xml:space="preserve">estudiante. </w:t>
      </w:r>
      <w:r w:rsidR="61DA517F" w:rsidRPr="0F198B54">
        <w:rPr>
          <w:b/>
          <w:bCs/>
        </w:rPr>
        <w:t>2</w:t>
      </w:r>
      <w:r w:rsidR="61DA517F">
        <w:t>.</w:t>
      </w:r>
      <w:r>
        <w:t>Se marcará con una “X” si cumple o no con el criterio.</w:t>
      </w:r>
      <w:r w:rsidR="61DA517F" w:rsidRPr="0F198B54">
        <w:rPr>
          <w:b/>
          <w:bCs/>
        </w:rPr>
        <w:t>3</w:t>
      </w:r>
      <w:r w:rsidR="61DA517F">
        <w:t xml:space="preserve">. </w:t>
      </w:r>
      <w:r>
        <w:t xml:space="preserve">Se llenará el apartado “Puntos”, con los puntos que considere corresponden con la calidad del producto. </w:t>
      </w:r>
      <w:r w:rsidR="61DA517F" w:rsidRPr="0F198B54">
        <w:rPr>
          <w:b/>
          <w:bCs/>
        </w:rPr>
        <w:t>4</w:t>
      </w:r>
      <w:r w:rsidR="61DA517F">
        <w:t>.</w:t>
      </w:r>
      <w:r>
        <w:t xml:space="preserve">El puntaje máximo de la evaluación es de </w:t>
      </w:r>
      <w:r w:rsidR="78357474" w:rsidRPr="0F198B54">
        <w:rPr>
          <w:b/>
          <w:bCs/>
        </w:rPr>
        <w:t>4</w:t>
      </w:r>
      <w:r w:rsidRPr="0F198B54">
        <w:rPr>
          <w:b/>
          <w:bCs/>
        </w:rPr>
        <w:t>0 puntos</w:t>
      </w:r>
      <w:r>
        <w:t xml:space="preserve">. </w:t>
      </w:r>
      <w:r w:rsidR="61DA517F" w:rsidRPr="0F198B54">
        <w:rPr>
          <w:b/>
          <w:bCs/>
        </w:rPr>
        <w:t>5</w:t>
      </w:r>
      <w:r w:rsidR="61DA517F">
        <w:t>.</w:t>
      </w:r>
      <w:r>
        <w:t xml:space="preserve">Para que el estudiante sea evaluado en los indicadores A, B, C, D, E, F, deberá cumplir con los indicadores marcados con M (mínimos). </w:t>
      </w:r>
      <w:r w:rsidR="61DA517F" w:rsidRPr="0F198B54">
        <w:rPr>
          <w:b/>
          <w:bCs/>
        </w:rPr>
        <w:t>6</w:t>
      </w:r>
      <w:r w:rsidR="61DA517F">
        <w:t>.</w:t>
      </w:r>
      <w:r>
        <w:t>Realizará la sumatoria.</w:t>
      </w:r>
    </w:p>
    <w:tbl>
      <w:tblPr>
        <w:tblStyle w:val="Tablaconcuadrcula1"/>
        <w:tblW w:w="19499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2"/>
        <w:gridCol w:w="1943"/>
        <w:gridCol w:w="1039"/>
        <w:gridCol w:w="1684"/>
        <w:gridCol w:w="504"/>
        <w:gridCol w:w="440"/>
        <w:gridCol w:w="61"/>
        <w:gridCol w:w="1397"/>
        <w:gridCol w:w="1668"/>
        <w:gridCol w:w="47"/>
        <w:gridCol w:w="1105"/>
        <w:gridCol w:w="543"/>
        <w:gridCol w:w="767"/>
        <w:gridCol w:w="718"/>
        <w:gridCol w:w="61"/>
        <w:gridCol w:w="208"/>
        <w:gridCol w:w="952"/>
        <w:gridCol w:w="324"/>
        <w:gridCol w:w="72"/>
        <w:gridCol w:w="404"/>
        <w:gridCol w:w="742"/>
        <w:gridCol w:w="226"/>
        <w:gridCol w:w="125"/>
        <w:gridCol w:w="526"/>
        <w:gridCol w:w="224"/>
        <w:gridCol w:w="250"/>
        <w:gridCol w:w="571"/>
        <w:gridCol w:w="214"/>
        <w:gridCol w:w="201"/>
        <w:gridCol w:w="505"/>
        <w:gridCol w:w="479"/>
        <w:gridCol w:w="816"/>
        <w:gridCol w:w="9"/>
        <w:gridCol w:w="252"/>
      </w:tblGrid>
      <w:tr w:rsidR="001C6DF5" w14:paraId="1FEC3EE0" w14:textId="77777777" w:rsidTr="00B0284D">
        <w:trPr>
          <w:gridAfter w:val="2"/>
          <w:wAfter w:w="261" w:type="dxa"/>
          <w:trHeight w:val="30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012A8ECC" w14:textId="77777777" w:rsidR="006D2908" w:rsidRDefault="00FE7965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EECE1"/>
            <w:vAlign w:val="center"/>
          </w:tcPr>
          <w:p w14:paraId="60448F0E" w14:textId="77777777" w:rsidR="006D2908" w:rsidRDefault="00FE7965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9345C5A" w14:textId="32D2CC7C" w:rsidR="006D2908" w:rsidRPr="001200EA" w:rsidRDefault="1D05E058" w:rsidP="16D526F9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Valor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7241DFC" w14:textId="23F6B5A3" w:rsidR="006D2908" w:rsidRPr="00E54258" w:rsidRDefault="1D05E058" w:rsidP="16D526F9">
            <w:pPr>
              <w:ind w:left="113" w:right="113" w:firstLine="0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Indicador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7D853DDE" w14:textId="77777777" w:rsidR="006D2908" w:rsidRDefault="00FE7965" w:rsidP="16D526F9">
            <w:pPr>
              <w:ind w:left="0" w:firstLine="0"/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SI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3C625688" w14:textId="77777777" w:rsidR="006D2908" w:rsidRDefault="00FE7965" w:rsidP="16D526F9">
            <w:pPr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2A00492D" w14:textId="3E83FD9F" w:rsidR="006D2908" w:rsidRPr="001200EA" w:rsidRDefault="4E7EC7B8" w:rsidP="16D526F9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Puntos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25A13E58" w14:textId="77777777" w:rsidR="006D2908" w:rsidRPr="00673752" w:rsidRDefault="0D4DB1B3" w:rsidP="0F198B54">
            <w:pPr>
              <w:ind w:left="0" w:right="1" w:firstLine="0"/>
              <w:jc w:val="center"/>
              <w:rPr>
                <w:sz w:val="12"/>
                <w:szCs w:val="12"/>
              </w:rPr>
            </w:pPr>
            <w:r w:rsidRPr="0F198B54">
              <w:rPr>
                <w:b/>
                <w:bCs/>
                <w:sz w:val="12"/>
                <w:szCs w:val="12"/>
              </w:rPr>
              <w:t xml:space="preserve">RETROALIMENTACIÓN </w:t>
            </w:r>
          </w:p>
        </w:tc>
      </w:tr>
      <w:tr w:rsidR="00371FA1" w14:paraId="5F6D0D09" w14:textId="77777777" w:rsidTr="00B0284D">
        <w:trPr>
          <w:gridAfter w:val="2"/>
          <w:wAfter w:w="261" w:type="dxa"/>
          <w:trHeight w:val="30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605B8A2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32C5" w14:textId="4680B7FF" w:rsidR="00371FA1" w:rsidRDefault="00B0284D" w:rsidP="3C651100">
            <w:pPr>
              <w:ind w:left="108" w:right="106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 una configuración estándar del entorno de desarrollo, organizada en carpetas de trabajo.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4B0A208" w14:textId="77777777" w:rsidR="00371FA1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3695634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959E7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371FA1" w14:paraId="460F25D5" w14:textId="77777777" w:rsidTr="00B0284D">
        <w:trPr>
          <w:gridAfter w:val="2"/>
          <w:wAfter w:w="261" w:type="dxa"/>
          <w:trHeight w:val="30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AE6752F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A636B" w14:textId="254C1431" w:rsidR="00371FA1" w:rsidRDefault="00747B95" w:rsidP="209D5137">
            <w:pPr>
              <w:ind w:left="108" w:right="106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las especificaciones técnicas del entorno de trabajo.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2598DEE6" w14:textId="77777777" w:rsidR="00371FA1" w:rsidRDefault="00492213" w:rsidP="00492213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911F612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46664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DE17B" w14:textId="77777777" w:rsidTr="00B0284D">
        <w:trPr>
          <w:gridAfter w:val="2"/>
          <w:wAfter w:w="261" w:type="dxa"/>
          <w:trHeight w:val="30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128C26E1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973F" w14:textId="4E8CE2D9" w:rsidR="000A79EF" w:rsidRDefault="00747B95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la eficiencia del proceso del entorno de desarrollo de trabajo.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3853697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92C34A3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B9C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172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E300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D334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98992E" w14:textId="77777777" w:rsidTr="00B0284D">
        <w:trPr>
          <w:gridAfter w:val="2"/>
          <w:wAfter w:w="261" w:type="dxa"/>
          <w:trHeight w:val="241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C71973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E24F3" w14:textId="19685AF4" w:rsidR="007C64FA" w:rsidRDefault="00747B95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Domina el lenguaje técnico del entorno de desarrollo.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832D11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DB29657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D831B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8CB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5D3B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E0BDC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56C6BD99" w14:textId="77777777" w:rsidTr="00B0284D">
        <w:trPr>
          <w:gridAfter w:val="2"/>
          <w:wAfter w:w="261" w:type="dxa"/>
          <w:trHeight w:val="22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319D8C8" w14:textId="77777777" w:rsidR="000A79EF" w:rsidRDefault="000A79EF" w:rsidP="000A79EF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817E" w14:textId="2D15AC46" w:rsidR="000A79EF" w:rsidRDefault="00185D5A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Adquiere y aplica conocimientos digitales para el logro de objetivos</w:t>
            </w:r>
            <w:r w:rsidR="4A8D066E" w:rsidRPr="3C651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8F999B5" w14:textId="2A9B172D" w:rsidR="000A79EF" w:rsidRDefault="004C65EF" w:rsidP="16D526F9">
            <w:pPr>
              <w:spacing w:line="259" w:lineRule="auto"/>
              <w:ind w:left="2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5316D17B" w14:textId="77777777" w:rsidR="000A79EF" w:rsidRDefault="000A79EF" w:rsidP="000A79EF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DFFA061" w14:textId="77777777" w:rsidTr="00B0284D">
        <w:trPr>
          <w:gridAfter w:val="2"/>
          <w:wAfter w:w="261" w:type="dxa"/>
          <w:trHeight w:val="211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8D881" w14:textId="77777777" w:rsidR="000A79EF" w:rsidRDefault="000A79EF" w:rsidP="000A79EF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2D312" w14:textId="0B714CF5" w:rsidR="000A79EF" w:rsidRDefault="00185D5A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Construye habilidades para descomponer problemas complejos en partes manejables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144751B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ED4E73" w14:textId="77777777" w:rsidR="000A79EF" w:rsidRDefault="000A79EF" w:rsidP="000A79EF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031F9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CFFC362" w14:textId="77777777" w:rsidTr="00B0284D">
        <w:trPr>
          <w:gridAfter w:val="2"/>
          <w:wAfter w:w="261" w:type="dxa"/>
          <w:trHeight w:val="169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3F1920" w14:textId="77777777" w:rsidR="000A79EF" w:rsidRDefault="000A79EF" w:rsidP="000A79EF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518" w14:textId="6781D577" w:rsidR="000A79EF" w:rsidRDefault="00466B5F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</w:t>
            </w:r>
            <w:r w:rsidR="00BD3640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BD3640">
              <w:rPr>
                <w:sz w:val="20"/>
                <w:szCs w:val="20"/>
              </w:rPr>
              <w:t xml:space="preserve">independencia </w:t>
            </w:r>
            <w:r>
              <w:rPr>
                <w:sz w:val="20"/>
                <w:szCs w:val="20"/>
              </w:rPr>
              <w:t xml:space="preserve"> en análisis de los problemas</w:t>
            </w:r>
            <w:r w:rsidR="00BD3640">
              <w:rPr>
                <w:sz w:val="20"/>
                <w:szCs w:val="20"/>
              </w:rPr>
              <w:t xml:space="preserve"> que se presentan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E884CA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37AAF844" w14:textId="77777777" w:rsidR="000A79EF" w:rsidRDefault="000A79EF" w:rsidP="000A79EF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745D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14932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B9705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553B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4FEB8851" w14:textId="77777777" w:rsidTr="00B0284D">
        <w:trPr>
          <w:gridAfter w:val="2"/>
          <w:wAfter w:w="261" w:type="dxa"/>
          <w:trHeight w:val="172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CE4F91D" w14:textId="77777777" w:rsidR="000A79EF" w:rsidRDefault="000A79EF" w:rsidP="000A79E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2144A" w14:textId="2EF344FA" w:rsidR="000A79EF" w:rsidRDefault="00BD3640" w:rsidP="00BD3640">
            <w:pPr>
              <w:ind w:left="0" w:righ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Se comunica de forma eficaz a través de conceptos generados en clase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42F596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740529" w14:textId="77777777" w:rsidR="000A79EF" w:rsidRDefault="000A79EF" w:rsidP="000A79EF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13BB52E3" w14:textId="77777777" w:rsidTr="00B0284D">
        <w:trPr>
          <w:gridAfter w:val="2"/>
          <w:wAfter w:w="261" w:type="dxa"/>
          <w:trHeight w:val="129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8610E42" w14:textId="77777777" w:rsidR="000A79EF" w:rsidRDefault="000A79EF" w:rsidP="000A79EF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4239D" w14:textId="0F24DFA6" w:rsidR="000A79EF" w:rsidRDefault="00BD3640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Adquiere y aplica conocimientos básicos de cultura digital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CC21B90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AEDD99" w14:textId="77777777" w:rsidR="000A79EF" w:rsidRDefault="000A79EF" w:rsidP="000A79EF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1E4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EF5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35B9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AC4DF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C9925B" w14:textId="77777777" w:rsidTr="00B0284D">
        <w:trPr>
          <w:gridAfter w:val="2"/>
          <w:wAfter w:w="261" w:type="dxa"/>
          <w:trHeight w:val="230"/>
        </w:trPr>
        <w:tc>
          <w:tcPr>
            <w:tcW w:w="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</w:tcPr>
          <w:p w14:paraId="51650E05" w14:textId="77777777" w:rsidR="000A79EF" w:rsidRDefault="000A79EF" w:rsidP="000A79EF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3137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8190" w14:textId="694610F6" w:rsidR="000A79EF" w:rsidRDefault="008934FF" w:rsidP="3C651100">
            <w:pPr>
              <w:ind w:left="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 la colaboración  para el logro de los objetivos en tiempo y forma</w:t>
            </w:r>
          </w:p>
        </w:tc>
        <w:tc>
          <w:tcPr>
            <w:tcW w:w="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328F9" w14:textId="7229DC28" w:rsidR="000A79EF" w:rsidRDefault="004C65EF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32692EA" w14:textId="77777777" w:rsidR="000A79EF" w:rsidRDefault="000A79EF" w:rsidP="000A79EF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6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5B577" w14:textId="77777777" w:rsidTr="00B0284D">
        <w:trPr>
          <w:gridAfter w:val="2"/>
          <w:wAfter w:w="261" w:type="dxa"/>
          <w:trHeight w:val="228"/>
        </w:trPr>
        <w:tc>
          <w:tcPr>
            <w:tcW w:w="23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EECE1"/>
            <w:vAlign w:val="center"/>
          </w:tcPr>
          <w:p w14:paraId="5E0C0E9F" w14:textId="547F910E" w:rsidR="000A79EF" w:rsidRDefault="50368F98" w:rsidP="02E0F84C">
            <w:pPr>
              <w:ind w:left="107" w:firstLine="0"/>
              <w:rPr>
                <w:b/>
                <w:bCs/>
              </w:rPr>
            </w:pPr>
            <w:r w:rsidRPr="0F198B54">
              <w:rPr>
                <w:b/>
                <w:bCs/>
              </w:rPr>
              <w:t xml:space="preserve">Puntaje máximo: </w:t>
            </w:r>
            <w:r w:rsidR="384BE79C" w:rsidRPr="0F198B54">
              <w:rPr>
                <w:b/>
                <w:bCs/>
              </w:rPr>
              <w:t>4</w:t>
            </w:r>
            <w:r w:rsidRPr="0F198B54">
              <w:rPr>
                <w:b/>
                <w:bCs/>
              </w:rPr>
              <w:t>0 puntos</w:t>
            </w:r>
            <w:r w:rsidR="1943D935" w:rsidRPr="0F198B54">
              <w:rPr>
                <w:b/>
                <w:bCs/>
              </w:rPr>
              <w:t>.</w:t>
            </w:r>
          </w:p>
        </w:tc>
        <w:tc>
          <w:tcPr>
            <w:tcW w:w="3728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9723C92" w14:textId="23F1A46F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40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39</w:t>
            </w:r>
            <w:r w:rsidR="704FFE1F" w:rsidRPr="0F198B54">
              <w:rPr>
                <w:b/>
                <w:bCs/>
              </w:rPr>
              <w:t xml:space="preserve"> </w:t>
            </w:r>
            <w:r w:rsidR="485F6F41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Excelente</w:t>
            </w:r>
          </w:p>
        </w:tc>
        <w:tc>
          <w:tcPr>
            <w:tcW w:w="3065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BC1B524" w14:textId="5E9B192A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36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33</w:t>
            </w:r>
            <w:r w:rsidR="12CF96A5" w:rsidRPr="0F198B54">
              <w:rPr>
                <w:b/>
                <w:bCs/>
              </w:rPr>
              <w:t xml:space="preserve"> </w:t>
            </w:r>
            <w:r w:rsidR="60A43FDF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Notable</w:t>
            </w:r>
          </w:p>
        </w:tc>
        <w:tc>
          <w:tcPr>
            <w:tcW w:w="246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A20EC45" w14:textId="4BF7BC77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32-29</w:t>
            </w:r>
            <w:r w:rsidR="6E2B2002" w:rsidRPr="0F198B54">
              <w:rPr>
                <w:b/>
                <w:bCs/>
              </w:rPr>
              <w:t xml:space="preserve"> </w:t>
            </w:r>
            <w:r w:rsidR="3E5A8A28" w:rsidRPr="0F198B54">
              <w:rPr>
                <w:b/>
                <w:bCs/>
              </w:rPr>
              <w:t xml:space="preserve">    </w:t>
            </w:r>
            <w:r w:rsidR="647E8491" w:rsidRPr="0F198B54">
              <w:rPr>
                <w:b/>
                <w:bCs/>
              </w:rPr>
              <w:t>Bueno</w:t>
            </w:r>
          </w:p>
        </w:tc>
        <w:tc>
          <w:tcPr>
            <w:tcW w:w="1939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900D4D" w14:textId="6B1B25EA" w:rsidR="000A79EF" w:rsidRPr="00811F77" w:rsidRDefault="5EC2ACC4" w:rsidP="0F198B54">
            <w:pPr>
              <w:ind w:left="0" w:firstLine="0"/>
              <w:jc w:val="center"/>
              <w:rPr>
                <w:b/>
                <w:bCs/>
              </w:rPr>
            </w:pPr>
            <w:r w:rsidRPr="209D5137">
              <w:rPr>
                <w:b/>
                <w:bCs/>
              </w:rPr>
              <w:t>28</w:t>
            </w:r>
            <w:r w:rsidR="5D5DAED2" w:rsidRPr="209D5137">
              <w:rPr>
                <w:b/>
                <w:bCs/>
              </w:rPr>
              <w:t xml:space="preserve"> </w:t>
            </w:r>
            <w:r w:rsidR="736D2256" w:rsidRPr="209D5137">
              <w:rPr>
                <w:b/>
                <w:bCs/>
              </w:rPr>
              <w:t xml:space="preserve">  </w:t>
            </w:r>
            <w:bookmarkStart w:id="0" w:name="_Int_cQ2D4ZGn"/>
            <w:r w:rsidR="2087FA20" w:rsidRPr="209D5137">
              <w:rPr>
                <w:b/>
                <w:bCs/>
              </w:rPr>
              <w:t>Suficiente</w:t>
            </w:r>
            <w:bookmarkEnd w:id="0"/>
          </w:p>
        </w:tc>
        <w:tc>
          <w:tcPr>
            <w:tcW w:w="2419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10BA16F" w14:textId="77777777" w:rsidR="000A79EF" w:rsidRDefault="000A79EF" w:rsidP="000A79EF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474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FAE634" w14:textId="77777777" w:rsidR="000A79EF" w:rsidRDefault="000A79EF" w:rsidP="000A79EF">
            <w:pPr>
              <w:ind w:left="-2" w:firstLine="0"/>
            </w:pPr>
            <w:r>
              <w:t xml:space="preserve">  </w:t>
            </w:r>
          </w:p>
        </w:tc>
        <w:tc>
          <w:tcPr>
            <w:tcW w:w="78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461D779" w14:textId="77777777" w:rsidR="000A79EF" w:rsidRDefault="000A79EF" w:rsidP="000A79EF">
            <w:pPr>
              <w:spacing w:after="160"/>
              <w:ind w:left="0" w:firstLine="0"/>
            </w:pPr>
          </w:p>
        </w:tc>
        <w:tc>
          <w:tcPr>
            <w:tcW w:w="2001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0A79EF" w:rsidRDefault="000A79EF" w:rsidP="000A79EF">
            <w:pPr>
              <w:spacing w:after="160"/>
              <w:ind w:left="0" w:firstLine="0"/>
            </w:pPr>
          </w:p>
        </w:tc>
      </w:tr>
      <w:tr w:rsidR="00A426DE" w14:paraId="5B3E2437" w14:textId="77777777" w:rsidTr="00B0284D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088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D20B43" w14:textId="4BCD3388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Evidencia de </w:t>
            </w:r>
          </w:p>
          <w:p w14:paraId="26E33985" w14:textId="67E5C22E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aprendizaje</w:t>
            </w:r>
            <w:r w:rsidR="39A588B9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50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20D45E" w14:textId="77777777" w:rsidR="00A426DE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% </w:t>
            </w:r>
          </w:p>
        </w:tc>
        <w:tc>
          <w:tcPr>
            <w:tcW w:w="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0FB78278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6575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2E10BD16" w14:textId="3D6D3191" w:rsidR="00A426DE" w:rsidRDefault="46FD259C" w:rsidP="0F198B54">
            <w:pPr>
              <w:spacing w:line="259" w:lineRule="auto"/>
              <w:ind w:left="0" w:right="123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Características</w:t>
            </w:r>
            <w:r w:rsidR="065758B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  <w:r w:rsidR="31F733C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docentes.</w:t>
            </w:r>
          </w:p>
        </w:tc>
        <w:tc>
          <w:tcPr>
            <w:tcW w:w="2494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1FC39945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439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8BA228" w14:textId="6AD61D12" w:rsidR="00A426DE" w:rsidRDefault="1D2BBD0D" w:rsidP="0F198B54">
            <w:pPr>
              <w:spacing w:after="160"/>
              <w:ind w:left="0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Método de evaluación</w:t>
            </w:r>
            <w:r w:rsidR="5E079BC4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</w:p>
        </w:tc>
      </w:tr>
      <w:tr w:rsidR="00A426DE" w14:paraId="0630DDAD" w14:textId="77777777" w:rsidTr="00B0284D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088" w:type="dxa"/>
            <w:gridSpan w:val="4"/>
            <w:vMerge/>
          </w:tcPr>
          <w:p w14:paraId="0562CB0E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504" w:type="dxa"/>
            <w:vMerge/>
          </w:tcPr>
          <w:p w14:paraId="34CE0A41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18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2DCDA8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17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37D107D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1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497ED0" w14:textId="77777777" w:rsidR="00A426DE" w:rsidRPr="009309F7" w:rsidRDefault="73E98403" w:rsidP="0F198B54">
            <w:pPr>
              <w:ind w:left="0" w:right="37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154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F7EC95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15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B80983" w14:textId="77777777" w:rsidR="00A426DE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11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EC0FE4" w14:textId="77777777" w:rsidR="00A426DE" w:rsidRPr="00AD72A1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F</w:t>
            </w:r>
          </w:p>
        </w:tc>
        <w:tc>
          <w:tcPr>
            <w:tcW w:w="1101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AE2315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Instrumento</w:t>
            </w:r>
          </w:p>
        </w:tc>
        <w:tc>
          <w:tcPr>
            <w:tcW w:w="1236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158160" w14:textId="77777777" w:rsidR="00A426DE" w:rsidRDefault="73E98403" w:rsidP="0F198B54">
            <w:pPr>
              <w:ind w:left="14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Procedimental</w:t>
            </w:r>
          </w:p>
        </w:tc>
        <w:tc>
          <w:tcPr>
            <w:tcW w:w="984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27741A" w14:textId="77777777" w:rsidR="00A426DE" w:rsidRDefault="73E98403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Conceptual</w:t>
            </w:r>
          </w:p>
        </w:tc>
        <w:tc>
          <w:tcPr>
            <w:tcW w:w="1077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7B41B" w14:textId="77777777" w:rsidR="00A426DE" w:rsidRDefault="73E98403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Actitudinal</w:t>
            </w:r>
          </w:p>
        </w:tc>
      </w:tr>
      <w:tr w:rsidR="008934FF" w14:paraId="6DA1AFDF" w14:textId="77777777" w:rsidTr="00B0284D">
        <w:tblPrEx>
          <w:tblCellMar>
            <w:top w:w="51" w:type="dxa"/>
            <w:left w:w="68" w:type="dxa"/>
            <w:right w:w="29" w:type="dxa"/>
          </w:tblCellMar>
        </w:tblPrEx>
        <w:trPr>
          <w:trHeight w:val="570"/>
        </w:trPr>
        <w:tc>
          <w:tcPr>
            <w:tcW w:w="5088" w:type="dxa"/>
            <w:gridSpan w:val="4"/>
            <w:vMerge/>
          </w:tcPr>
          <w:p w14:paraId="62EBF3C5" w14:textId="77777777" w:rsidR="008934FF" w:rsidRDefault="008934FF" w:rsidP="008934FF">
            <w:pPr>
              <w:spacing w:after="160"/>
              <w:ind w:left="0" w:firstLine="0"/>
            </w:pPr>
          </w:p>
        </w:tc>
        <w:tc>
          <w:tcPr>
            <w:tcW w:w="504" w:type="dxa"/>
            <w:vMerge/>
          </w:tcPr>
          <w:p w14:paraId="6D98A12B" w14:textId="77777777" w:rsidR="008934FF" w:rsidRDefault="008934FF" w:rsidP="008934FF">
            <w:pPr>
              <w:spacing w:after="160"/>
              <w:ind w:left="0" w:firstLine="0"/>
            </w:pPr>
          </w:p>
        </w:tc>
        <w:tc>
          <w:tcPr>
            <w:tcW w:w="189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69D487" w14:textId="5B02CDDA" w:rsidR="008934FF" w:rsidRPr="00EC0B72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Area de conocimiento: </w:t>
            </w:r>
            <w:r w:rsidRPr="00185D5A">
              <w:rPr>
                <w:sz w:val="12"/>
                <w:szCs w:val="12"/>
              </w:rPr>
              <w:t>CIENCIAS NATURALES, EXPERIMENTALES Y TECNOLOGÍA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713CBC" w14:textId="655A195B" w:rsidR="008934FF" w:rsidRPr="00EC0B72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Habilidades para la vida y el trabajo (dimensión de aprendizaje: </w:t>
            </w:r>
            <w:r w:rsidRPr="00185D5A">
              <w:rPr>
                <w:sz w:val="12"/>
                <w:szCs w:val="12"/>
              </w:rPr>
              <w:t>RESOLUCIÓN DE PROBLEMAS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19297" w14:textId="44ABD818" w:rsidR="008934FF" w:rsidRPr="00EC0B72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 w:rsidRPr="00466B5F">
              <w:rPr>
                <w:sz w:val="12"/>
                <w:szCs w:val="12"/>
              </w:rPr>
              <w:t>HABILIDADES PARA LA VIDA Y EL TRABAJO</w:t>
            </w:r>
            <w:r>
              <w:rPr>
                <w:sz w:val="12"/>
                <w:szCs w:val="12"/>
              </w:rPr>
              <w:t xml:space="preserve"> (</w:t>
            </w:r>
            <w:r w:rsidRPr="00466B5F">
              <w:rPr>
                <w:sz w:val="12"/>
                <w:szCs w:val="12"/>
              </w:rPr>
              <w:t>EMPLEABILIDAD</w:t>
            </w:r>
            <w:r>
              <w:rPr>
                <w:sz w:val="12"/>
                <w:szCs w:val="12"/>
              </w:rPr>
              <w:t xml:space="preserve">): </w:t>
            </w:r>
            <w:r w:rsidRPr="00BD3640">
              <w:rPr>
                <w:sz w:val="12"/>
                <w:szCs w:val="12"/>
              </w:rPr>
              <w:t>AUTONOMÍA EN EL TRABAJO</w:t>
            </w:r>
          </w:p>
        </w:tc>
        <w:tc>
          <w:tcPr>
            <w:tcW w:w="1546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F848B3" w14:textId="2E8B9060" w:rsidR="008934FF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 w:rsidRPr="00BD3640">
              <w:rPr>
                <w:sz w:val="12"/>
                <w:szCs w:val="12"/>
              </w:rPr>
              <w:t>RECURSOS SOCIOCOGNITIVOS</w:t>
            </w:r>
            <w:r>
              <w:rPr>
                <w:sz w:val="12"/>
                <w:szCs w:val="12"/>
              </w:rPr>
              <w:t>:</w:t>
            </w:r>
          </w:p>
          <w:p w14:paraId="66E1607D" w14:textId="7A3206B1" w:rsidR="008934FF" w:rsidRPr="00EC0B72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 w:rsidRPr="00BD3640">
              <w:rPr>
                <w:sz w:val="12"/>
                <w:szCs w:val="12"/>
              </w:rPr>
              <w:t>LENGUA Y COMUNICACIÓN</w:t>
            </w:r>
          </w:p>
        </w:tc>
        <w:tc>
          <w:tcPr>
            <w:tcW w:w="1556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64D9A0" w14:textId="77777777" w:rsidR="008934FF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 w:rsidRPr="00BD3640">
              <w:rPr>
                <w:sz w:val="12"/>
                <w:szCs w:val="12"/>
              </w:rPr>
              <w:t>RECURSOS SOCIOCOGNITIVOS</w:t>
            </w:r>
            <w:r>
              <w:rPr>
                <w:sz w:val="12"/>
                <w:szCs w:val="12"/>
              </w:rPr>
              <w:t>:</w:t>
            </w:r>
          </w:p>
          <w:p w14:paraId="0C900699" w14:textId="6FE7EDD9" w:rsidR="008934FF" w:rsidRPr="00EC0B72" w:rsidRDefault="008934FF" w:rsidP="008934FF">
            <w:pPr>
              <w:pStyle w:val="Sinespaciad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CULTURA DIGITAL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E4486F9" w14:textId="53C819ED" w:rsidR="008934FF" w:rsidRPr="00EC0B72" w:rsidRDefault="008934FF" w:rsidP="008934FF">
            <w:pPr>
              <w:pStyle w:val="Sinespaciado"/>
              <w:rPr>
                <w:sz w:val="12"/>
                <w:szCs w:val="12"/>
              </w:rPr>
            </w:pPr>
            <w:r w:rsidRPr="00466B5F">
              <w:rPr>
                <w:sz w:val="12"/>
                <w:szCs w:val="12"/>
              </w:rPr>
              <w:t>HABILIDADES PARA LA VIDA Y EL TRABAJO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(C</w:t>
            </w:r>
            <w:r w:rsidRPr="008934FF">
              <w:rPr>
                <w:sz w:val="12"/>
                <w:szCs w:val="12"/>
              </w:rPr>
              <w:t>IUDADANÍA ACTIVA</w:t>
            </w:r>
            <w:r>
              <w:rPr>
                <w:sz w:val="12"/>
                <w:szCs w:val="12"/>
              </w:rPr>
              <w:t>)</w:t>
            </w:r>
            <w:r w:rsidRPr="008934F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:</w:t>
            </w:r>
            <w:r w:rsidRPr="008934FF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 w:rsidRPr="008934FF">
              <w:rPr>
                <w:sz w:val="12"/>
                <w:szCs w:val="12"/>
              </w:rPr>
              <w:t>COLABORACIÓN Y TRABAJO EN EQUIPO</w:t>
            </w:r>
          </w:p>
        </w:tc>
        <w:tc>
          <w:tcPr>
            <w:tcW w:w="1101" w:type="dxa"/>
            <w:gridSpan w:val="4"/>
            <w:vMerge/>
          </w:tcPr>
          <w:p w14:paraId="2946DB82" w14:textId="77777777" w:rsidR="008934FF" w:rsidRDefault="008934FF" w:rsidP="008934FF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236" w:type="dxa"/>
            <w:gridSpan w:val="4"/>
            <w:vMerge/>
          </w:tcPr>
          <w:p w14:paraId="5997CC1D" w14:textId="77777777" w:rsidR="008934FF" w:rsidRDefault="008934FF" w:rsidP="008934FF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84" w:type="dxa"/>
            <w:gridSpan w:val="2"/>
            <w:vMerge/>
          </w:tcPr>
          <w:p w14:paraId="110FFD37" w14:textId="77777777" w:rsidR="008934FF" w:rsidRDefault="008934FF" w:rsidP="008934FF">
            <w:pPr>
              <w:ind w:left="16" w:firstLine="0"/>
              <w:rPr>
                <w:b/>
              </w:rPr>
            </w:pPr>
          </w:p>
        </w:tc>
        <w:tc>
          <w:tcPr>
            <w:tcW w:w="1077" w:type="dxa"/>
            <w:gridSpan w:val="3"/>
            <w:vMerge/>
          </w:tcPr>
          <w:p w14:paraId="6B699379" w14:textId="77777777" w:rsidR="008934FF" w:rsidRDefault="008934FF" w:rsidP="008934FF">
            <w:pPr>
              <w:ind w:left="2" w:firstLine="0"/>
              <w:jc w:val="center"/>
              <w:rPr>
                <w:b/>
              </w:rPr>
            </w:pPr>
          </w:p>
        </w:tc>
      </w:tr>
      <w:tr w:rsidR="008934FF" w14:paraId="3C8057EA" w14:textId="77777777" w:rsidTr="00B0284D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08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6B5B3" w14:textId="07DE51F4" w:rsidR="008934FF" w:rsidRPr="001200EA" w:rsidRDefault="008934FF" w:rsidP="008934FF">
            <w:pPr>
              <w:spacing w:line="259" w:lineRule="auto"/>
              <w:ind w:left="-8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00D1180">
              <w:rPr>
                <w:rFonts w:asciiTheme="minorHAnsi" w:hAnsiTheme="minorHAnsi" w:cstheme="minorBidi"/>
                <w:sz w:val="20"/>
                <w:szCs w:val="20"/>
              </w:rPr>
              <w:t>La configuración del IDE atendiendo a los requerimientos para el desarrollo del proyecto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A35C2" w14:textId="77777777" w:rsidR="008934FF" w:rsidRDefault="008934FF" w:rsidP="008934FF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40</w:t>
            </w:r>
          </w:p>
        </w:tc>
        <w:tc>
          <w:tcPr>
            <w:tcW w:w="18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6C890" w14:textId="2F9C877B" w:rsidR="008934FF" w:rsidRDefault="008934FF" w:rsidP="008934FF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8CB7E" w14:textId="158BE33D" w:rsidR="008934FF" w:rsidRDefault="008934FF" w:rsidP="008934FF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43A39" w14:textId="5BE25962" w:rsidR="008934FF" w:rsidRDefault="008934FF" w:rsidP="008934FF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54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DB5E7" w14:textId="48F0E086" w:rsidR="008934FF" w:rsidRDefault="008934FF" w:rsidP="008934FF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03362" w14:textId="456B8598" w:rsidR="008934FF" w:rsidRDefault="008934FF" w:rsidP="008934FF">
            <w:pPr>
              <w:ind w:left="0" w:right="7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1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ED8E9" w14:textId="23065805" w:rsidR="008934FF" w:rsidRDefault="008934FF" w:rsidP="008934FF">
            <w:pPr>
              <w:spacing w:line="259" w:lineRule="auto"/>
              <w:ind w:left="0" w:right="37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1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3B2B7" w14:textId="2C21412D" w:rsidR="008934FF" w:rsidRDefault="008934FF" w:rsidP="008934FF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Lista de cotejo</w:t>
            </w:r>
          </w:p>
        </w:tc>
        <w:tc>
          <w:tcPr>
            <w:tcW w:w="12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7F75" w14:textId="77777777" w:rsidR="008934FF" w:rsidRDefault="008934FF" w:rsidP="008934FF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  <w:tc>
          <w:tcPr>
            <w:tcW w:w="9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940C2" w14:textId="5A169A60" w:rsidR="008934FF" w:rsidRDefault="00D8001F" w:rsidP="008934FF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  <w:tc>
          <w:tcPr>
            <w:tcW w:w="107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9F23F" w14:textId="302D3E9A" w:rsidR="008934FF" w:rsidRDefault="00D8001F" w:rsidP="008934FF">
            <w:pPr>
              <w:ind w:left="4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</w:tr>
      <w:tr w:rsidR="008934FF" w14:paraId="7E5E6C27" w14:textId="77777777" w:rsidTr="00B0284D">
        <w:tblPrEx>
          <w:tblCellMar>
            <w:left w:w="108" w:type="dxa"/>
            <w:right w:w="115" w:type="dxa"/>
          </w:tblCellMar>
        </w:tblPrEx>
        <w:trPr>
          <w:gridAfter w:val="1"/>
          <w:wAfter w:w="252" w:type="dxa"/>
          <w:trHeight w:val="300"/>
        </w:trPr>
        <w:tc>
          <w:tcPr>
            <w:tcW w:w="3404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A4434" w14:textId="7BDB2644" w:rsidR="008934FF" w:rsidRDefault="008934FF" w:rsidP="008934FF">
            <w:pPr>
              <w:ind w:left="6" w:firstLine="0"/>
            </w:pPr>
            <w:r w:rsidRPr="16D526F9">
              <w:rPr>
                <w:b/>
                <w:bCs/>
              </w:rPr>
              <w:t>Nombre y firma del docente:</w:t>
            </w:r>
          </w:p>
        </w:tc>
        <w:tc>
          <w:tcPr>
            <w:tcW w:w="6906" w:type="dxa"/>
            <w:gridSpan w:val="8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8BC89FB" w14:textId="3A6ACA03" w:rsidR="008934FF" w:rsidRDefault="008934FF" w:rsidP="008934FF">
            <w:pPr>
              <w:ind w:left="0" w:firstLine="0"/>
            </w:pPr>
            <w:r>
              <w:t xml:space="preserve"> </w:t>
            </w:r>
            <w:r w:rsidR="00D8001F">
              <w:t>Graciela Benítez García</w:t>
            </w:r>
          </w:p>
        </w:tc>
        <w:tc>
          <w:tcPr>
            <w:tcW w:w="2028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FFBCD81" w14:textId="77777777" w:rsidR="008934FF" w:rsidRPr="00410F63" w:rsidRDefault="008934FF" w:rsidP="008934FF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54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76BBA24" w14:textId="77777777" w:rsidR="008934FF" w:rsidRDefault="008934FF" w:rsidP="008934FF">
            <w:pPr>
              <w:ind w:left="0" w:firstLine="0"/>
              <w:jc w:val="center"/>
            </w:pPr>
            <w:r>
              <w:t>Coevaluación</w:t>
            </w:r>
          </w:p>
        </w:tc>
        <w:tc>
          <w:tcPr>
            <w:tcW w:w="1569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05974DB" w14:textId="77777777" w:rsidR="008934FF" w:rsidRDefault="008934FF" w:rsidP="008934FF">
            <w:pPr>
              <w:ind w:left="0"/>
              <w:jc w:val="center"/>
            </w:pPr>
            <w:r>
              <w:t>Heteroevaluación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18EA20C" w14:textId="77777777" w:rsidR="008934FF" w:rsidRDefault="008934FF" w:rsidP="008934FF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9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6E6CE25D" w14:textId="77777777" w:rsidR="008934FF" w:rsidRDefault="008934FF" w:rsidP="008934FF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1304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25CC985" w14:textId="77777777" w:rsidR="008934FF" w:rsidRPr="007F763A" w:rsidRDefault="008934FF" w:rsidP="008934FF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7F763A">
              <w:rPr>
                <w:b/>
              </w:rPr>
              <w:t>0 puntos</w:t>
            </w:r>
          </w:p>
        </w:tc>
      </w:tr>
      <w:tr w:rsidR="008934FF" w14:paraId="70945AB8" w14:textId="77777777" w:rsidTr="00B0284D">
        <w:tblPrEx>
          <w:tblCellMar>
            <w:left w:w="108" w:type="dxa"/>
            <w:right w:w="115" w:type="dxa"/>
          </w:tblCellMar>
        </w:tblPrEx>
        <w:trPr>
          <w:gridAfter w:val="1"/>
          <w:wAfter w:w="252" w:type="dxa"/>
          <w:trHeight w:val="173"/>
        </w:trPr>
        <w:tc>
          <w:tcPr>
            <w:tcW w:w="3404" w:type="dxa"/>
            <w:gridSpan w:val="3"/>
            <w:vMerge/>
            <w:vAlign w:val="center"/>
          </w:tcPr>
          <w:p w14:paraId="1F72F646" w14:textId="77777777" w:rsidR="008934FF" w:rsidRDefault="008934FF" w:rsidP="008934FF">
            <w:pPr>
              <w:ind w:left="6" w:firstLine="0"/>
              <w:rPr>
                <w:b/>
              </w:rPr>
            </w:pPr>
          </w:p>
        </w:tc>
        <w:tc>
          <w:tcPr>
            <w:tcW w:w="6906" w:type="dxa"/>
            <w:gridSpan w:val="8"/>
            <w:vMerge/>
          </w:tcPr>
          <w:p w14:paraId="08CE6F91" w14:textId="77777777" w:rsidR="008934FF" w:rsidRDefault="008934FF" w:rsidP="008934FF">
            <w:pPr>
              <w:ind w:left="0" w:firstLine="0"/>
            </w:pPr>
          </w:p>
        </w:tc>
        <w:tc>
          <w:tcPr>
            <w:tcW w:w="2028" w:type="dxa"/>
            <w:gridSpan w:val="3"/>
            <w:vMerge/>
          </w:tcPr>
          <w:p w14:paraId="61CDCEAD" w14:textId="77777777" w:rsidR="008934FF" w:rsidRDefault="008934FF" w:rsidP="008934FF">
            <w:pPr>
              <w:ind w:left="0" w:firstLine="0"/>
            </w:pPr>
          </w:p>
        </w:tc>
        <w:tc>
          <w:tcPr>
            <w:tcW w:w="154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B9E253" w14:textId="77777777" w:rsidR="008934FF" w:rsidRDefault="008934FF" w:rsidP="008934FF">
            <w:pPr>
              <w:ind w:left="0"/>
            </w:pPr>
          </w:p>
        </w:tc>
        <w:tc>
          <w:tcPr>
            <w:tcW w:w="1569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5FB2F13" w14:textId="511187D8" w:rsidR="008934FF" w:rsidRDefault="008934FF" w:rsidP="008934FF">
            <w:pPr>
              <w:ind w:left="0"/>
            </w:pPr>
            <w:r>
              <w:t xml:space="preserve"> </w:t>
            </w:r>
            <w:r w:rsidR="00D8001F">
              <w:t xml:space="preserve">              *</w:t>
            </w:r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DE523C" w14:textId="77777777" w:rsidR="008934FF" w:rsidRDefault="008934FF" w:rsidP="008934FF">
            <w:pPr>
              <w:ind w:left="0"/>
            </w:pPr>
          </w:p>
        </w:tc>
        <w:tc>
          <w:tcPr>
            <w:tcW w:w="920" w:type="dxa"/>
            <w:gridSpan w:val="3"/>
            <w:vMerge/>
            <w:vAlign w:val="center"/>
          </w:tcPr>
          <w:p w14:paraId="52E56223" w14:textId="77777777" w:rsidR="008934FF" w:rsidRDefault="008934FF" w:rsidP="008934FF">
            <w:pPr>
              <w:ind w:left="0" w:firstLine="0"/>
              <w:jc w:val="center"/>
            </w:pPr>
          </w:p>
        </w:tc>
        <w:tc>
          <w:tcPr>
            <w:tcW w:w="1304" w:type="dxa"/>
            <w:gridSpan w:val="3"/>
            <w:vMerge/>
            <w:vAlign w:val="center"/>
          </w:tcPr>
          <w:p w14:paraId="07547A01" w14:textId="77777777" w:rsidR="008934FF" w:rsidRPr="007F763A" w:rsidRDefault="008934FF" w:rsidP="008934FF">
            <w:pPr>
              <w:ind w:left="0" w:firstLine="0"/>
              <w:jc w:val="center"/>
              <w:rPr>
                <w:b/>
              </w:rPr>
            </w:pPr>
          </w:p>
        </w:tc>
      </w:tr>
      <w:tr w:rsidR="008934FF" w14:paraId="5A007DF7" w14:textId="77777777" w:rsidTr="00B0284D">
        <w:tblPrEx>
          <w:tblCellMar>
            <w:left w:w="108" w:type="dxa"/>
            <w:right w:w="115" w:type="dxa"/>
          </w:tblCellMar>
        </w:tblPrEx>
        <w:trPr>
          <w:gridAfter w:val="1"/>
          <w:wAfter w:w="252" w:type="dxa"/>
          <w:trHeight w:val="300"/>
        </w:trPr>
        <w:tc>
          <w:tcPr>
            <w:tcW w:w="34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BEC00" w14:textId="77777777" w:rsidR="008934FF" w:rsidRDefault="008934FF" w:rsidP="008934FF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6906" w:type="dxa"/>
            <w:gridSpan w:val="8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4D15E4" w14:textId="77777777" w:rsidR="008934FF" w:rsidRDefault="008934FF" w:rsidP="008934FF">
            <w:pPr>
              <w:ind w:left="0" w:firstLine="0"/>
            </w:pPr>
            <w:r>
              <w:t xml:space="preserve"> </w:t>
            </w: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2C80C7" w14:textId="77777777" w:rsidR="008934FF" w:rsidRPr="00410F63" w:rsidRDefault="008934FF" w:rsidP="008934FF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54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D3D6C7" w14:textId="77777777" w:rsidR="008934FF" w:rsidRDefault="008934FF" w:rsidP="008934FF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536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0CF72" w14:textId="77777777" w:rsidR="008934FF" w:rsidRDefault="008934FF" w:rsidP="008934FF">
            <w:pPr>
              <w:ind w:left="0" w:firstLine="0"/>
            </w:pPr>
            <w:r>
              <w:rPr>
                <w:b/>
              </w:rPr>
              <w:t>Nombre y firma revisor/revisora:</w:t>
            </w:r>
          </w:p>
        </w:tc>
      </w:tr>
    </w:tbl>
    <w:p w14:paraId="5043CB0F" w14:textId="77777777" w:rsidR="006D2908" w:rsidRDefault="006D2908" w:rsidP="00292312">
      <w:pPr>
        <w:ind w:left="0" w:firstLine="0"/>
      </w:pPr>
    </w:p>
    <w:sectPr w:rsidR="006D2908" w:rsidSect="00292312">
      <w:footerReference w:type="default" r:id="rId7"/>
      <w:pgSz w:w="20160" w:h="12240" w:orient="landscape"/>
      <w:pgMar w:top="397" w:right="567" w:bottom="397" w:left="56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23C6F" w14:textId="77777777" w:rsidR="00A52BA8" w:rsidRDefault="00A52BA8">
      <w:pPr>
        <w:spacing w:line="240" w:lineRule="auto"/>
      </w:pPr>
      <w:r>
        <w:separator/>
      </w:r>
    </w:p>
  </w:endnote>
  <w:endnote w:type="continuationSeparator" w:id="0">
    <w:p w14:paraId="3080ED10" w14:textId="77777777" w:rsidR="00A52BA8" w:rsidRDefault="00A52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340"/>
      <w:gridCol w:w="6340"/>
      <w:gridCol w:w="6340"/>
    </w:tblGrid>
    <w:tr w:rsidR="0F198B54" w14:paraId="79B8DA69" w14:textId="77777777" w:rsidTr="0F198B54">
      <w:trPr>
        <w:trHeight w:val="300"/>
      </w:trPr>
      <w:tc>
        <w:tcPr>
          <w:tcW w:w="6340" w:type="dxa"/>
        </w:tcPr>
        <w:p w14:paraId="66253404" w14:textId="2EDBE963" w:rsidR="0F198B54" w:rsidRDefault="0F198B54" w:rsidP="0F198B54">
          <w:pPr>
            <w:pStyle w:val="Encabezado"/>
            <w:ind w:left="-115"/>
          </w:pPr>
        </w:p>
      </w:tc>
      <w:tc>
        <w:tcPr>
          <w:tcW w:w="6340" w:type="dxa"/>
        </w:tcPr>
        <w:p w14:paraId="57E0563C" w14:textId="78F22190" w:rsidR="0F198B54" w:rsidRDefault="0F198B54" w:rsidP="0F198B54">
          <w:pPr>
            <w:pStyle w:val="Encabezado"/>
            <w:jc w:val="center"/>
          </w:pPr>
        </w:p>
      </w:tc>
      <w:tc>
        <w:tcPr>
          <w:tcW w:w="6340" w:type="dxa"/>
        </w:tcPr>
        <w:p w14:paraId="17A46A3D" w14:textId="4BFA6B5B" w:rsidR="0F198B54" w:rsidRDefault="0F198B54" w:rsidP="0F198B54">
          <w:pPr>
            <w:pStyle w:val="Encabezado"/>
            <w:ind w:right="-115"/>
            <w:jc w:val="right"/>
          </w:pPr>
        </w:p>
      </w:tc>
    </w:tr>
  </w:tbl>
  <w:p w14:paraId="49416A0B" w14:textId="09DE7B8F" w:rsidR="0F198B54" w:rsidRDefault="0F198B54" w:rsidP="0F198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D17A8" w14:textId="77777777" w:rsidR="00A52BA8" w:rsidRDefault="00A52BA8">
      <w:pPr>
        <w:spacing w:line="240" w:lineRule="auto"/>
      </w:pPr>
      <w:r>
        <w:separator/>
      </w:r>
    </w:p>
  </w:footnote>
  <w:footnote w:type="continuationSeparator" w:id="0">
    <w:p w14:paraId="0D4C373F" w14:textId="77777777" w:rsidR="00A52BA8" w:rsidRDefault="00A52BA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+4DZixiH3pA4V" int2:id="TXMsBZKk">
      <int2:state int2:value="Rejected" int2:type="AugLoop_Text_Critique"/>
    </int2:textHash>
    <int2:textHash int2:hashCode="K5Rt2ukN9Q9VM3" int2:id="p69ttzWC">
      <int2:state int2:value="Rejected" int2:type="AugLoop_Text_Critique"/>
    </int2:textHash>
    <int2:textHash int2:hashCode="kK7QfBKxPGOnUl" int2:id="stXGNr5e">
      <int2:state int2:value="Rejected" int2:type="AugLoop_Text_Critique"/>
    </int2:textHash>
    <int2:textHash int2:hashCode="lR5tdNkA9zliaO" int2:id="d3wEWJQi">
      <int2:state int2:value="Rejected" int2:type="AugLoop_Text_Critique"/>
    </int2:textHash>
    <int2:bookmark int2:bookmarkName="_Int_cQ2D4ZGn" int2:invalidationBookmarkName="" int2:hashCode="t0JR8qPUABlyl9" int2:id="4MitFdA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9680869">
    <w:abstractNumId w:val="0"/>
  </w:num>
  <w:num w:numId="2" w16cid:durableId="189978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08"/>
    <w:rsid w:val="000172A0"/>
    <w:rsid w:val="00050A16"/>
    <w:rsid w:val="00051C1C"/>
    <w:rsid w:val="00085EA5"/>
    <w:rsid w:val="000A79EF"/>
    <w:rsid w:val="000D1180"/>
    <w:rsid w:val="000D11F7"/>
    <w:rsid w:val="000D69F4"/>
    <w:rsid w:val="001200EA"/>
    <w:rsid w:val="00142540"/>
    <w:rsid w:val="001661A5"/>
    <w:rsid w:val="00167AA6"/>
    <w:rsid w:val="00185D5A"/>
    <w:rsid w:val="001C5889"/>
    <w:rsid w:val="001C6DF5"/>
    <w:rsid w:val="00205820"/>
    <w:rsid w:val="00224CC1"/>
    <w:rsid w:val="00227640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66B5F"/>
    <w:rsid w:val="00476ED7"/>
    <w:rsid w:val="00492213"/>
    <w:rsid w:val="004B1234"/>
    <w:rsid w:val="004B5C05"/>
    <w:rsid w:val="004C65EF"/>
    <w:rsid w:val="004C7BD6"/>
    <w:rsid w:val="004D0361"/>
    <w:rsid w:val="004D6DC6"/>
    <w:rsid w:val="004E0BB4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47B95"/>
    <w:rsid w:val="0079474C"/>
    <w:rsid w:val="007B1302"/>
    <w:rsid w:val="007C64FA"/>
    <w:rsid w:val="007C7AA0"/>
    <w:rsid w:val="007E1445"/>
    <w:rsid w:val="007F763A"/>
    <w:rsid w:val="00811F77"/>
    <w:rsid w:val="00840E78"/>
    <w:rsid w:val="008934FF"/>
    <w:rsid w:val="009309F7"/>
    <w:rsid w:val="00937875"/>
    <w:rsid w:val="00983D80"/>
    <w:rsid w:val="009E6EC5"/>
    <w:rsid w:val="00A24DB0"/>
    <w:rsid w:val="00A35D67"/>
    <w:rsid w:val="00A426DE"/>
    <w:rsid w:val="00A52BA8"/>
    <w:rsid w:val="00A5335E"/>
    <w:rsid w:val="00A9C9C2"/>
    <w:rsid w:val="00AD72A1"/>
    <w:rsid w:val="00AE2CF7"/>
    <w:rsid w:val="00B0284D"/>
    <w:rsid w:val="00B050E1"/>
    <w:rsid w:val="00B3026D"/>
    <w:rsid w:val="00B6511D"/>
    <w:rsid w:val="00B672CA"/>
    <w:rsid w:val="00BB2F53"/>
    <w:rsid w:val="00BD3640"/>
    <w:rsid w:val="00C05D3B"/>
    <w:rsid w:val="00C63E79"/>
    <w:rsid w:val="00C76097"/>
    <w:rsid w:val="00C90675"/>
    <w:rsid w:val="00C90B97"/>
    <w:rsid w:val="00CA5519"/>
    <w:rsid w:val="00CB7AF8"/>
    <w:rsid w:val="00CF634D"/>
    <w:rsid w:val="00D34A62"/>
    <w:rsid w:val="00D378FF"/>
    <w:rsid w:val="00D63D93"/>
    <w:rsid w:val="00D76D39"/>
    <w:rsid w:val="00D8001F"/>
    <w:rsid w:val="00D95389"/>
    <w:rsid w:val="00E17232"/>
    <w:rsid w:val="00E27A76"/>
    <w:rsid w:val="00E54258"/>
    <w:rsid w:val="00E55A4A"/>
    <w:rsid w:val="00E77A73"/>
    <w:rsid w:val="00EB1F5D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68D979"/>
    <w:rsid w:val="01AB4C39"/>
    <w:rsid w:val="0200AC5B"/>
    <w:rsid w:val="02014635"/>
    <w:rsid w:val="02024EF1"/>
    <w:rsid w:val="0214B1A7"/>
    <w:rsid w:val="0228CB55"/>
    <w:rsid w:val="0250BBB7"/>
    <w:rsid w:val="02D1418A"/>
    <w:rsid w:val="02D920A9"/>
    <w:rsid w:val="02DB7D93"/>
    <w:rsid w:val="02E0F84C"/>
    <w:rsid w:val="02E71BBB"/>
    <w:rsid w:val="02E8FC31"/>
    <w:rsid w:val="030F5F1D"/>
    <w:rsid w:val="031596CB"/>
    <w:rsid w:val="031AA9E6"/>
    <w:rsid w:val="031E5927"/>
    <w:rsid w:val="0324C91A"/>
    <w:rsid w:val="032E2C3E"/>
    <w:rsid w:val="036B581D"/>
    <w:rsid w:val="036CE4AC"/>
    <w:rsid w:val="03A41DE4"/>
    <w:rsid w:val="03EDA537"/>
    <w:rsid w:val="03F83970"/>
    <w:rsid w:val="0442738D"/>
    <w:rsid w:val="04886291"/>
    <w:rsid w:val="04908F79"/>
    <w:rsid w:val="04A4B719"/>
    <w:rsid w:val="04B684C6"/>
    <w:rsid w:val="04EC46A3"/>
    <w:rsid w:val="0517CB67"/>
    <w:rsid w:val="05316BBD"/>
    <w:rsid w:val="0563B7BA"/>
    <w:rsid w:val="05890F3A"/>
    <w:rsid w:val="058BC99E"/>
    <w:rsid w:val="05BEB8A4"/>
    <w:rsid w:val="05C17603"/>
    <w:rsid w:val="05E0C963"/>
    <w:rsid w:val="06256634"/>
    <w:rsid w:val="065758B6"/>
    <w:rsid w:val="068CD8E6"/>
    <w:rsid w:val="06BCD7B0"/>
    <w:rsid w:val="06EA1FB8"/>
    <w:rsid w:val="06EFBE5F"/>
    <w:rsid w:val="06F4F746"/>
    <w:rsid w:val="074D144C"/>
    <w:rsid w:val="07910380"/>
    <w:rsid w:val="07D20D6F"/>
    <w:rsid w:val="08194154"/>
    <w:rsid w:val="08325D3D"/>
    <w:rsid w:val="086A218D"/>
    <w:rsid w:val="0875769F"/>
    <w:rsid w:val="08C1E335"/>
    <w:rsid w:val="08C72CE1"/>
    <w:rsid w:val="08F71EAF"/>
    <w:rsid w:val="092686C3"/>
    <w:rsid w:val="093BC30C"/>
    <w:rsid w:val="0994829D"/>
    <w:rsid w:val="09B35663"/>
    <w:rsid w:val="09CFEBE3"/>
    <w:rsid w:val="0A77C3FE"/>
    <w:rsid w:val="0A838B67"/>
    <w:rsid w:val="0AA84149"/>
    <w:rsid w:val="0B160DAA"/>
    <w:rsid w:val="0B336757"/>
    <w:rsid w:val="0B469D79"/>
    <w:rsid w:val="0B76D3AD"/>
    <w:rsid w:val="0B8CFDB5"/>
    <w:rsid w:val="0B97CEB1"/>
    <w:rsid w:val="0BAD445F"/>
    <w:rsid w:val="0C2AF15B"/>
    <w:rsid w:val="0C882437"/>
    <w:rsid w:val="0C88CB6A"/>
    <w:rsid w:val="0CC289CC"/>
    <w:rsid w:val="0CCF3863"/>
    <w:rsid w:val="0CD4BBE0"/>
    <w:rsid w:val="0D04A0F9"/>
    <w:rsid w:val="0D4DB1B3"/>
    <w:rsid w:val="0D79AB01"/>
    <w:rsid w:val="0E548DF6"/>
    <w:rsid w:val="0E60FEFE"/>
    <w:rsid w:val="0E9DF24D"/>
    <w:rsid w:val="0EADF52E"/>
    <w:rsid w:val="0EDBB02F"/>
    <w:rsid w:val="0EDEA6D6"/>
    <w:rsid w:val="0EEA1D15"/>
    <w:rsid w:val="0F198B54"/>
    <w:rsid w:val="0F2B34E1"/>
    <w:rsid w:val="0F875E24"/>
    <w:rsid w:val="0F893D91"/>
    <w:rsid w:val="0FA4B92F"/>
    <w:rsid w:val="0FA57507"/>
    <w:rsid w:val="0FB18FB5"/>
    <w:rsid w:val="0FDCD057"/>
    <w:rsid w:val="0FDFEA25"/>
    <w:rsid w:val="0FF6A7CA"/>
    <w:rsid w:val="10055139"/>
    <w:rsid w:val="103E0820"/>
    <w:rsid w:val="104AB153"/>
    <w:rsid w:val="10656EB7"/>
    <w:rsid w:val="10BE3633"/>
    <w:rsid w:val="10F7D456"/>
    <w:rsid w:val="11461FE2"/>
    <w:rsid w:val="1206E3BC"/>
    <w:rsid w:val="12503CEC"/>
    <w:rsid w:val="1299B1E2"/>
    <w:rsid w:val="12B17327"/>
    <w:rsid w:val="12CF96A5"/>
    <w:rsid w:val="131477AD"/>
    <w:rsid w:val="1341F4E2"/>
    <w:rsid w:val="13AC1C44"/>
    <w:rsid w:val="14351A0E"/>
    <w:rsid w:val="147685BD"/>
    <w:rsid w:val="1480CE3D"/>
    <w:rsid w:val="15133ABF"/>
    <w:rsid w:val="1527E71A"/>
    <w:rsid w:val="15D3E829"/>
    <w:rsid w:val="165390B1"/>
    <w:rsid w:val="16962EE5"/>
    <w:rsid w:val="16D526F9"/>
    <w:rsid w:val="16F8B206"/>
    <w:rsid w:val="171016F8"/>
    <w:rsid w:val="1722167B"/>
    <w:rsid w:val="174931BD"/>
    <w:rsid w:val="174AE236"/>
    <w:rsid w:val="17A4ADDB"/>
    <w:rsid w:val="17BA1B52"/>
    <w:rsid w:val="1802B084"/>
    <w:rsid w:val="1806FAE1"/>
    <w:rsid w:val="180950D0"/>
    <w:rsid w:val="1843E727"/>
    <w:rsid w:val="185D4F4F"/>
    <w:rsid w:val="186A58E9"/>
    <w:rsid w:val="18A398AC"/>
    <w:rsid w:val="18A544FC"/>
    <w:rsid w:val="18AA2D19"/>
    <w:rsid w:val="18D87348"/>
    <w:rsid w:val="1943D935"/>
    <w:rsid w:val="196BDFF8"/>
    <w:rsid w:val="1975E3FE"/>
    <w:rsid w:val="197ABD2C"/>
    <w:rsid w:val="19D33FEF"/>
    <w:rsid w:val="19FD83D0"/>
    <w:rsid w:val="1A0D0C31"/>
    <w:rsid w:val="1AC78526"/>
    <w:rsid w:val="1AD6998E"/>
    <w:rsid w:val="1B1C9F95"/>
    <w:rsid w:val="1B3B8DB0"/>
    <w:rsid w:val="1B64DCA7"/>
    <w:rsid w:val="1C05E045"/>
    <w:rsid w:val="1C43B279"/>
    <w:rsid w:val="1CAED498"/>
    <w:rsid w:val="1CB8F3E6"/>
    <w:rsid w:val="1D05E058"/>
    <w:rsid w:val="1D1155D8"/>
    <w:rsid w:val="1D2BBD0D"/>
    <w:rsid w:val="1D6C3ABA"/>
    <w:rsid w:val="1D7F7A77"/>
    <w:rsid w:val="1DD19CF7"/>
    <w:rsid w:val="1DF11A81"/>
    <w:rsid w:val="1E10A757"/>
    <w:rsid w:val="1E14E200"/>
    <w:rsid w:val="1E51F3A0"/>
    <w:rsid w:val="1EE9B051"/>
    <w:rsid w:val="1F62E823"/>
    <w:rsid w:val="1F6AB72D"/>
    <w:rsid w:val="1F7B99A7"/>
    <w:rsid w:val="1F8937F3"/>
    <w:rsid w:val="1FC189F6"/>
    <w:rsid w:val="1FC5114C"/>
    <w:rsid w:val="1FCBC7E3"/>
    <w:rsid w:val="1FE2BA66"/>
    <w:rsid w:val="2001CB3D"/>
    <w:rsid w:val="2019D752"/>
    <w:rsid w:val="201BCE37"/>
    <w:rsid w:val="2027644F"/>
    <w:rsid w:val="20424F70"/>
    <w:rsid w:val="206C1324"/>
    <w:rsid w:val="2087FA20"/>
    <w:rsid w:val="209D5137"/>
    <w:rsid w:val="20E0CDB5"/>
    <w:rsid w:val="20E85C82"/>
    <w:rsid w:val="20EEDA99"/>
    <w:rsid w:val="2167BA45"/>
    <w:rsid w:val="21898BB8"/>
    <w:rsid w:val="21E9A038"/>
    <w:rsid w:val="2213BC77"/>
    <w:rsid w:val="224FB2DE"/>
    <w:rsid w:val="225F6B91"/>
    <w:rsid w:val="227DAF7A"/>
    <w:rsid w:val="22D47FA6"/>
    <w:rsid w:val="235DDA89"/>
    <w:rsid w:val="238D3E9A"/>
    <w:rsid w:val="23A82AEC"/>
    <w:rsid w:val="23A84C16"/>
    <w:rsid w:val="23DB3491"/>
    <w:rsid w:val="23E94691"/>
    <w:rsid w:val="2477F9F0"/>
    <w:rsid w:val="24B80775"/>
    <w:rsid w:val="2508191D"/>
    <w:rsid w:val="251ACC5A"/>
    <w:rsid w:val="251C9A00"/>
    <w:rsid w:val="25363800"/>
    <w:rsid w:val="25615D09"/>
    <w:rsid w:val="25CF17CA"/>
    <w:rsid w:val="2647199E"/>
    <w:rsid w:val="2713E47D"/>
    <w:rsid w:val="2728EF35"/>
    <w:rsid w:val="27433569"/>
    <w:rsid w:val="275ADFC2"/>
    <w:rsid w:val="2799EAE3"/>
    <w:rsid w:val="27F7D17B"/>
    <w:rsid w:val="28071087"/>
    <w:rsid w:val="2820AB08"/>
    <w:rsid w:val="289DE8F6"/>
    <w:rsid w:val="291CCD05"/>
    <w:rsid w:val="29E98E02"/>
    <w:rsid w:val="2A28BAEC"/>
    <w:rsid w:val="2A6CE750"/>
    <w:rsid w:val="2ABCBE28"/>
    <w:rsid w:val="2BA2CCDE"/>
    <w:rsid w:val="2BE641CC"/>
    <w:rsid w:val="2BE9D460"/>
    <w:rsid w:val="2C3B92CF"/>
    <w:rsid w:val="2C440E5F"/>
    <w:rsid w:val="2C9F7A30"/>
    <w:rsid w:val="2CC362BF"/>
    <w:rsid w:val="2CD7F5C4"/>
    <w:rsid w:val="2CDC5B8C"/>
    <w:rsid w:val="2D591ADF"/>
    <w:rsid w:val="2D7D9858"/>
    <w:rsid w:val="2D8C7C61"/>
    <w:rsid w:val="2D98FB6C"/>
    <w:rsid w:val="2DBCBF97"/>
    <w:rsid w:val="2DE0C819"/>
    <w:rsid w:val="2E0EF54F"/>
    <w:rsid w:val="2E387F3A"/>
    <w:rsid w:val="2E488AD7"/>
    <w:rsid w:val="2E8BF86A"/>
    <w:rsid w:val="2EB5175A"/>
    <w:rsid w:val="2EF41E67"/>
    <w:rsid w:val="2F274F87"/>
    <w:rsid w:val="30A79735"/>
    <w:rsid w:val="30CF84E0"/>
    <w:rsid w:val="30E497FA"/>
    <w:rsid w:val="30FF42D5"/>
    <w:rsid w:val="313670AC"/>
    <w:rsid w:val="319F3565"/>
    <w:rsid w:val="31E1ED09"/>
    <w:rsid w:val="31F23415"/>
    <w:rsid w:val="31F733C6"/>
    <w:rsid w:val="322100C8"/>
    <w:rsid w:val="326392F8"/>
    <w:rsid w:val="32C8A8CC"/>
    <w:rsid w:val="32D45C69"/>
    <w:rsid w:val="32EB52DE"/>
    <w:rsid w:val="3380F775"/>
    <w:rsid w:val="33A38431"/>
    <w:rsid w:val="33D50190"/>
    <w:rsid w:val="33F30D01"/>
    <w:rsid w:val="344A9D25"/>
    <w:rsid w:val="3483E4F3"/>
    <w:rsid w:val="349155E1"/>
    <w:rsid w:val="34E6A904"/>
    <w:rsid w:val="34F9E9A2"/>
    <w:rsid w:val="352F68EC"/>
    <w:rsid w:val="357FB0E3"/>
    <w:rsid w:val="3592218E"/>
    <w:rsid w:val="35A55C66"/>
    <w:rsid w:val="35C32231"/>
    <w:rsid w:val="35FA449F"/>
    <w:rsid w:val="36007B96"/>
    <w:rsid w:val="361BFAB0"/>
    <w:rsid w:val="364628B6"/>
    <w:rsid w:val="368BC300"/>
    <w:rsid w:val="3698BBDB"/>
    <w:rsid w:val="36C1C917"/>
    <w:rsid w:val="36F133C5"/>
    <w:rsid w:val="3724DC1A"/>
    <w:rsid w:val="372C939F"/>
    <w:rsid w:val="3755D86E"/>
    <w:rsid w:val="376C84B1"/>
    <w:rsid w:val="384BE79C"/>
    <w:rsid w:val="38618983"/>
    <w:rsid w:val="38E76597"/>
    <w:rsid w:val="3932535E"/>
    <w:rsid w:val="3947FAE7"/>
    <w:rsid w:val="397D20E8"/>
    <w:rsid w:val="3983EF23"/>
    <w:rsid w:val="39A588B9"/>
    <w:rsid w:val="39CB64B0"/>
    <w:rsid w:val="3A10C179"/>
    <w:rsid w:val="3A90E1F2"/>
    <w:rsid w:val="3AA4E330"/>
    <w:rsid w:val="3AA57096"/>
    <w:rsid w:val="3AD6CEC0"/>
    <w:rsid w:val="3B3C768B"/>
    <w:rsid w:val="3B634ED7"/>
    <w:rsid w:val="3B83885E"/>
    <w:rsid w:val="3BF740C9"/>
    <w:rsid w:val="3C272923"/>
    <w:rsid w:val="3C490366"/>
    <w:rsid w:val="3C5EEC1A"/>
    <w:rsid w:val="3C651100"/>
    <w:rsid w:val="3C850D72"/>
    <w:rsid w:val="3CCA76DB"/>
    <w:rsid w:val="3D10BB4D"/>
    <w:rsid w:val="3D5AD5CD"/>
    <w:rsid w:val="3D9D7BEA"/>
    <w:rsid w:val="3DA9D97A"/>
    <w:rsid w:val="3DAB9736"/>
    <w:rsid w:val="3DCF5809"/>
    <w:rsid w:val="3DE8AB72"/>
    <w:rsid w:val="3E077FA3"/>
    <w:rsid w:val="3E24E8D8"/>
    <w:rsid w:val="3E549980"/>
    <w:rsid w:val="3E5A8A28"/>
    <w:rsid w:val="3E79076D"/>
    <w:rsid w:val="3E8345E2"/>
    <w:rsid w:val="3EA138B6"/>
    <w:rsid w:val="3EB5E9C1"/>
    <w:rsid w:val="3EBF9E3F"/>
    <w:rsid w:val="3EDDA604"/>
    <w:rsid w:val="3F04C5AA"/>
    <w:rsid w:val="3F07CDA1"/>
    <w:rsid w:val="3F0BBBD2"/>
    <w:rsid w:val="3F7DA0E8"/>
    <w:rsid w:val="3F8DA5A3"/>
    <w:rsid w:val="3FBC5C68"/>
    <w:rsid w:val="3FD7A8D6"/>
    <w:rsid w:val="3FDDE615"/>
    <w:rsid w:val="3FF341A3"/>
    <w:rsid w:val="3FF8F734"/>
    <w:rsid w:val="40789536"/>
    <w:rsid w:val="40E952D7"/>
    <w:rsid w:val="41225E7E"/>
    <w:rsid w:val="41712CC3"/>
    <w:rsid w:val="41BA4FFD"/>
    <w:rsid w:val="41CB603D"/>
    <w:rsid w:val="41FB98C0"/>
    <w:rsid w:val="42106359"/>
    <w:rsid w:val="4212ECB0"/>
    <w:rsid w:val="421D3972"/>
    <w:rsid w:val="423BBDA3"/>
    <w:rsid w:val="4241FC22"/>
    <w:rsid w:val="42555F21"/>
    <w:rsid w:val="426944BC"/>
    <w:rsid w:val="42900A3C"/>
    <w:rsid w:val="42A8BDDD"/>
    <w:rsid w:val="42B419FD"/>
    <w:rsid w:val="42D1960E"/>
    <w:rsid w:val="42E1D2AB"/>
    <w:rsid w:val="43923D2B"/>
    <w:rsid w:val="43BFBD0F"/>
    <w:rsid w:val="43C4A4C0"/>
    <w:rsid w:val="43E0144A"/>
    <w:rsid w:val="43F2CDDE"/>
    <w:rsid w:val="44567602"/>
    <w:rsid w:val="449E0512"/>
    <w:rsid w:val="44B1FE0B"/>
    <w:rsid w:val="44BDFCB5"/>
    <w:rsid w:val="44DBDDBE"/>
    <w:rsid w:val="45729FD3"/>
    <w:rsid w:val="4578450A"/>
    <w:rsid w:val="4579709C"/>
    <w:rsid w:val="4581BF85"/>
    <w:rsid w:val="459DDB45"/>
    <w:rsid w:val="45A18EEE"/>
    <w:rsid w:val="46A59EE0"/>
    <w:rsid w:val="46A92B25"/>
    <w:rsid w:val="46FD259C"/>
    <w:rsid w:val="46FEBE75"/>
    <w:rsid w:val="472959E7"/>
    <w:rsid w:val="47841625"/>
    <w:rsid w:val="483D4453"/>
    <w:rsid w:val="485F6F41"/>
    <w:rsid w:val="48C64E98"/>
    <w:rsid w:val="490243B2"/>
    <w:rsid w:val="4909BD32"/>
    <w:rsid w:val="4969A21F"/>
    <w:rsid w:val="4A8679AD"/>
    <w:rsid w:val="4A8D066E"/>
    <w:rsid w:val="4AAD8A57"/>
    <w:rsid w:val="4AE8E986"/>
    <w:rsid w:val="4B7FC942"/>
    <w:rsid w:val="4C1AF615"/>
    <w:rsid w:val="4C47390F"/>
    <w:rsid w:val="4C498F9F"/>
    <w:rsid w:val="4C9E88E8"/>
    <w:rsid w:val="4CA2DAEF"/>
    <w:rsid w:val="4CEC991E"/>
    <w:rsid w:val="4D0E1486"/>
    <w:rsid w:val="4D124738"/>
    <w:rsid w:val="4D677893"/>
    <w:rsid w:val="4D70119F"/>
    <w:rsid w:val="4DB58847"/>
    <w:rsid w:val="4DC978A1"/>
    <w:rsid w:val="4DFC3803"/>
    <w:rsid w:val="4E4C7344"/>
    <w:rsid w:val="4E7EC7B8"/>
    <w:rsid w:val="4EB3AF2C"/>
    <w:rsid w:val="4EDA258D"/>
    <w:rsid w:val="4EFC8844"/>
    <w:rsid w:val="4F24D70D"/>
    <w:rsid w:val="50368F98"/>
    <w:rsid w:val="508544DE"/>
    <w:rsid w:val="50866517"/>
    <w:rsid w:val="50C5E27A"/>
    <w:rsid w:val="51113886"/>
    <w:rsid w:val="514F3104"/>
    <w:rsid w:val="516DE222"/>
    <w:rsid w:val="51D5A406"/>
    <w:rsid w:val="52350E02"/>
    <w:rsid w:val="5245403B"/>
    <w:rsid w:val="52A6FAA2"/>
    <w:rsid w:val="52B7FD07"/>
    <w:rsid w:val="52DD5D99"/>
    <w:rsid w:val="52F19770"/>
    <w:rsid w:val="52FA9BC3"/>
    <w:rsid w:val="530E2496"/>
    <w:rsid w:val="532C729D"/>
    <w:rsid w:val="53843EE0"/>
    <w:rsid w:val="53A1C7FA"/>
    <w:rsid w:val="544B15D6"/>
    <w:rsid w:val="548AE213"/>
    <w:rsid w:val="5497B0D0"/>
    <w:rsid w:val="54A9CD6F"/>
    <w:rsid w:val="55265F03"/>
    <w:rsid w:val="552E0AB1"/>
    <w:rsid w:val="55357160"/>
    <w:rsid w:val="5535C057"/>
    <w:rsid w:val="5646D235"/>
    <w:rsid w:val="56844836"/>
    <w:rsid w:val="5687705E"/>
    <w:rsid w:val="56A1BB03"/>
    <w:rsid w:val="56A24490"/>
    <w:rsid w:val="57303A3D"/>
    <w:rsid w:val="5788CBBF"/>
    <w:rsid w:val="57D4ABBA"/>
    <w:rsid w:val="57EF2538"/>
    <w:rsid w:val="582EE067"/>
    <w:rsid w:val="5832828E"/>
    <w:rsid w:val="5832ECBD"/>
    <w:rsid w:val="584B690E"/>
    <w:rsid w:val="58A6BD39"/>
    <w:rsid w:val="58D68A71"/>
    <w:rsid w:val="59108737"/>
    <w:rsid w:val="5992ED5C"/>
    <w:rsid w:val="59E2D883"/>
    <w:rsid w:val="59EECCE7"/>
    <w:rsid w:val="5A587C45"/>
    <w:rsid w:val="5A92E59B"/>
    <w:rsid w:val="5AAA2C4A"/>
    <w:rsid w:val="5AD63910"/>
    <w:rsid w:val="5AE1D316"/>
    <w:rsid w:val="5B02E569"/>
    <w:rsid w:val="5B0836A0"/>
    <w:rsid w:val="5B4B8DCF"/>
    <w:rsid w:val="5B695668"/>
    <w:rsid w:val="5B84248C"/>
    <w:rsid w:val="5BAA6E5D"/>
    <w:rsid w:val="5BAFB67E"/>
    <w:rsid w:val="5BDB46DD"/>
    <w:rsid w:val="5BFE2FCD"/>
    <w:rsid w:val="5C04389D"/>
    <w:rsid w:val="5C0E9212"/>
    <w:rsid w:val="5C3B7247"/>
    <w:rsid w:val="5C568642"/>
    <w:rsid w:val="5C5AE054"/>
    <w:rsid w:val="5C656360"/>
    <w:rsid w:val="5C786637"/>
    <w:rsid w:val="5D05C303"/>
    <w:rsid w:val="5D5DAED2"/>
    <w:rsid w:val="5D8AE841"/>
    <w:rsid w:val="5DA622E3"/>
    <w:rsid w:val="5E079BC4"/>
    <w:rsid w:val="5E2FE927"/>
    <w:rsid w:val="5EC2ACC4"/>
    <w:rsid w:val="5ECEB76B"/>
    <w:rsid w:val="5F087086"/>
    <w:rsid w:val="5FC401CB"/>
    <w:rsid w:val="5FE865EF"/>
    <w:rsid w:val="5FFD47FB"/>
    <w:rsid w:val="601789F0"/>
    <w:rsid w:val="603E7897"/>
    <w:rsid w:val="604808F0"/>
    <w:rsid w:val="60628E26"/>
    <w:rsid w:val="6082464B"/>
    <w:rsid w:val="60A43FDF"/>
    <w:rsid w:val="60F25F71"/>
    <w:rsid w:val="61D75E94"/>
    <w:rsid w:val="61DA517F"/>
    <w:rsid w:val="6225C7FA"/>
    <w:rsid w:val="6232ADDA"/>
    <w:rsid w:val="623BB2F4"/>
    <w:rsid w:val="6263DB47"/>
    <w:rsid w:val="62FC4DA6"/>
    <w:rsid w:val="63224234"/>
    <w:rsid w:val="63433D42"/>
    <w:rsid w:val="635245E1"/>
    <w:rsid w:val="6377A027"/>
    <w:rsid w:val="639BF030"/>
    <w:rsid w:val="64015B26"/>
    <w:rsid w:val="647E8491"/>
    <w:rsid w:val="64A7AE81"/>
    <w:rsid w:val="64D1D1A2"/>
    <w:rsid w:val="64E4CFB0"/>
    <w:rsid w:val="64FE80E8"/>
    <w:rsid w:val="6517615E"/>
    <w:rsid w:val="6539117B"/>
    <w:rsid w:val="6544444F"/>
    <w:rsid w:val="65A12988"/>
    <w:rsid w:val="65ACA80E"/>
    <w:rsid w:val="65F8AD28"/>
    <w:rsid w:val="661A5557"/>
    <w:rsid w:val="66459EE7"/>
    <w:rsid w:val="667158FA"/>
    <w:rsid w:val="6687BF87"/>
    <w:rsid w:val="66A993D7"/>
    <w:rsid w:val="66C980C3"/>
    <w:rsid w:val="67ADD29A"/>
    <w:rsid w:val="67B543AB"/>
    <w:rsid w:val="67E7BBCB"/>
    <w:rsid w:val="68576EAF"/>
    <w:rsid w:val="688C81F1"/>
    <w:rsid w:val="68C03F5F"/>
    <w:rsid w:val="68C6EAA5"/>
    <w:rsid w:val="68E11DF0"/>
    <w:rsid w:val="6938AE43"/>
    <w:rsid w:val="69551BB1"/>
    <w:rsid w:val="69747D90"/>
    <w:rsid w:val="69849E59"/>
    <w:rsid w:val="699BD2A4"/>
    <w:rsid w:val="69AC15DA"/>
    <w:rsid w:val="6A81C91F"/>
    <w:rsid w:val="6AD87E7C"/>
    <w:rsid w:val="6ADAD9BE"/>
    <w:rsid w:val="6AE3B816"/>
    <w:rsid w:val="6AEC6CA0"/>
    <w:rsid w:val="6B564680"/>
    <w:rsid w:val="6B56E112"/>
    <w:rsid w:val="6B5FB928"/>
    <w:rsid w:val="6BAD2A42"/>
    <w:rsid w:val="6BB7CB63"/>
    <w:rsid w:val="6BC08674"/>
    <w:rsid w:val="6BCC5427"/>
    <w:rsid w:val="6BDC6242"/>
    <w:rsid w:val="6CB42D91"/>
    <w:rsid w:val="6CE30BC9"/>
    <w:rsid w:val="6E2B2002"/>
    <w:rsid w:val="6E3394B8"/>
    <w:rsid w:val="6E3BCAFA"/>
    <w:rsid w:val="6E49A22E"/>
    <w:rsid w:val="6E738C04"/>
    <w:rsid w:val="6F3B43CF"/>
    <w:rsid w:val="6F6CF85D"/>
    <w:rsid w:val="6F77D98D"/>
    <w:rsid w:val="6FB1B066"/>
    <w:rsid w:val="6FE38FAE"/>
    <w:rsid w:val="6FE82B23"/>
    <w:rsid w:val="7049453F"/>
    <w:rsid w:val="704FFE1F"/>
    <w:rsid w:val="708070C3"/>
    <w:rsid w:val="709B759C"/>
    <w:rsid w:val="70BBE507"/>
    <w:rsid w:val="70D6469D"/>
    <w:rsid w:val="71810E5C"/>
    <w:rsid w:val="718EED62"/>
    <w:rsid w:val="71D366B7"/>
    <w:rsid w:val="7234556A"/>
    <w:rsid w:val="727D01C9"/>
    <w:rsid w:val="72B5B4A0"/>
    <w:rsid w:val="72F9C2E4"/>
    <w:rsid w:val="730E90FF"/>
    <w:rsid w:val="73300B48"/>
    <w:rsid w:val="733E8B64"/>
    <w:rsid w:val="73651137"/>
    <w:rsid w:val="736D2256"/>
    <w:rsid w:val="73797CF7"/>
    <w:rsid w:val="73906112"/>
    <w:rsid w:val="73E98403"/>
    <w:rsid w:val="746AF361"/>
    <w:rsid w:val="74851AB9"/>
    <w:rsid w:val="748D535C"/>
    <w:rsid w:val="749FEFA3"/>
    <w:rsid w:val="74E8E8E4"/>
    <w:rsid w:val="7562B113"/>
    <w:rsid w:val="75923161"/>
    <w:rsid w:val="75BB378F"/>
    <w:rsid w:val="75FACB9A"/>
    <w:rsid w:val="76122A77"/>
    <w:rsid w:val="76553EB2"/>
    <w:rsid w:val="76ADF863"/>
    <w:rsid w:val="76E89830"/>
    <w:rsid w:val="772D2E90"/>
    <w:rsid w:val="774F01E5"/>
    <w:rsid w:val="777B0F45"/>
    <w:rsid w:val="7795D125"/>
    <w:rsid w:val="779E9370"/>
    <w:rsid w:val="77BD9156"/>
    <w:rsid w:val="78357474"/>
    <w:rsid w:val="785233A7"/>
    <w:rsid w:val="7869D968"/>
    <w:rsid w:val="78A56AB7"/>
    <w:rsid w:val="790AF7A8"/>
    <w:rsid w:val="792FA2ED"/>
    <w:rsid w:val="795DFD01"/>
    <w:rsid w:val="795E5790"/>
    <w:rsid w:val="79B87225"/>
    <w:rsid w:val="79EC0616"/>
    <w:rsid w:val="79FF7BCA"/>
    <w:rsid w:val="7AB0BC9E"/>
    <w:rsid w:val="7AD03819"/>
    <w:rsid w:val="7AF68440"/>
    <w:rsid w:val="7AF96B05"/>
    <w:rsid w:val="7B196399"/>
    <w:rsid w:val="7BDBEC67"/>
    <w:rsid w:val="7BE9B4FD"/>
    <w:rsid w:val="7C005780"/>
    <w:rsid w:val="7C01E685"/>
    <w:rsid w:val="7C05EB43"/>
    <w:rsid w:val="7C0A34D9"/>
    <w:rsid w:val="7C79FE98"/>
    <w:rsid w:val="7C81E26F"/>
    <w:rsid w:val="7CC30A10"/>
    <w:rsid w:val="7CDCCADE"/>
    <w:rsid w:val="7D07AFD7"/>
    <w:rsid w:val="7D299685"/>
    <w:rsid w:val="7D3F76C5"/>
    <w:rsid w:val="7D43DB79"/>
    <w:rsid w:val="7D8A89A9"/>
    <w:rsid w:val="7D8F6237"/>
    <w:rsid w:val="7DAADA75"/>
    <w:rsid w:val="7DB73382"/>
    <w:rsid w:val="7DC68A67"/>
    <w:rsid w:val="7DFDB225"/>
    <w:rsid w:val="7E07A1B8"/>
    <w:rsid w:val="7EAF3002"/>
    <w:rsid w:val="7EB1F39D"/>
    <w:rsid w:val="7ECDB6B6"/>
    <w:rsid w:val="7EEFC88A"/>
    <w:rsid w:val="7EF0FB6B"/>
    <w:rsid w:val="7F538B1D"/>
    <w:rsid w:val="7FD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Graciela Benitez</cp:lastModifiedBy>
  <cp:revision>9</cp:revision>
  <cp:lastPrinted>2024-03-04T16:32:00Z</cp:lastPrinted>
  <dcterms:created xsi:type="dcterms:W3CDTF">2024-07-19T22:30:00Z</dcterms:created>
  <dcterms:modified xsi:type="dcterms:W3CDTF">2024-07-20T06:53:00Z</dcterms:modified>
</cp:coreProperties>
</file>