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«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$1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»</w:t>
      </w:r>
    </w:p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C48E8" w:rsidRPr="00866E7D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 w:rsidR="006D7267">
        <w:rPr>
          <w:rFonts w:ascii="Times New Roman" w:eastAsia="Times New Roman" w:hAnsi="Times New Roman" w:cs="Times New Roman"/>
          <w:sz w:val="20"/>
          <w:szCs w:val="20"/>
        </w:rPr>
        <w:t xml:space="preserve">   _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$2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_ __________  _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$3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5C48E8" w:rsidRPr="005C48E8" w:rsidRDefault="005C48E8" w:rsidP="005C48E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proofErr w:type="gramStart"/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(должность руководителя       (подпись)     (инициалы, фамилия)      </w:t>
      </w:r>
      <w:proofErr w:type="gramEnd"/>
    </w:p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территориально органа ПФР)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</w:t>
      </w:r>
    </w:p>
    <w:p w:rsidR="006D7267" w:rsidRPr="00905ABD" w:rsidRDefault="006D7267" w:rsidP="006D7267">
      <w:pPr>
        <w:autoSpaceDE w:val="0"/>
        <w:autoSpaceDN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$4</w:t>
      </w:r>
    </w:p>
    <w:p w:rsidR="000E60BD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(дата)</w:t>
      </w: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ПРОТОКОЛ О ВЫЯВЛЕНИИ 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ИЗЛИШНЕ ВЫПЛАЧЕННЫХ ПЕНСИОНЕРУ СУММ ПЕНСИИ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48E8" w:rsidRPr="005C48E8" w:rsidRDefault="005C48E8" w:rsidP="005C48E8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$4</w:t>
      </w: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  </w:t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</w:t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№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$5</w:t>
      </w: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:rsidR="005C48E8" w:rsidRPr="00905ABD" w:rsidRDefault="006D7267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905ABD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$6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(наименование территориального органа ПФР)</w:t>
      </w:r>
    </w:p>
    <w:p w:rsidR="005C48E8" w:rsidRPr="00866E7D" w:rsidRDefault="005C48E8"/>
    <w:p w:rsidR="005C48E8" w:rsidRPr="00866E7D" w:rsidRDefault="005C48E8">
      <w:pPr>
        <w:rPr>
          <w:rFonts w:ascii="Times New Roman" w:hAnsi="Times New Roman" w:cs="Times New Roman"/>
          <w:sz w:val="26"/>
          <w:szCs w:val="26"/>
        </w:rPr>
      </w:pPr>
      <w:r w:rsidRPr="00866E7D">
        <w:rPr>
          <w:rFonts w:ascii="Times New Roman" w:hAnsi="Times New Roman" w:cs="Times New Roman"/>
          <w:sz w:val="26"/>
          <w:szCs w:val="26"/>
        </w:rPr>
        <w:t>в отношении</w:t>
      </w:r>
    </w:p>
    <w:p w:rsidR="005C48E8" w:rsidRPr="006D7267" w:rsidRDefault="006D7267" w:rsidP="005C48E8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6D7267">
        <w:rPr>
          <w:rFonts w:ascii="Times New Roman" w:hAnsi="Times New Roman" w:cs="Times New Roman"/>
          <w:sz w:val="26"/>
          <w:szCs w:val="26"/>
          <w:u w:val="single"/>
        </w:rPr>
        <w:t>$7</w:t>
      </w:r>
    </w:p>
    <w:p w:rsidR="005C48E8" w:rsidRPr="006D7267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страховой номер индивидуального лицевого счета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$8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FD2BB3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выплатное дело № 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$9</w:t>
      </w:r>
    </w:p>
    <w:p w:rsidR="005C48E8" w:rsidRPr="005C48E8" w:rsidRDefault="006D7267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8F39C" wp14:editId="61766ACE">
                <wp:simplePos x="0" y="0"/>
                <wp:positionH relativeFrom="column">
                  <wp:posOffset>-112513</wp:posOffset>
                </wp:positionH>
                <wp:positionV relativeFrom="paragraph">
                  <wp:posOffset>31750</wp:posOffset>
                </wp:positionV>
                <wp:extent cx="6092190" cy="2083435"/>
                <wp:effectExtent l="0" t="0" r="2286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2083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8.85pt;margin-top:2.5pt;width:479.7pt;height:164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" filled="f" strokecolor="black [3213]" strokeweight=".25pt"/>
            </w:pict>
          </mc:Fallback>
        </mc:AlternateConten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выявил факт излишней выплаты пенсии_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$0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(вид выплаты)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за период с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$a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по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$b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5C48E8" w:rsidRDefault="00382FEE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сумме</w:t>
      </w:r>
      <w:r w:rsidRPr="003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726C5" w:rsidRPr="00A726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$$</w:t>
      </w:r>
      <w:bookmarkStart w:id="0" w:name="_GoBack"/>
      <w:bookmarkEnd w:id="0"/>
      <w:r w:rsidRPr="003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руб.</w:t>
      </w:r>
      <w:r w:rsidRPr="003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2FE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$d</w:t>
      </w:r>
      <w:r w:rsidRPr="003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коп.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связи с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$e</w:t>
      </w:r>
      <w:r w:rsidRP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</w:t>
      </w:r>
      <w:r w:rsidR="00FD2BB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</w:t>
      </w: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(причина образования излишне выплаченных сумм пенсии)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Приложение: расчет излишне выплаченных сумм пенсии.</w:t>
      </w: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Расчет излишне выплаченных сумм пенсии проверил:</w:t>
      </w:r>
    </w:p>
    <w:p w:rsidR="005C48E8" w:rsidRPr="005C48E8" w:rsidRDefault="005C48E8" w:rsidP="005C48E8">
      <w:pPr>
        <w:tabs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_  ___________________ </w:t>
      </w:r>
      <w:r w:rsidRPr="005C48E8">
        <w:rPr>
          <w:rFonts w:ascii="Times New Roman" w:eastAsia="Times New Roman" w:hAnsi="Times New Roman" w:cs="Times New Roman"/>
          <w:sz w:val="26"/>
          <w:szCs w:val="26"/>
        </w:rPr>
        <w:t xml:space="preserve">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$g</w:t>
      </w:r>
      <w:r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</w:p>
    <w:p w:rsidR="005C48E8" w:rsidRPr="00866E7D" w:rsidRDefault="00FD2BB3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(должность)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>(подпись)                                        (инициалы, фамилия)</w:t>
      </w: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Расчет излишне выплаченных сумм пенсии произвел:</w:t>
      </w:r>
    </w:p>
    <w:p w:rsidR="005C48E8" w:rsidRPr="005C48E8" w:rsidRDefault="005C48E8" w:rsidP="005C48E8">
      <w:pPr>
        <w:tabs>
          <w:tab w:val="left" w:pos="2835"/>
          <w:tab w:val="left" w:pos="3119"/>
          <w:tab w:val="left" w:pos="6521"/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_  ___________________  </w:t>
      </w:r>
      <w:r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$i</w:t>
      </w:r>
      <w:r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</w:p>
    <w:p w:rsidR="005C48E8" w:rsidRPr="005C48E8" w:rsidRDefault="00FD2BB3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(должность)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>(подпись)                                        (инициалы, фамилия)</w:t>
      </w:r>
    </w:p>
    <w:p w:rsidR="005C48E8" w:rsidRPr="00FD2BB3" w:rsidRDefault="005C48E8">
      <w:pPr>
        <w:rPr>
          <w:rFonts w:ascii="Times New Roman" w:hAnsi="Times New Roman" w:cs="Times New Roman"/>
          <w:sz w:val="26"/>
          <w:szCs w:val="26"/>
        </w:rPr>
      </w:pPr>
    </w:p>
    <w:sectPr w:rsidR="005C48E8" w:rsidRPr="00FD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E8"/>
    <w:rsid w:val="000E60BD"/>
    <w:rsid w:val="00382FEE"/>
    <w:rsid w:val="005C48E8"/>
    <w:rsid w:val="006D7267"/>
    <w:rsid w:val="00866E7D"/>
    <w:rsid w:val="00875E40"/>
    <w:rsid w:val="00905ABD"/>
    <w:rsid w:val="00A726C5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Плевако Артем Валерьевич</dc:creator>
  <cp:lastModifiedBy>Плевако Артем Валерьевич</cp:lastModifiedBy>
  <cp:revision>6</cp:revision>
  <dcterms:created xsi:type="dcterms:W3CDTF">2018-07-17T06:06:00Z</dcterms:created>
  <dcterms:modified xsi:type="dcterms:W3CDTF">2018-08-10T12:05:00Z</dcterms:modified>
</cp:coreProperties>
</file>