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8E8" w:rsidRPr="005C48E8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</w:t>
      </w:r>
      <w:r w:rsidR="009A6469" w:rsidRPr="009A6469">
        <w:rPr>
          <w:rFonts w:ascii="Times New Roman" w:eastAsia="Times New Roman" w:hAnsi="Times New Roman" w:cs="Times New Roman"/>
          <w:sz w:val="20"/>
          <w:szCs w:val="20"/>
        </w:rPr>
        <w:tab/>
      </w:r>
      <w:r w:rsidR="009A6469" w:rsidRPr="004836B0">
        <w:rPr>
          <w:rFonts w:ascii="Times New Roman" w:eastAsia="Times New Roman" w:hAnsi="Times New Roman" w:cs="Times New Roman"/>
          <w:sz w:val="20"/>
          <w:szCs w:val="20"/>
        </w:rPr>
        <w:tab/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«</w:t>
      </w:r>
      <w:r w:rsidR="006D7267"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$1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»</w:t>
      </w:r>
    </w:p>
    <w:p w:rsidR="005C48E8" w:rsidRPr="005C48E8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C48E8" w:rsidRPr="00866E7D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C48E8" w:rsidRPr="004836B0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r w:rsidR="006D7267">
        <w:rPr>
          <w:rFonts w:ascii="Times New Roman" w:eastAsia="Times New Roman" w:hAnsi="Times New Roman" w:cs="Times New Roman"/>
          <w:sz w:val="20"/>
          <w:szCs w:val="20"/>
        </w:rPr>
        <w:t xml:space="preserve">   _</w:t>
      </w:r>
      <w:r w:rsidR="006D7267"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$2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_</w:t>
      </w:r>
      <w:r w:rsidR="009A6469" w:rsidRPr="004836B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 xml:space="preserve"> __________  </w:t>
      </w:r>
      <w:r w:rsidR="009A6469" w:rsidRPr="004836B0">
        <w:rPr>
          <w:rFonts w:ascii="Times New Roman" w:eastAsia="Times New Roman" w:hAnsi="Times New Roman" w:cs="Times New Roman"/>
          <w:sz w:val="20"/>
          <w:szCs w:val="20"/>
        </w:rPr>
        <w:t xml:space="preserve"> _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_</w:t>
      </w:r>
      <w:r w:rsidR="006D7267"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$3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_</w:t>
      </w:r>
      <w:r w:rsidR="009A6469" w:rsidRPr="004836B0"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5C48E8" w:rsidRPr="005C48E8" w:rsidRDefault="005C48E8" w:rsidP="005C48E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proofErr w:type="gramStart"/>
      <w:r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(должность руководителя       (подпись)     (инициалы, фамилия)      </w:t>
      </w:r>
      <w:proofErr w:type="gramEnd"/>
    </w:p>
    <w:p w:rsidR="005C48E8" w:rsidRPr="005C48E8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территориально органа ПФР)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</w:t>
      </w:r>
    </w:p>
    <w:p w:rsidR="006D7267" w:rsidRPr="004836B0" w:rsidRDefault="009A6469" w:rsidP="006D7267">
      <w:pPr>
        <w:autoSpaceDE w:val="0"/>
        <w:autoSpaceDN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4836B0">
        <w:rPr>
          <w:rFonts w:ascii="Times New Roman" w:eastAsia="Times New Roman" w:hAnsi="Times New Roman" w:cs="Times New Roman"/>
          <w:sz w:val="20"/>
          <w:szCs w:val="20"/>
        </w:rPr>
        <w:t>_</w:t>
      </w:r>
      <w:r w:rsidR="006D7267"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$4</w:t>
      </w:r>
      <w:r w:rsidRPr="004836B0"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0E60BD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(дата)</w:t>
      </w:r>
    </w:p>
    <w:p w:rsidR="005C48E8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5C48E8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5C48E8" w:rsidRPr="005C48E8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4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ПРОТОКОЛ О ВЫЯВЛЕНИИ 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4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ИЗЛИШНЕ ВЫПЛАЧЕННЫХ ПЕНСИОНЕРУ СУММ ПЕНСИИ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48E8" w:rsidRPr="005C48E8" w:rsidRDefault="005C48E8" w:rsidP="005C48E8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 </w:t>
      </w:r>
      <w:r w:rsidR="006D7267" w:rsidRPr="006D7267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$4</w:t>
      </w: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           </w:t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</w:t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№ </w:t>
      </w:r>
      <w:r w:rsidR="006D7267" w:rsidRPr="006D7267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$5</w:t>
      </w:r>
    </w:p>
    <w:p w:rsidR="005C48E8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</w:p>
    <w:p w:rsidR="005C48E8" w:rsidRPr="00905ABD" w:rsidRDefault="006D7267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905ABD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$6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(наименование территориального органа ПФР)</w:t>
      </w:r>
    </w:p>
    <w:p w:rsidR="005C48E8" w:rsidRPr="00866E7D" w:rsidRDefault="005C48E8"/>
    <w:p w:rsidR="005C48E8" w:rsidRPr="00866E7D" w:rsidRDefault="005C48E8">
      <w:pPr>
        <w:rPr>
          <w:rFonts w:ascii="Times New Roman" w:hAnsi="Times New Roman" w:cs="Times New Roman"/>
          <w:sz w:val="26"/>
          <w:szCs w:val="26"/>
        </w:rPr>
      </w:pPr>
      <w:r w:rsidRPr="00866E7D">
        <w:rPr>
          <w:rFonts w:ascii="Times New Roman" w:hAnsi="Times New Roman" w:cs="Times New Roman"/>
          <w:sz w:val="26"/>
          <w:szCs w:val="26"/>
        </w:rPr>
        <w:t>в отношении</w:t>
      </w:r>
    </w:p>
    <w:p w:rsidR="005C48E8" w:rsidRPr="004836B0" w:rsidRDefault="009A6469" w:rsidP="005C48E8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4836B0">
        <w:rPr>
          <w:rFonts w:ascii="Times New Roman" w:hAnsi="Times New Roman" w:cs="Times New Roman"/>
          <w:sz w:val="26"/>
          <w:szCs w:val="26"/>
          <w:u w:val="single"/>
        </w:rPr>
        <w:t>_____</w:t>
      </w:r>
      <w:r w:rsidR="006D7267" w:rsidRPr="006D7267">
        <w:rPr>
          <w:rFonts w:ascii="Times New Roman" w:hAnsi="Times New Roman" w:cs="Times New Roman"/>
          <w:sz w:val="26"/>
          <w:szCs w:val="26"/>
          <w:u w:val="single"/>
        </w:rPr>
        <w:t>$7</w:t>
      </w:r>
      <w:r w:rsidRPr="004836B0">
        <w:rPr>
          <w:rFonts w:ascii="Times New Roman" w:hAnsi="Times New Roman" w:cs="Times New Roman"/>
          <w:sz w:val="26"/>
          <w:szCs w:val="26"/>
          <w:u w:val="single"/>
        </w:rPr>
        <w:t>____</w:t>
      </w:r>
    </w:p>
    <w:p w:rsidR="005C48E8" w:rsidRPr="006D7267" w:rsidRDefault="005C48E8" w:rsidP="005C48E8">
      <w:pPr>
        <w:autoSpaceDE w:val="0"/>
        <w:autoSpaceDN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страховой номер индивидуального лицевого счета </w:t>
      </w:r>
      <w:r w:rsidR="006D7267" w:rsidRPr="006D7267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$8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C48E8" w:rsidRPr="009A6469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выплатное дело № 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lang w:eastAsia="ru-RU"/>
        </w:rPr>
        <w:t>____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$9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____</w:t>
      </w:r>
    </w:p>
    <w:p w:rsidR="005C48E8" w:rsidRPr="009A6469" w:rsidRDefault="006D7267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8F39C" wp14:editId="61766ACE">
                <wp:simplePos x="0" y="0"/>
                <wp:positionH relativeFrom="column">
                  <wp:posOffset>-112513</wp:posOffset>
                </wp:positionH>
                <wp:positionV relativeFrom="paragraph">
                  <wp:posOffset>31750</wp:posOffset>
                </wp:positionV>
                <wp:extent cx="6092190" cy="2083435"/>
                <wp:effectExtent l="0" t="0" r="2286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190" cy="20834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8.85pt;margin-top:2.5pt;width:479.7pt;height:164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" filled="f" strokecolor="black [3213]" strokeweight=".25pt"/>
            </w:pict>
          </mc:Fallback>
        </mc:AlternateContent>
      </w:r>
      <w:r w:rsidR="005C48E8"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выя</w:t>
      </w:r>
      <w:r w:rsidR="009B632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вил факт излишней выплаты 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$0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</w:p>
    <w:p w:rsidR="005C48E8" w:rsidRPr="005C48E8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                    (вид выплаты)</w:t>
      </w: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за период с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$a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 по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$b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</w:p>
    <w:p w:rsidR="005C48E8" w:rsidRPr="005C48E8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C48E8" w:rsidRPr="005C48E8" w:rsidRDefault="00382FEE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 сумме</w:t>
      </w:r>
      <w:r w:rsidRPr="003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A726C5" w:rsidRPr="00A726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$$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_</w:t>
      </w:r>
      <w:r w:rsidRPr="003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руб.</w:t>
      </w:r>
    </w:p>
    <w:p w:rsidR="005C48E8" w:rsidRPr="005C48E8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связи с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$e</w:t>
      </w:r>
      <w:r w:rsidRP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</w:t>
      </w:r>
      <w:r w:rsidR="00FD2BB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</w:t>
      </w: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(причина образования излишне выплаченных сумм пенсии)</w:t>
      </w: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48E8" w:rsidRPr="005C48E8" w:rsidRDefault="005C48E8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48E8">
        <w:rPr>
          <w:rFonts w:ascii="Times New Roman" w:eastAsia="Times New Roman" w:hAnsi="Times New Roman" w:cs="Times New Roman"/>
          <w:sz w:val="26"/>
          <w:szCs w:val="26"/>
        </w:rPr>
        <w:t>Приложение: расчет излишне выплаченных сумм пенсии.</w:t>
      </w:r>
    </w:p>
    <w:p w:rsidR="005C48E8" w:rsidRPr="005C48E8" w:rsidRDefault="005C48E8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48E8">
        <w:rPr>
          <w:rFonts w:ascii="Times New Roman" w:eastAsia="Times New Roman" w:hAnsi="Times New Roman" w:cs="Times New Roman"/>
          <w:sz w:val="26"/>
          <w:szCs w:val="26"/>
        </w:rPr>
        <w:t>Расчет излишне выплаченных сумм пенсии проверил:</w:t>
      </w:r>
    </w:p>
    <w:p w:rsidR="005C48E8" w:rsidRPr="005C48E8" w:rsidRDefault="009A6469" w:rsidP="005C48E8">
      <w:pPr>
        <w:tabs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36B0">
        <w:rPr>
          <w:rFonts w:ascii="Times New Roman" w:eastAsia="Times New Roman" w:hAnsi="Times New Roman" w:cs="Times New Roman"/>
          <w:sz w:val="26"/>
          <w:szCs w:val="26"/>
        </w:rPr>
        <w:t>_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>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$f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>_</w:t>
      </w:r>
      <w:r w:rsidRPr="004836B0">
        <w:rPr>
          <w:rFonts w:ascii="Times New Roman" w:eastAsia="Times New Roman" w:hAnsi="Times New Roman" w:cs="Times New Roman"/>
          <w:sz w:val="26"/>
          <w:szCs w:val="26"/>
        </w:rPr>
        <w:t>_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035C7F"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 xml:space="preserve">___________________ </w:t>
      </w:r>
      <w:r w:rsidR="00035C7F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bookmarkStart w:id="0" w:name="_GoBack"/>
      <w:bookmarkEnd w:id="0"/>
      <w:r w:rsidR="005C48E8" w:rsidRPr="005C48E8">
        <w:rPr>
          <w:rFonts w:ascii="Times New Roman" w:eastAsia="Times New Roman" w:hAnsi="Times New Roman" w:cs="Times New Roman"/>
          <w:sz w:val="26"/>
          <w:szCs w:val="26"/>
        </w:rPr>
        <w:t xml:space="preserve">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$g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</w:rPr>
        <w:t>_</w:t>
      </w:r>
    </w:p>
    <w:p w:rsidR="005C48E8" w:rsidRPr="00866E7D" w:rsidRDefault="00FD2BB3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(должность)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>(подпись)                                        (инициалы, фамилия)</w:t>
      </w:r>
    </w:p>
    <w:p w:rsidR="005C48E8" w:rsidRPr="005C48E8" w:rsidRDefault="005C48E8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48E8">
        <w:rPr>
          <w:rFonts w:ascii="Times New Roman" w:eastAsia="Times New Roman" w:hAnsi="Times New Roman" w:cs="Times New Roman"/>
          <w:sz w:val="26"/>
          <w:szCs w:val="26"/>
        </w:rPr>
        <w:t>Расчет излишне выплаченных сумм пенсии произвел:</w:t>
      </w:r>
    </w:p>
    <w:p w:rsidR="005C48E8" w:rsidRPr="005C48E8" w:rsidRDefault="009A6469" w:rsidP="005C48E8">
      <w:pPr>
        <w:tabs>
          <w:tab w:val="left" w:pos="2835"/>
          <w:tab w:val="left" w:pos="3119"/>
          <w:tab w:val="left" w:pos="6521"/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36B0">
        <w:rPr>
          <w:rFonts w:ascii="Times New Roman" w:eastAsia="Times New Roman" w:hAnsi="Times New Roman" w:cs="Times New Roman"/>
          <w:sz w:val="26"/>
          <w:szCs w:val="26"/>
        </w:rPr>
        <w:t>_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>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$h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>_</w:t>
      </w:r>
      <w:r w:rsidRPr="004836B0">
        <w:rPr>
          <w:rFonts w:ascii="Times New Roman" w:eastAsia="Times New Roman" w:hAnsi="Times New Roman" w:cs="Times New Roman"/>
          <w:sz w:val="26"/>
          <w:szCs w:val="26"/>
        </w:rPr>
        <w:t>_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 xml:space="preserve">  ___________________  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</w:rPr>
        <w:t>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$i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</w:rPr>
        <w:t>_</w:t>
      </w:r>
    </w:p>
    <w:p w:rsidR="005C48E8" w:rsidRPr="005C48E8" w:rsidRDefault="00FD2BB3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 (должность)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>(подпись)                                        (инициалы, фамилия)</w:t>
      </w:r>
    </w:p>
    <w:p w:rsidR="005C48E8" w:rsidRPr="00FD2BB3" w:rsidRDefault="005C48E8">
      <w:pPr>
        <w:rPr>
          <w:rFonts w:ascii="Times New Roman" w:hAnsi="Times New Roman" w:cs="Times New Roman"/>
          <w:sz w:val="26"/>
          <w:szCs w:val="26"/>
        </w:rPr>
      </w:pPr>
    </w:p>
    <w:sectPr w:rsidR="005C48E8" w:rsidRPr="00FD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E8"/>
    <w:rsid w:val="00035C7F"/>
    <w:rsid w:val="000E60BD"/>
    <w:rsid w:val="00382FEE"/>
    <w:rsid w:val="004836B0"/>
    <w:rsid w:val="005C48E8"/>
    <w:rsid w:val="006D7267"/>
    <w:rsid w:val="00866E7D"/>
    <w:rsid w:val="00875E40"/>
    <w:rsid w:val="00905ABD"/>
    <w:rsid w:val="009A6469"/>
    <w:rsid w:val="009B6322"/>
    <w:rsid w:val="00A726C5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Плевако Артем Валерьевич</dc:creator>
  <cp:lastModifiedBy>Плевако Артем Валерьевич</cp:lastModifiedBy>
  <cp:revision>10</cp:revision>
  <dcterms:created xsi:type="dcterms:W3CDTF">2018-07-17T06:06:00Z</dcterms:created>
  <dcterms:modified xsi:type="dcterms:W3CDTF">2019-04-01T06:55:00Z</dcterms:modified>
</cp:coreProperties>
</file>