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85" w:type="dxa"/>
        <w:jc w:val="center"/>
        <w:tblLayout w:type="fixed"/>
        <w:tblLook w:val="04A0" w:firstRow="1" w:lastRow="0" w:firstColumn="1" w:lastColumn="0" w:noHBand="0" w:noVBand="1"/>
      </w:tblPr>
      <w:tblGrid>
        <w:gridCol w:w="379"/>
        <w:gridCol w:w="451"/>
        <w:gridCol w:w="449"/>
        <w:gridCol w:w="995"/>
        <w:gridCol w:w="568"/>
        <w:gridCol w:w="425"/>
        <w:gridCol w:w="709"/>
        <w:gridCol w:w="567"/>
        <w:gridCol w:w="283"/>
        <w:gridCol w:w="1419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4B2F82" w14:paraId="7BA9C377" w14:textId="77777777" w:rsidTr="00C206E2">
        <w:trPr>
          <w:cantSplit/>
          <w:jc w:val="center"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18A153CF" w14:textId="77777777" w:rsidR="004B2F82" w:rsidRDefault="004B2F82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proofErr w:type="gramStart"/>
            <w:r>
              <w:rPr>
                <w:sz w:val="16"/>
              </w:rPr>
              <w:t>ETF  Beograd</w:t>
            </w:r>
            <w:proofErr w:type="gramEnd"/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0018E11A" w14:textId="77777777" w:rsidR="004B2F82" w:rsidRDefault="004B2F82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5805F10" w14:textId="77777777" w:rsidR="004B2F82" w:rsidRDefault="004B2F82">
            <w:pPr>
              <w:jc w:val="center"/>
              <w:rPr>
                <w:position w:val="6"/>
                <w:sz w:val="22"/>
              </w:rPr>
            </w:pPr>
          </w:p>
          <w:p w14:paraId="38CBC0A1" w14:textId="5C3C79F3" w:rsidR="004B2F82" w:rsidRDefault="004B2F82">
            <w:pPr>
              <w:jc w:val="center"/>
              <w:rPr>
                <w:b/>
                <w:sz w:val="18"/>
              </w:rPr>
            </w:pPr>
            <w:proofErr w:type="spellStart"/>
            <w:proofErr w:type="gram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proofErr w:type="gramEnd"/>
            <w:r>
              <w:rPr>
                <w:position w:val="6"/>
                <w:sz w:val="22"/>
              </w:rPr>
              <w:t xml:space="preserve">  od  ___</w:t>
            </w:r>
            <w:r w:rsidR="007D05E5">
              <w:rPr>
                <w:position w:val="6"/>
                <w:sz w:val="22"/>
              </w:rPr>
              <w:t>1</w:t>
            </w:r>
            <w:r>
              <w:rPr>
                <w:position w:val="6"/>
                <w:sz w:val="22"/>
              </w:rPr>
              <w:t>__</w:t>
            </w:r>
          </w:p>
        </w:tc>
      </w:tr>
      <w:tr w:rsidR="004B2F82" w14:paraId="37B3D55D" w14:textId="77777777" w:rsidTr="00C206E2">
        <w:trPr>
          <w:jc w:val="center"/>
        </w:trPr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hideMark/>
          </w:tcPr>
          <w:p w14:paraId="3ABCAA69" w14:textId="77777777" w:rsidR="004B2F82" w:rsidRDefault="004B2F8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754"/>
            <w:bookmarkStart w:id="2" w:name="_Toc396809360"/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72E2537C" w14:textId="7CA71BCC" w:rsidR="004B2F82" w:rsidRDefault="007D788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sz w:val="24"/>
              </w:rPr>
              <w:t>Cinerman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hideMark/>
          </w:tcPr>
          <w:p w14:paraId="6FA9B7FA" w14:textId="77777777" w:rsidR="004B2F82" w:rsidRDefault="004B2F8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D03DC71" w14:textId="77777777" w:rsidR="004B2F82" w:rsidRDefault="004B2F8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hideMark/>
          </w:tcPr>
          <w:p w14:paraId="782CC72B" w14:textId="77777777" w:rsidR="004B2F82" w:rsidRDefault="004B2F8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8E1C0F1" w14:textId="77777777" w:rsidR="004B2F82" w:rsidRDefault="004B2F8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4B2F82" w14:paraId="529F41A9" w14:textId="77777777" w:rsidTr="00C206E2">
        <w:trPr>
          <w:jc w:val="center"/>
        </w:trPr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  <w:hideMark/>
          </w:tcPr>
          <w:p w14:paraId="090D1546" w14:textId="77777777" w:rsidR="004B2F82" w:rsidRDefault="004B2F8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5D2A7" w14:textId="77777777" w:rsidR="004B2F82" w:rsidRDefault="004B2F8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bookmarkStart w:id="3" w:name="_GoBack"/>
        <w:bookmarkEnd w:id="3"/>
      </w:tr>
      <w:tr w:rsidR="004B2F82" w14:paraId="68C16ECB" w14:textId="77777777" w:rsidTr="00C206E2">
        <w:trPr>
          <w:jc w:val="center"/>
        </w:trPr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2" w:color="000000" w:fill="FFFFFF"/>
            <w:hideMark/>
          </w:tcPr>
          <w:p w14:paraId="42A6C6F0" w14:textId="77777777" w:rsidR="004B2F82" w:rsidRDefault="004B2F8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32AB72A" w14:textId="77777777" w:rsidR="004B2F82" w:rsidRDefault="004B2F8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RC-32-001 Log </w:t>
            </w:r>
            <w:proofErr w:type="spellStart"/>
            <w:r>
              <w:rPr>
                <w:sz w:val="24"/>
              </w:rPr>
              <w:t>Inspektora</w:t>
            </w:r>
            <w:proofErr w:type="spellEnd"/>
            <w:r>
              <w:rPr>
                <w:sz w:val="24"/>
              </w:rPr>
              <w:t xml:space="preserve"> 3.doc</w:t>
            </w:r>
          </w:p>
        </w:tc>
      </w:tr>
      <w:tr w:rsidR="004B2F82" w14:paraId="1D558FB7" w14:textId="77777777" w:rsidTr="00C206E2">
        <w:trPr>
          <w:jc w:val="center"/>
        </w:trPr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hideMark/>
          </w:tcPr>
          <w:p w14:paraId="5FC445D9" w14:textId="77777777" w:rsidR="004B2F82" w:rsidRDefault="004B2F8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Ime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hideMark/>
          </w:tcPr>
          <w:p w14:paraId="07B88973" w14:textId="77777777" w:rsidR="004B2F82" w:rsidRDefault="004B2F8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D7DBEAB" w14:textId="77777777" w:rsidR="004B2F82" w:rsidRDefault="004B2F82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C08814E" w14:textId="77777777" w:rsidR="004B2F82" w:rsidRDefault="004B2F82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4B2F82" w14:paraId="276FBDD5" w14:textId="77777777" w:rsidTr="00C206E2">
        <w:trPr>
          <w:jc w:val="center"/>
        </w:trPr>
        <w:tc>
          <w:tcPr>
            <w:tcW w:w="3970" w:type="dxa"/>
            <w:gridSpan w:val="7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677150D" w14:textId="0117E5D5" w:rsidR="004B2F82" w:rsidRPr="006C144C" w:rsidRDefault="006C144C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</w:rPr>
              <w:t xml:space="preserve">Maja </w:t>
            </w:r>
            <w:r>
              <w:rPr>
                <w:sz w:val="24"/>
                <w:lang w:val="sr-Latn-RS"/>
              </w:rPr>
              <w:t>Dimitrijević</w:t>
            </w:r>
          </w:p>
        </w:tc>
        <w:tc>
          <w:tcPr>
            <w:tcW w:w="85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6F8F0E" w14:textId="77777777" w:rsidR="004B2F82" w:rsidRDefault="004B2F82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CFE553" w14:textId="77777777" w:rsidR="004B2F82" w:rsidRDefault="004B2F82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9D87CE" w14:textId="77777777" w:rsidR="004B2F82" w:rsidRDefault="004B2F82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4B2F82" w14:paraId="50F4C576" w14:textId="77777777" w:rsidTr="00C206E2">
        <w:trPr>
          <w:jc w:val="center"/>
        </w:trPr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bottom w:val="nil"/>
              <w:right w:val="double" w:sz="4" w:space="0" w:color="auto"/>
            </w:tcBorders>
            <w:shd w:val="pct12" w:color="000000" w:fill="FFFFFF"/>
            <w:hideMark/>
          </w:tcPr>
          <w:p w14:paraId="04D25F9C" w14:textId="77777777" w:rsidR="004B2F82" w:rsidRDefault="004B2F8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oznaciti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  <w:hideMark/>
          </w:tcPr>
          <w:p w14:paraId="15AAA53D" w14:textId="77777777" w:rsidR="004B2F82" w:rsidRDefault="004B2F8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  <w:right w:val="nil"/>
            </w:tcBorders>
            <w:shd w:val="pct12" w:color="000000" w:fill="FFFFFF"/>
            <w:hideMark/>
          </w:tcPr>
          <w:p w14:paraId="4E91C62A" w14:textId="77777777" w:rsidR="004B2F82" w:rsidRDefault="004B2F8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zavrsetka</w:t>
            </w:r>
            <w:proofErr w:type="spellEnd"/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bottom w:val="nil"/>
              <w:right w:val="single" w:sz="6" w:space="0" w:color="auto"/>
            </w:tcBorders>
            <w:shd w:val="pct12" w:color="000000" w:fill="FFFFFF"/>
            <w:hideMark/>
          </w:tcPr>
          <w:p w14:paraId="496C0B27" w14:textId="77777777" w:rsidR="004B2F82" w:rsidRDefault="004B2F82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4B2F82" w14:paraId="5F59B893" w14:textId="77777777" w:rsidTr="00C206E2">
        <w:trPr>
          <w:cantSplit/>
          <w:trHeight w:val="270"/>
          <w:jc w:val="center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double" w:sz="4" w:space="0" w:color="auto"/>
            </w:tcBorders>
            <w:hideMark/>
          </w:tcPr>
          <w:p w14:paraId="59482817" w14:textId="77777777" w:rsidR="004B2F82" w:rsidRDefault="004B2F82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  __ Autor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Inspektor</w:t>
            </w:r>
            <w:proofErr w:type="spellEnd"/>
          </w:p>
          <w:p w14:paraId="4036ED98" w14:textId="77777777" w:rsidR="004B2F82" w:rsidRDefault="004B2F82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__ </w:t>
            </w:r>
            <w:proofErr w:type="spellStart"/>
            <w:r>
              <w:rPr>
                <w:sz w:val="24"/>
              </w:rPr>
              <w:t>Zapisnic</w:t>
            </w:r>
            <w:proofErr w:type="spellEnd"/>
            <w:r>
              <w:rPr>
                <w:sz w:val="24"/>
              </w:rPr>
              <w:t>.</w:t>
            </w:r>
            <w:r>
              <w:rPr>
                <w:sz w:val="24"/>
              </w:rPr>
              <w:tab/>
              <w:t xml:space="preserve">__ </w:t>
            </w:r>
            <w:proofErr w:type="spellStart"/>
            <w:r>
              <w:rPr>
                <w:sz w:val="24"/>
              </w:rPr>
              <w:t>Posmatrac</w:t>
            </w:r>
            <w:proofErr w:type="spellEnd"/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1645C7FF" w14:textId="52A0A154" w:rsidR="004B2F82" w:rsidRDefault="004B2F82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6C144C">
              <w:rPr>
                <w:sz w:val="24"/>
              </w:rPr>
              <w:t>2</w:t>
            </w:r>
            <w:r>
              <w:rPr>
                <w:sz w:val="24"/>
              </w:rPr>
              <w:t>.</w:t>
            </w:r>
            <w:r w:rsidR="006C144C">
              <w:rPr>
                <w:sz w:val="24"/>
              </w:rPr>
              <w:t>03</w:t>
            </w:r>
            <w:r>
              <w:rPr>
                <w:sz w:val="24"/>
              </w:rPr>
              <w:t>.20</w:t>
            </w:r>
            <w:r w:rsidR="006C144C">
              <w:rPr>
                <w:sz w:val="24"/>
              </w:rPr>
              <w:t>20</w:t>
            </w:r>
            <w:r>
              <w:rPr>
                <w:sz w:val="24"/>
              </w:rPr>
              <w:t>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0E164B12" w14:textId="7B32CE6C" w:rsidR="004B2F82" w:rsidRDefault="004B2F82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6C144C">
              <w:rPr>
                <w:sz w:val="24"/>
              </w:rPr>
              <w:t>3</w:t>
            </w:r>
            <w:r>
              <w:rPr>
                <w:sz w:val="24"/>
              </w:rPr>
              <w:t>.</w:t>
            </w:r>
            <w:r w:rsidR="006C144C">
              <w:rPr>
                <w:sz w:val="24"/>
              </w:rPr>
              <w:t>03</w:t>
            </w:r>
            <w:r>
              <w:rPr>
                <w:sz w:val="24"/>
              </w:rPr>
              <w:t>.20</w:t>
            </w:r>
            <w:r w:rsidR="006C144C">
              <w:rPr>
                <w:sz w:val="24"/>
              </w:rPr>
              <w:t>20</w:t>
            </w:r>
            <w:r>
              <w:rPr>
                <w:sz w:val="24"/>
              </w:rPr>
              <w:t>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084AA551" w14:textId="77777777" w:rsidR="004B2F82" w:rsidRDefault="004B2F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32B4DB9C" w14:textId="77777777" w:rsidR="004B2F82" w:rsidRDefault="004B2F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4B2F82" w14:paraId="5C0F8321" w14:textId="77777777" w:rsidTr="00C206E2">
        <w:trPr>
          <w:cantSplit/>
          <w:trHeight w:val="270"/>
          <w:jc w:val="center"/>
        </w:trPr>
        <w:tc>
          <w:tcPr>
            <w:tcW w:w="2700" w:type="dxa"/>
            <w:gridSpan w:val="9"/>
            <w:vMerge/>
            <w:tcBorders>
              <w:top w:val="single" w:sz="4" w:space="0" w:color="auto"/>
              <w:left w:val="single" w:sz="6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100AD57E" w14:textId="77777777" w:rsidR="004B2F82" w:rsidRDefault="004B2F82">
            <w:pPr>
              <w:rPr>
                <w:sz w:val="24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AAD0071" w14:textId="77777777" w:rsidR="004B2F82" w:rsidRDefault="004B2F82">
            <w:pPr>
              <w:rPr>
                <w:sz w:val="24"/>
              </w:rPr>
            </w:pPr>
          </w:p>
        </w:tc>
        <w:tc>
          <w:tcPr>
            <w:tcW w:w="1800" w:type="dxa"/>
            <w:gridSpan w:val="6"/>
            <w:vMerge/>
            <w:tcBorders>
              <w:top w:val="single" w:sz="2" w:space="0" w:color="auto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9F6B556" w14:textId="77777777" w:rsidR="004B2F82" w:rsidRDefault="004B2F82">
            <w:pPr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top w:val="nil"/>
              <w:left w:val="double" w:sz="4" w:space="0" w:color="auto"/>
              <w:bottom w:val="nil"/>
              <w:right w:val="single" w:sz="6" w:space="0" w:color="auto"/>
            </w:tcBorders>
            <w:hideMark/>
          </w:tcPr>
          <w:p w14:paraId="78976640" w14:textId="77777777" w:rsidR="004B2F82" w:rsidRDefault="004B2F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33AA66D" w14:textId="77777777" w:rsidR="004B2F82" w:rsidRDefault="004B2F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B2F82" w14:paraId="1F925DC0" w14:textId="77777777" w:rsidTr="00C206E2">
        <w:trPr>
          <w:cantSplit/>
          <w:jc w:val="center"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hideMark/>
          </w:tcPr>
          <w:p w14:paraId="5A267988" w14:textId="77777777" w:rsidR="004B2F82" w:rsidRDefault="004B2F8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11112981" w14:textId="77777777" w:rsidR="004B2F82" w:rsidRDefault="004B2F8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Pripremljen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z w:val="24"/>
              </w:rPr>
              <w:t xml:space="preserve"> za </w:t>
            </w:r>
            <w:proofErr w:type="spellStart"/>
            <w:r>
              <w:rPr>
                <w:sz w:val="24"/>
              </w:rPr>
              <w:t>moju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ulogu</w:t>
            </w:r>
            <w:proofErr w:type="spellEnd"/>
            <w:r>
              <w:rPr>
                <w:sz w:val="24"/>
              </w:rPr>
              <w:t xml:space="preserve"> u FR </w:t>
            </w:r>
            <w:proofErr w:type="spellStart"/>
            <w:r>
              <w:rPr>
                <w:sz w:val="24"/>
              </w:rPr>
              <w:t>procesu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5A71FE32" w14:textId="77777777" w:rsidR="004B2F82" w:rsidRDefault="004B2F8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Mislim</w:t>
            </w:r>
            <w:proofErr w:type="spellEnd"/>
            <w:r>
              <w:rPr>
                <w:sz w:val="24"/>
              </w:rPr>
              <w:t xml:space="preserve"> da je </w:t>
            </w:r>
            <w:proofErr w:type="spellStart"/>
            <w:r>
              <w:rPr>
                <w:sz w:val="24"/>
              </w:rPr>
              <w:t>ovaj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spreman</w:t>
            </w:r>
            <w:proofErr w:type="spellEnd"/>
            <w:r>
              <w:rPr>
                <w:sz w:val="24"/>
              </w:rPr>
              <w:t xml:space="preserve">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6231B72D" w14:textId="77777777" w:rsidR="004B2F82" w:rsidRDefault="004B2F8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Re-</w:t>
            </w: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ispravki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neophodna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284D3295" w14:textId="77777777" w:rsidR="004B2F82" w:rsidRDefault="004B2F8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</w:t>
            </w:r>
            <w:proofErr w:type="spellStart"/>
            <w:r>
              <w:rPr>
                <w:sz w:val="24"/>
              </w:rPr>
              <w:t>odluceno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bottom w:val="nil"/>
              <w:right w:val="single" w:sz="6" w:space="0" w:color="auto"/>
            </w:tcBorders>
            <w:shd w:val="pct12" w:color="auto" w:fill="auto"/>
            <w:hideMark/>
          </w:tcPr>
          <w:p w14:paraId="349A53EC" w14:textId="77777777" w:rsidR="004B2F82" w:rsidRDefault="004B2F82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4B2F82" w14:paraId="13D69721" w14:textId="77777777" w:rsidTr="00C206E2">
        <w:trPr>
          <w:cantSplit/>
          <w:jc w:val="center"/>
        </w:trPr>
        <w:tc>
          <w:tcPr>
            <w:tcW w:w="3000" w:type="dxa"/>
            <w:gridSpan w:val="10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4D23607F" w14:textId="77777777" w:rsidR="004B2F82" w:rsidRDefault="004B2F82">
            <w:pPr>
              <w:rPr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139C87E" w14:textId="77777777" w:rsidR="004B2F82" w:rsidRDefault="004B2F82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14:paraId="00CD7A3F" w14:textId="77777777" w:rsidR="004B2F82" w:rsidRDefault="004B2F82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5D768A6" w14:textId="77777777" w:rsidR="004B2F82" w:rsidRDefault="004B2F82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4B2F82" w14:paraId="42A58285" w14:textId="77777777" w:rsidTr="00C206E2">
        <w:trPr>
          <w:cantSplit/>
          <w:jc w:val="center"/>
        </w:trPr>
        <w:tc>
          <w:tcPr>
            <w:tcW w:w="3000" w:type="dxa"/>
            <w:gridSpan w:val="10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2A707E5E" w14:textId="77777777" w:rsidR="004B2F82" w:rsidRDefault="004B2F82">
            <w:pPr>
              <w:rPr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hideMark/>
          </w:tcPr>
          <w:p w14:paraId="38ACAA86" w14:textId="77777777" w:rsidR="004B2F82" w:rsidRDefault="004B2F82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701" w:type="dxa"/>
            <w:gridSpan w:val="8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316B05E" w14:textId="640782DB" w:rsidR="004B2F82" w:rsidRDefault="00C206E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8F040" w14:textId="5595447C" w:rsidR="004B2F82" w:rsidRDefault="00C206E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B2F82" w14:paraId="24A65979" w14:textId="77777777" w:rsidTr="00C206E2">
        <w:trPr>
          <w:cantSplit/>
          <w:jc w:val="center"/>
        </w:trPr>
        <w:tc>
          <w:tcPr>
            <w:tcW w:w="3000" w:type="dxa"/>
            <w:gridSpan w:val="10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628CF5CA" w14:textId="77777777" w:rsidR="004B2F82" w:rsidRDefault="004B2F82">
            <w:pPr>
              <w:rPr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nil"/>
              <w:right w:val="single" w:sz="4" w:space="0" w:color="auto"/>
            </w:tcBorders>
            <w:hideMark/>
          </w:tcPr>
          <w:p w14:paraId="54BE3F8A" w14:textId="77777777" w:rsidR="004B2F82" w:rsidRDefault="004B2F8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1988653" w14:textId="77777777" w:rsidR="004B2F82" w:rsidRDefault="004B2F82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5D4EC" w14:textId="77777777" w:rsidR="004B2F82" w:rsidRDefault="004B2F82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4B2F82" w14:paraId="148F0681" w14:textId="77777777" w:rsidTr="00C206E2">
        <w:trPr>
          <w:cantSplit/>
          <w:jc w:val="center"/>
        </w:trPr>
        <w:tc>
          <w:tcPr>
            <w:tcW w:w="3000" w:type="dxa"/>
            <w:gridSpan w:val="10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1CC334A0" w14:textId="77777777" w:rsidR="004B2F82" w:rsidRDefault="004B2F82">
            <w:pPr>
              <w:rPr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nil"/>
              <w:right w:val="single" w:sz="4" w:space="0" w:color="auto"/>
            </w:tcBorders>
            <w:hideMark/>
          </w:tcPr>
          <w:p w14:paraId="07C6A469" w14:textId="77777777" w:rsidR="004B2F82" w:rsidRDefault="004B2F82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6A9E1227" w14:textId="77777777" w:rsidR="004B2F82" w:rsidRDefault="004B2F82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D2B6358" w14:textId="77777777" w:rsidR="004B2F82" w:rsidRDefault="004B2F82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4B2F82" w14:paraId="04659589" w14:textId="77777777" w:rsidTr="00C206E2">
        <w:trPr>
          <w:cantSplit/>
          <w:jc w:val="center"/>
        </w:trPr>
        <w:tc>
          <w:tcPr>
            <w:tcW w:w="3000" w:type="dxa"/>
            <w:gridSpan w:val="10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4DF94D0B" w14:textId="77777777" w:rsidR="004B2F82" w:rsidRDefault="004B2F82">
            <w:pPr>
              <w:rPr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00D7217" w14:textId="77777777" w:rsidR="004B2F82" w:rsidRDefault="004B2F82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4EDEC70E" w14:textId="0F33E999" w:rsidR="004B2F82" w:rsidRDefault="00C206E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38730BD" w14:textId="5A7121D6" w:rsidR="004B2F82" w:rsidRDefault="00C206E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B2F82" w14:paraId="0212758C" w14:textId="77777777" w:rsidTr="00C206E2">
        <w:trPr>
          <w:jc w:val="center"/>
        </w:trPr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48265833" w14:textId="77777777" w:rsidR="004B2F82" w:rsidRDefault="004B2F82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4B2F82" w14:paraId="393271AD" w14:textId="77777777" w:rsidTr="00C206E2">
        <w:trPr>
          <w:jc w:val="center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1934273F" w14:textId="77777777" w:rsidR="004B2F82" w:rsidRDefault="004B2F82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00D255E3" w14:textId="77777777" w:rsidR="004B2F82" w:rsidRDefault="004B2F82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2035A036" w14:textId="77777777" w:rsidR="004B2F82" w:rsidRDefault="004B2F82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444FFAAE" w14:textId="77777777" w:rsidR="004B2F82" w:rsidRDefault="004B2F82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4B50B9FE" w14:textId="77777777" w:rsidR="004B2F82" w:rsidRDefault="004B2F82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72FC2015" w14:textId="77777777" w:rsidR="004B2F82" w:rsidRDefault="004B2F82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4D67CB86" w14:textId="77777777" w:rsidR="004B2F82" w:rsidRDefault="004B2F82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21F7C44D" w14:textId="77777777" w:rsidR="004B2F82" w:rsidRDefault="004B2F82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4B2F82" w14:paraId="438F5948" w14:textId="77777777" w:rsidTr="00C206E2">
        <w:trPr>
          <w:jc w:val="center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F3FBA0F" w14:textId="6725F506" w:rsidR="004B2F82" w:rsidRDefault="006C144C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AD1C4D7" w14:textId="77777777" w:rsidR="004B2F82" w:rsidRDefault="004B2F82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793B74" w14:textId="51EC7BAC" w:rsidR="004B2F82" w:rsidRDefault="006C144C">
            <w:pPr>
              <w:spacing w:before="40" w:after="40"/>
            </w:pPr>
            <w:r>
              <w:t xml:space="preserve">SSU </w:t>
            </w:r>
            <w:proofErr w:type="spellStart"/>
            <w:r>
              <w:t>Uklanjanje</w:t>
            </w:r>
            <w:proofErr w:type="spellEnd"/>
            <w:r>
              <w:t xml:space="preserve"> </w:t>
            </w:r>
            <w:r w:rsidR="005043F4">
              <w:t>z</w:t>
            </w:r>
            <w:r>
              <w:t>aposlenog.pdf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1EAB8B1" w14:textId="3DD6F471" w:rsidR="004B2F82" w:rsidRDefault="005043F4" w:rsidP="00C206E2">
            <w:pPr>
              <w:keepLines/>
              <w:spacing w:before="40" w:after="40"/>
              <w:jc w:val="center"/>
            </w:pPr>
            <w:proofErr w:type="spellStart"/>
            <w:r>
              <w:t>Nedostaju</w:t>
            </w:r>
            <w:proofErr w:type="spellEnd"/>
            <w:r>
              <w:t xml:space="preserve"> </w:t>
            </w:r>
            <w:proofErr w:type="spellStart"/>
            <w:r>
              <w:t>prikazi</w:t>
            </w:r>
            <w:proofErr w:type="spellEnd"/>
            <w:r>
              <w:t xml:space="preserve"> </w:t>
            </w:r>
            <w:proofErr w:type="spellStart"/>
            <w:r>
              <w:t>ekrana</w:t>
            </w:r>
            <w:proofErr w:type="spellEnd"/>
            <w:r>
              <w:t xml:space="preserve"> </w:t>
            </w: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pritiska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“UKLONI”, </w:t>
            </w:r>
            <w:proofErr w:type="spellStart"/>
            <w:r>
              <w:t>tj</w:t>
            </w:r>
            <w:proofErr w:type="spellEnd"/>
            <w:r>
              <w:t xml:space="preserve"> </w:t>
            </w:r>
            <w:proofErr w:type="spellStart"/>
            <w:r>
              <w:t>prikazi</w:t>
            </w:r>
            <w:proofErr w:type="spellEnd"/>
            <w:r>
              <w:t xml:space="preserve"> </w:t>
            </w:r>
            <w:proofErr w:type="spellStart"/>
            <w:r>
              <w:t>ekrana</w:t>
            </w:r>
            <w:proofErr w:type="spellEnd"/>
            <w:r>
              <w:t xml:space="preserve"> za </w:t>
            </w:r>
            <w:proofErr w:type="spellStart"/>
            <w:r>
              <w:t>tačke</w:t>
            </w:r>
            <w:proofErr w:type="spellEnd"/>
            <w:r>
              <w:t xml:space="preserve"> 3. </w:t>
            </w:r>
            <w:proofErr w:type="spellStart"/>
            <w:r>
              <w:t>i</w:t>
            </w:r>
            <w:proofErr w:type="spellEnd"/>
            <w:r>
              <w:t xml:space="preserve"> 4.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odeljka</w:t>
            </w:r>
            <w:proofErr w:type="spellEnd"/>
            <w:r>
              <w:t xml:space="preserve"> 2.2.1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4BC3931" w14:textId="78049CFD" w:rsidR="004B2F82" w:rsidRDefault="00C206E2" w:rsidP="00C206E2">
            <w:pPr>
              <w:spacing w:before="40" w:after="40"/>
              <w:jc w:val="center"/>
            </w:pPr>
            <w:r>
              <w:sym w:font="Wingdings" w:char="F0FC"/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3EACCF1" w14:textId="77777777" w:rsidR="004B2F82" w:rsidRDefault="004B2F82" w:rsidP="00C206E2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1C4FF9C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D8ED725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E06742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AE60706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845ED" w14:textId="77777777" w:rsidR="004B2F82" w:rsidRDefault="004B2F82">
            <w:pPr>
              <w:spacing w:before="40" w:after="40"/>
              <w:jc w:val="center"/>
            </w:pPr>
          </w:p>
        </w:tc>
      </w:tr>
      <w:tr w:rsidR="004B2F82" w14:paraId="168AF2CD" w14:textId="77777777" w:rsidTr="00C206E2">
        <w:trPr>
          <w:jc w:val="center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D61043B" w14:textId="77777777" w:rsidR="004B2F82" w:rsidRDefault="004B2F82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DEC4CE9" w14:textId="77777777" w:rsidR="004B2F82" w:rsidRDefault="004B2F82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F5BB1" w14:textId="77777777" w:rsidR="004B2F82" w:rsidRDefault="004B2F82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87D4EFF" w14:textId="77777777" w:rsidR="004B2F82" w:rsidRDefault="004B2F82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4C613B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3AF10C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3E2051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16A9DCB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2342A78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64E207F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19F59" w14:textId="77777777" w:rsidR="004B2F82" w:rsidRDefault="004B2F82">
            <w:pPr>
              <w:spacing w:before="40" w:after="40"/>
              <w:jc w:val="center"/>
            </w:pPr>
          </w:p>
        </w:tc>
      </w:tr>
      <w:tr w:rsidR="004B2F82" w14:paraId="56CAE6CD" w14:textId="77777777" w:rsidTr="00C206E2">
        <w:trPr>
          <w:jc w:val="center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B91514D" w14:textId="77777777" w:rsidR="004B2F82" w:rsidRDefault="004B2F82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E8E4F8" w14:textId="77777777" w:rsidR="004B2F82" w:rsidRDefault="004B2F82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4CA72" w14:textId="77777777" w:rsidR="004B2F82" w:rsidRDefault="004B2F82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9F754C6" w14:textId="77777777" w:rsidR="004B2F82" w:rsidRDefault="004B2F82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7C1635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36CC6C5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125366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D16561C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F232C9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2930EDB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DA620" w14:textId="77777777" w:rsidR="004B2F82" w:rsidRDefault="004B2F82">
            <w:pPr>
              <w:spacing w:before="40" w:after="40"/>
              <w:jc w:val="center"/>
            </w:pPr>
          </w:p>
        </w:tc>
      </w:tr>
      <w:tr w:rsidR="004B2F82" w14:paraId="1466714F" w14:textId="77777777" w:rsidTr="00C206E2">
        <w:trPr>
          <w:jc w:val="center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10523C2" w14:textId="77777777" w:rsidR="004B2F82" w:rsidRDefault="004B2F82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39A8C8" w14:textId="77777777" w:rsidR="004B2F82" w:rsidRDefault="004B2F82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D02A9" w14:textId="77777777" w:rsidR="004B2F82" w:rsidRDefault="004B2F82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62BC691" w14:textId="77777777" w:rsidR="004B2F82" w:rsidRDefault="004B2F82">
            <w:pPr>
              <w:keepLines/>
              <w:rPr>
                <w:sz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6D72DB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9DC0EA8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2B075D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C66DCD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6F2458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4D219C3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326DB" w14:textId="77777777" w:rsidR="004B2F82" w:rsidRDefault="004B2F82">
            <w:pPr>
              <w:spacing w:before="40" w:after="40"/>
              <w:jc w:val="center"/>
            </w:pPr>
          </w:p>
        </w:tc>
      </w:tr>
      <w:tr w:rsidR="004B2F82" w14:paraId="1D1D7DA1" w14:textId="77777777" w:rsidTr="00C206E2">
        <w:trPr>
          <w:jc w:val="center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159DB2" w14:textId="77777777" w:rsidR="004B2F82" w:rsidRDefault="004B2F82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4F7FC6" w14:textId="77777777" w:rsidR="004B2F82" w:rsidRDefault="004B2F82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574B2" w14:textId="77777777" w:rsidR="004B2F82" w:rsidRDefault="004B2F82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6BA991F" w14:textId="77777777" w:rsidR="004B2F82" w:rsidRDefault="004B2F82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F91068A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9B4B286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431A915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0303B69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63E823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4CD5B02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95138" w14:textId="77777777" w:rsidR="004B2F82" w:rsidRDefault="004B2F82">
            <w:pPr>
              <w:spacing w:before="40" w:after="40"/>
              <w:jc w:val="center"/>
            </w:pPr>
          </w:p>
        </w:tc>
      </w:tr>
      <w:tr w:rsidR="004B2F82" w14:paraId="5EE850F2" w14:textId="77777777" w:rsidTr="00C206E2">
        <w:trPr>
          <w:jc w:val="center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694A61" w14:textId="77777777" w:rsidR="004B2F82" w:rsidRDefault="004B2F82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572A41" w14:textId="77777777" w:rsidR="004B2F82" w:rsidRDefault="004B2F82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CD03D" w14:textId="77777777" w:rsidR="004B2F82" w:rsidRDefault="004B2F82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CCD78B7" w14:textId="77777777" w:rsidR="004B2F82" w:rsidRDefault="004B2F82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9D0C66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0F19214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7DC7D5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A68038D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5D3BE0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ACEB966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B3A4C" w14:textId="77777777" w:rsidR="004B2F82" w:rsidRDefault="004B2F82">
            <w:pPr>
              <w:spacing w:before="40" w:after="40"/>
              <w:jc w:val="center"/>
            </w:pPr>
          </w:p>
        </w:tc>
      </w:tr>
      <w:tr w:rsidR="004B2F82" w14:paraId="68216FB1" w14:textId="77777777" w:rsidTr="00C206E2">
        <w:trPr>
          <w:jc w:val="center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1763DDE" w14:textId="77777777" w:rsidR="004B2F82" w:rsidRDefault="004B2F82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0301AFC" w14:textId="77777777" w:rsidR="004B2F82" w:rsidRDefault="004B2F82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7E4E7" w14:textId="77777777" w:rsidR="004B2F82" w:rsidRDefault="004B2F82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86543F8" w14:textId="77777777" w:rsidR="004B2F82" w:rsidRDefault="004B2F82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ED3EFC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B9624BC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A0C1C50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DA6DEA4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B7E82F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B532C2B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21FFA" w14:textId="77777777" w:rsidR="004B2F82" w:rsidRDefault="004B2F82">
            <w:pPr>
              <w:spacing w:before="40" w:after="40"/>
              <w:jc w:val="center"/>
            </w:pPr>
          </w:p>
        </w:tc>
      </w:tr>
      <w:tr w:rsidR="004B2F82" w14:paraId="166FAAF0" w14:textId="77777777" w:rsidTr="00C206E2">
        <w:trPr>
          <w:jc w:val="center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C6CA24" w14:textId="77777777" w:rsidR="004B2F82" w:rsidRDefault="004B2F82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645B60D" w14:textId="77777777" w:rsidR="004B2F82" w:rsidRDefault="004B2F82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5C494" w14:textId="77777777" w:rsidR="004B2F82" w:rsidRDefault="004B2F82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A33098D" w14:textId="77777777" w:rsidR="004B2F82" w:rsidRDefault="004B2F82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302515E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AF8799C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95E3641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E543A9F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059CBE3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FEFB368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284DB" w14:textId="77777777" w:rsidR="004B2F82" w:rsidRDefault="004B2F82">
            <w:pPr>
              <w:spacing w:before="40" w:after="40"/>
              <w:jc w:val="center"/>
            </w:pPr>
          </w:p>
        </w:tc>
      </w:tr>
      <w:tr w:rsidR="004B2F82" w14:paraId="27435657" w14:textId="77777777" w:rsidTr="00C206E2">
        <w:trPr>
          <w:jc w:val="center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FD89CF" w14:textId="77777777" w:rsidR="004B2F82" w:rsidRDefault="004B2F82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D9CB520" w14:textId="77777777" w:rsidR="004B2F82" w:rsidRDefault="004B2F82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D47D2" w14:textId="77777777" w:rsidR="004B2F82" w:rsidRDefault="004B2F82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71909CD" w14:textId="77777777" w:rsidR="004B2F82" w:rsidRDefault="004B2F82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99AE06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0B610FF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B6C0EE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5145071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75EBAB2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82D089F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079F3" w14:textId="77777777" w:rsidR="004B2F82" w:rsidRDefault="004B2F82">
            <w:pPr>
              <w:spacing w:before="40" w:after="40"/>
              <w:jc w:val="center"/>
            </w:pPr>
          </w:p>
        </w:tc>
      </w:tr>
      <w:tr w:rsidR="004B2F82" w14:paraId="6A461279" w14:textId="77777777" w:rsidTr="00C206E2">
        <w:trPr>
          <w:jc w:val="center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D541322" w14:textId="77777777" w:rsidR="004B2F82" w:rsidRDefault="004B2F82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6EDCC9" w14:textId="77777777" w:rsidR="004B2F82" w:rsidRDefault="004B2F82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8F844" w14:textId="77777777" w:rsidR="004B2F82" w:rsidRDefault="004B2F82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5F91C3F" w14:textId="77777777" w:rsidR="004B2F82" w:rsidRDefault="004B2F82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BD8B08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28B8C33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8E2F49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FB8C42E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4B0F8B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A04AFF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9EA16" w14:textId="77777777" w:rsidR="004B2F82" w:rsidRDefault="004B2F82">
            <w:pPr>
              <w:spacing w:before="40" w:after="40"/>
              <w:jc w:val="center"/>
            </w:pPr>
          </w:p>
        </w:tc>
      </w:tr>
      <w:tr w:rsidR="004B2F82" w14:paraId="070A889A" w14:textId="77777777" w:rsidTr="00C206E2">
        <w:trPr>
          <w:jc w:val="center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D3FACE9" w14:textId="77777777" w:rsidR="004B2F82" w:rsidRDefault="004B2F82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D93146" w14:textId="77777777" w:rsidR="004B2F82" w:rsidRDefault="004B2F82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420F8" w14:textId="77777777" w:rsidR="004B2F82" w:rsidRDefault="004B2F82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9B1C26E" w14:textId="77777777" w:rsidR="004B2F82" w:rsidRDefault="004B2F82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7CC4DC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4991006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08A9CC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A66B512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13D7C0F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ECD237E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75CA8" w14:textId="77777777" w:rsidR="004B2F82" w:rsidRDefault="004B2F82">
            <w:pPr>
              <w:spacing w:before="40" w:after="40"/>
              <w:jc w:val="center"/>
            </w:pPr>
          </w:p>
        </w:tc>
      </w:tr>
      <w:tr w:rsidR="004B2F82" w14:paraId="665151C8" w14:textId="77777777" w:rsidTr="00C206E2">
        <w:trPr>
          <w:jc w:val="center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27412E" w14:textId="77777777" w:rsidR="004B2F82" w:rsidRDefault="004B2F82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FC5542" w14:textId="77777777" w:rsidR="004B2F82" w:rsidRDefault="004B2F82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F8CC3" w14:textId="77777777" w:rsidR="004B2F82" w:rsidRDefault="004B2F82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9A7C8C4" w14:textId="77777777" w:rsidR="004B2F82" w:rsidRDefault="004B2F82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CDDC53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88A2848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7381A9C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E61C551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7DB6475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6A9A08A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0A546" w14:textId="77777777" w:rsidR="004B2F82" w:rsidRDefault="004B2F82">
            <w:pPr>
              <w:spacing w:before="40" w:after="40"/>
              <w:jc w:val="center"/>
            </w:pPr>
          </w:p>
        </w:tc>
      </w:tr>
      <w:tr w:rsidR="004B2F82" w14:paraId="15F48890" w14:textId="77777777" w:rsidTr="00C206E2">
        <w:trPr>
          <w:jc w:val="center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8BB6050" w14:textId="77777777" w:rsidR="004B2F82" w:rsidRDefault="004B2F82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76AC42A" w14:textId="77777777" w:rsidR="004B2F82" w:rsidRDefault="004B2F82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456B3" w14:textId="77777777" w:rsidR="004B2F82" w:rsidRDefault="004B2F82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9AEE9E4" w14:textId="77777777" w:rsidR="004B2F82" w:rsidRDefault="004B2F82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64FBA00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B9F7A99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2F2F4D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D367024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7906BE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A0495FE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B0B7E" w14:textId="77777777" w:rsidR="004B2F82" w:rsidRDefault="004B2F82">
            <w:pPr>
              <w:spacing w:before="40" w:after="40"/>
              <w:jc w:val="center"/>
            </w:pPr>
          </w:p>
        </w:tc>
      </w:tr>
      <w:tr w:rsidR="004B2F82" w14:paraId="03A8B9D7" w14:textId="77777777" w:rsidTr="00C206E2">
        <w:trPr>
          <w:jc w:val="center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127C118" w14:textId="77777777" w:rsidR="004B2F82" w:rsidRDefault="004B2F82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D27AC2E" w14:textId="77777777" w:rsidR="004B2F82" w:rsidRDefault="004B2F82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54139" w14:textId="77777777" w:rsidR="004B2F82" w:rsidRDefault="004B2F82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2A3D963" w14:textId="77777777" w:rsidR="004B2F82" w:rsidRDefault="004B2F82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D76EDA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DC46A67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332B6A7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B95F837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3601DC4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9629C20" w14:textId="77777777" w:rsidR="004B2F82" w:rsidRDefault="004B2F8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C731C" w14:textId="77777777" w:rsidR="004B2F82" w:rsidRDefault="004B2F82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7AEE1736" w14:textId="77777777" w:rsidR="004B2F82" w:rsidRDefault="004B2F82" w:rsidP="004B2F82"/>
    <w:p w14:paraId="3AC5F771" w14:textId="77777777" w:rsidR="006B2F41" w:rsidRDefault="006B2F41"/>
    <w:sectPr w:rsidR="006B2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82"/>
    <w:rsid w:val="004B2F82"/>
    <w:rsid w:val="005043F4"/>
    <w:rsid w:val="006B2F41"/>
    <w:rsid w:val="006C144C"/>
    <w:rsid w:val="007D05E5"/>
    <w:rsid w:val="007D7887"/>
    <w:rsid w:val="00C2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D5C5"/>
  <w15:chartTrackingRefBased/>
  <w15:docId w15:val="{EBBE8554-18A3-4822-99A9-5880F106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F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3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</dc:creator>
  <cp:keywords/>
  <dc:description/>
  <cp:lastModifiedBy>Maja</cp:lastModifiedBy>
  <cp:revision>3</cp:revision>
  <dcterms:created xsi:type="dcterms:W3CDTF">2020-03-23T19:54:00Z</dcterms:created>
  <dcterms:modified xsi:type="dcterms:W3CDTF">2020-03-23T21:28:00Z</dcterms:modified>
</cp:coreProperties>
</file>