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645F3" w14:textId="77777777" w:rsidR="009F0485" w:rsidRDefault="009F0485" w:rsidP="009F0485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14:paraId="148670FE" w14:textId="77777777" w:rsidR="009F0485" w:rsidRDefault="009F0485" w:rsidP="009F0485">
      <w:pPr>
        <w:rPr>
          <w:lang w:val="sr-Cyrl-CS"/>
        </w:rPr>
      </w:pPr>
    </w:p>
    <w:p w14:paraId="04A9818A" w14:textId="77777777" w:rsidR="009F0485" w:rsidRDefault="009F0485" w:rsidP="009F0485">
      <w:pPr>
        <w:rPr>
          <w:lang w:val="sr-Cyrl-CS"/>
        </w:rPr>
      </w:pPr>
    </w:p>
    <w:p w14:paraId="75DB469F" w14:textId="77777777" w:rsidR="009F0485" w:rsidRDefault="009F0485" w:rsidP="009F0485">
      <w:pPr>
        <w:pStyle w:val="Header"/>
        <w:tabs>
          <w:tab w:val="left" w:pos="720"/>
        </w:tabs>
        <w:rPr>
          <w:lang w:val="sr-Cyrl-CS"/>
        </w:rPr>
      </w:pPr>
    </w:p>
    <w:p w14:paraId="78314A81" w14:textId="77777777" w:rsidR="009F0485" w:rsidRDefault="009F0485" w:rsidP="009F0485">
      <w:pPr>
        <w:rPr>
          <w:lang w:val="sr-Cyrl-CS"/>
        </w:rPr>
      </w:pPr>
    </w:p>
    <w:p w14:paraId="160423BD" w14:textId="77777777" w:rsidR="009F0485" w:rsidRDefault="009F0485" w:rsidP="009F0485">
      <w:pPr>
        <w:rPr>
          <w:lang w:val="sr-Cyrl-CS"/>
        </w:rPr>
      </w:pPr>
    </w:p>
    <w:p w14:paraId="37DBBA4A" w14:textId="77777777" w:rsidR="009F0485" w:rsidRDefault="009F0485" w:rsidP="009F0485">
      <w:pPr>
        <w:rPr>
          <w:lang w:val="sr-Cyrl-CS"/>
        </w:rPr>
      </w:pPr>
    </w:p>
    <w:p w14:paraId="03867E4E" w14:textId="77777777" w:rsidR="009F0485" w:rsidRDefault="009F0485" w:rsidP="009F0485">
      <w:pPr>
        <w:rPr>
          <w:lang w:val="sr-Cyrl-CS"/>
        </w:rPr>
      </w:pPr>
    </w:p>
    <w:p w14:paraId="59A82C82" w14:textId="77777777" w:rsidR="009F0485" w:rsidRDefault="009F0485" w:rsidP="009F0485">
      <w:pPr>
        <w:rPr>
          <w:lang w:val="sr-Cyrl-CS"/>
        </w:rPr>
      </w:pPr>
    </w:p>
    <w:p w14:paraId="23C05D95" w14:textId="77777777" w:rsidR="009F0485" w:rsidRDefault="009F0485" w:rsidP="009F0485">
      <w:pPr>
        <w:rPr>
          <w:lang w:val="sr-Cyrl-CS"/>
        </w:rPr>
      </w:pPr>
    </w:p>
    <w:p w14:paraId="25D2D541" w14:textId="77777777" w:rsidR="009F0485" w:rsidRDefault="009F0485" w:rsidP="009F0485">
      <w:pPr>
        <w:rPr>
          <w:lang w:val="sr-Cyrl-CS"/>
        </w:rPr>
      </w:pPr>
    </w:p>
    <w:p w14:paraId="244BD3F7" w14:textId="77777777" w:rsidR="009F0485" w:rsidRDefault="009F0485" w:rsidP="009F0485">
      <w:pPr>
        <w:rPr>
          <w:lang w:val="sr-Cyrl-CS"/>
        </w:rPr>
      </w:pPr>
    </w:p>
    <w:p w14:paraId="0C0F6ACC" w14:textId="735FC465" w:rsidR="009F0485" w:rsidRDefault="009F0485" w:rsidP="009F0485">
      <w:pPr>
        <w:pStyle w:val="Cover-other"/>
        <w:rPr>
          <w:kern w:val="28"/>
        </w:rPr>
      </w:pPr>
      <w:proofErr w:type="spellStart"/>
      <w:r>
        <w:rPr>
          <w:kern w:val="28"/>
        </w:rPr>
        <w:t>Cinerman</w:t>
      </w:r>
      <w:proofErr w:type="spellEnd"/>
    </w:p>
    <w:p w14:paraId="4680D333" w14:textId="77777777" w:rsidR="009F0485" w:rsidRDefault="009F0485" w:rsidP="009F0485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14:paraId="5733231E" w14:textId="77777777" w:rsidR="009F0485" w:rsidRDefault="009F0485" w:rsidP="009F0485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RC-32-003</w:t>
      </w:r>
    </w:p>
    <w:p w14:paraId="5FD71CB3" w14:textId="2BB08CB5" w:rsidR="009F0485" w:rsidRDefault="009F0485" w:rsidP="009F0485">
      <w:pPr>
        <w:pStyle w:val="Cover-title"/>
        <w:rPr>
          <w:lang w:val="sr-Cyrl-CS"/>
        </w:rPr>
      </w:pPr>
      <w:r>
        <w:rPr>
          <w:lang w:val="sl-SI"/>
        </w:rPr>
        <w:t xml:space="preserve">TIM </w:t>
      </w:r>
      <w:r>
        <w:rPr>
          <w:lang w:val="sl-SI"/>
        </w:rPr>
        <w:t>dogs</w:t>
      </w:r>
    </w:p>
    <w:p w14:paraId="5A74E0F5" w14:textId="3547C438" w:rsidR="009F0485" w:rsidRDefault="009F0485" w:rsidP="009F0485">
      <w:pPr>
        <w:pStyle w:val="Cover-title"/>
      </w:pPr>
      <w:r>
        <w:t>izveŠtaj o defektima za PROJEKAT “</w:t>
      </w:r>
      <w:r>
        <w:t>Cinerman</w:t>
      </w:r>
      <w:r>
        <w:t>”</w:t>
      </w:r>
    </w:p>
    <w:p w14:paraId="50E7005A" w14:textId="77777777" w:rsidR="009F0485" w:rsidRDefault="009F0485" w:rsidP="009F0485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905655F" w14:textId="77777777" w:rsidR="009F0485" w:rsidRDefault="009F0485" w:rsidP="009F0485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14:paraId="6F0EBDD5" w14:textId="77777777" w:rsidR="009F0485" w:rsidRDefault="009F0485" w:rsidP="009F0485">
      <w:pPr>
        <w:pStyle w:val="BodyText"/>
        <w:jc w:val="center"/>
        <w:rPr>
          <w:rFonts w:ascii="Times New Roman" w:hAnsi="Times New Roman"/>
          <w:lang w:val="sr-Cyrl-CS"/>
        </w:rPr>
      </w:pPr>
    </w:p>
    <w:p w14:paraId="239589CB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3AD3FC80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718A8679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6A55D733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7A2DBA7B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475803A8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1691315B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5B1F240F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54B72F89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12A77DAE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3E8D26B2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48125421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02324B30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5E7B11B4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3263191C" w14:textId="77777777" w:rsidR="009F0485" w:rsidRDefault="009F0485" w:rsidP="009F0485">
      <w:pPr>
        <w:pStyle w:val="BodyText"/>
        <w:rPr>
          <w:rFonts w:ascii="Times New Roman" w:hAnsi="Times New Roman"/>
          <w:lang w:val="sr-Cyrl-CS"/>
        </w:rPr>
      </w:pPr>
    </w:p>
    <w:p w14:paraId="1EC7152D" w14:textId="77777777" w:rsidR="009F0485" w:rsidRDefault="009F0485" w:rsidP="009F0485">
      <w:pPr>
        <w:rPr>
          <w:b/>
          <w:sz w:val="28"/>
          <w:lang w:val="sr-Cyrl-CS"/>
        </w:rPr>
        <w:sectPr w:rsidR="009F0485">
          <w:pgSz w:w="11907" w:h="16840"/>
          <w:pgMar w:top="1418" w:right="1134" w:bottom="1134" w:left="1418" w:header="720" w:footer="720" w:gutter="0"/>
          <w:pgNumType w:start="1"/>
          <w:cols w:space="720"/>
        </w:sectPr>
      </w:pPr>
    </w:p>
    <w:p w14:paraId="56841632" w14:textId="77777777" w:rsidR="009F0485" w:rsidRDefault="009F0485" w:rsidP="009F0485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9F0485" w14:paraId="1BE06D91" w14:textId="77777777" w:rsidTr="009F0485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45482" w14:textId="7664A191" w:rsidR="009F0485" w:rsidRDefault="009F0485">
            <w:pPr>
              <w:rPr>
                <w:b/>
                <w:sz w:val="24"/>
              </w:rPr>
            </w:pPr>
            <w:bookmarkStart w:id="0" w:name="zap"/>
            <w:bookmarkStart w:id="1" w:name="_Toc399050444"/>
            <w:bookmarkStart w:id="2" w:name="_Toc398454001"/>
            <w:bookmarkStart w:id="3" w:name="_Toc396801728"/>
            <w:bookmarkEnd w:id="0"/>
            <w:r>
              <w:rPr>
                <w:b/>
                <w:sz w:val="24"/>
              </w:rPr>
              <w:t>Datum:   26.</w:t>
            </w:r>
            <w:r>
              <w:rPr>
                <w:b/>
                <w:sz w:val="24"/>
              </w:rPr>
              <w:t>03</w:t>
            </w:r>
            <w:r>
              <w:rPr>
                <w:b/>
                <w:sz w:val="24"/>
              </w:rPr>
              <w:t>.20</w:t>
            </w: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AB89F" w14:textId="3DD9319E" w:rsidR="009F0485" w:rsidRDefault="009F048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C5337B">
              <w:rPr>
                <w:b/>
                <w:sz w:val="24"/>
              </w:rPr>
              <w:t>17:26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C98AD9" w14:textId="7E9AB539" w:rsidR="009F0485" w:rsidRDefault="009F04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9F0485" w14:paraId="72635D4D" w14:textId="77777777" w:rsidTr="009F0485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D81923" w14:textId="77777777" w:rsidR="009F0485" w:rsidRDefault="009F048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7C4915CC" w14:textId="77777777" w:rsidR="009F0485" w:rsidRDefault="009F0485">
            <w:pPr>
              <w:rPr>
                <w:b/>
                <w:sz w:val="24"/>
              </w:rPr>
            </w:pPr>
          </w:p>
          <w:p w14:paraId="1AD63B42" w14:textId="01AC7242" w:rsidR="009F0485" w:rsidRDefault="009F0485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DOGS</w:t>
            </w:r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Brute Force</w:t>
            </w:r>
            <w:r>
              <w:rPr>
                <w:bCs/>
                <w:sz w:val="24"/>
              </w:rPr>
              <w:t>.</w:t>
            </w:r>
          </w:p>
          <w:p w14:paraId="27AC081A" w14:textId="77777777" w:rsidR="009F0485" w:rsidRDefault="009F0485">
            <w:pPr>
              <w:rPr>
                <w:bCs/>
                <w:sz w:val="24"/>
              </w:rPr>
            </w:pPr>
          </w:p>
          <w:p w14:paraId="0DBF9EF8" w14:textId="77777777" w:rsidR="009F0485" w:rsidRDefault="009F0485">
            <w:pPr>
              <w:rPr>
                <w:b/>
                <w:sz w:val="24"/>
              </w:rPr>
            </w:pPr>
          </w:p>
          <w:p w14:paraId="0B425B8D" w14:textId="77777777" w:rsidR="009F0485" w:rsidRDefault="009F0485">
            <w:pPr>
              <w:rPr>
                <w:b/>
                <w:sz w:val="24"/>
              </w:rPr>
            </w:pPr>
          </w:p>
          <w:p w14:paraId="0BBEE055" w14:textId="77777777" w:rsidR="009F0485" w:rsidRDefault="009F0485">
            <w:pPr>
              <w:rPr>
                <w:b/>
                <w:sz w:val="24"/>
              </w:rPr>
            </w:pPr>
          </w:p>
          <w:p w14:paraId="34B0C185" w14:textId="77777777" w:rsidR="009F0485" w:rsidRDefault="009F0485">
            <w:pPr>
              <w:rPr>
                <w:b/>
                <w:sz w:val="24"/>
              </w:rPr>
            </w:pPr>
          </w:p>
          <w:p w14:paraId="7BFCDE55" w14:textId="77777777" w:rsidR="009F0485" w:rsidRDefault="009F0485">
            <w:pPr>
              <w:rPr>
                <w:b/>
                <w:sz w:val="24"/>
              </w:rPr>
            </w:pPr>
          </w:p>
          <w:p w14:paraId="2EEA6CF9" w14:textId="77777777" w:rsidR="009F0485" w:rsidRDefault="009F0485">
            <w:pPr>
              <w:rPr>
                <w:b/>
                <w:sz w:val="24"/>
              </w:rPr>
            </w:pPr>
          </w:p>
        </w:tc>
        <w:bookmarkEnd w:id="1"/>
        <w:bookmarkEnd w:id="2"/>
        <w:bookmarkEnd w:id="3"/>
      </w:tr>
      <w:tr w:rsidR="009F0485" w14:paraId="0BE802CB" w14:textId="77777777" w:rsidTr="009F0485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8FF52CC" w14:textId="77777777" w:rsidR="009F0485" w:rsidRDefault="009F048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261857D1" w14:textId="77777777" w:rsidR="009F0485" w:rsidRDefault="009F0485">
            <w:pPr>
              <w:rPr>
                <w:sz w:val="24"/>
              </w:rPr>
            </w:pPr>
          </w:p>
          <w:p w14:paraId="0EEDC27F" w14:textId="30AB709D" w:rsidR="009F0485" w:rsidRPr="00DA2BDC" w:rsidRDefault="00DA2BDC">
            <w:pPr>
              <w:pStyle w:val="BodyText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</w:rPr>
              <w:t>Postoji mali broj gre</w:t>
            </w:r>
            <w:r>
              <w:rPr>
                <w:rFonts w:ascii="Times New Roman" w:hAnsi="Times New Roman"/>
                <w:lang w:val="sr-Latn-RS"/>
              </w:rPr>
              <w:t>šaka</w:t>
            </w:r>
            <w:r w:rsidR="005D0E85">
              <w:rPr>
                <w:rFonts w:ascii="Times New Roman" w:hAnsi="Times New Roman"/>
                <w:lang w:val="sr-Latn-RS"/>
              </w:rPr>
              <w:t>, ali pošto su greške većinom velike potrebno je izmeniti neke SSU dokumente i prototip.</w:t>
            </w:r>
          </w:p>
          <w:p w14:paraId="524B463F" w14:textId="77777777" w:rsidR="009F0485" w:rsidRDefault="009F0485">
            <w:pPr>
              <w:pStyle w:val="BodyText"/>
            </w:pPr>
          </w:p>
          <w:p w14:paraId="2CD2BD00" w14:textId="77777777" w:rsidR="009F0485" w:rsidRDefault="009F0485">
            <w:pPr>
              <w:pStyle w:val="BodyText"/>
            </w:pPr>
          </w:p>
          <w:p w14:paraId="2BA961DF" w14:textId="77777777" w:rsidR="009F0485" w:rsidRDefault="009F0485">
            <w:pPr>
              <w:pStyle w:val="BodyText"/>
            </w:pPr>
          </w:p>
          <w:p w14:paraId="1C1C7CAF" w14:textId="77777777" w:rsidR="009F0485" w:rsidRDefault="009F0485">
            <w:pPr>
              <w:pStyle w:val="BodyText"/>
              <w:rPr>
                <w:b/>
              </w:rPr>
            </w:pPr>
          </w:p>
        </w:tc>
      </w:tr>
    </w:tbl>
    <w:p w14:paraId="5EBFE895" w14:textId="77777777" w:rsidR="009F0485" w:rsidRDefault="009F0485" w:rsidP="009F0485"/>
    <w:p w14:paraId="034A76DF" w14:textId="77777777" w:rsidR="009F0485" w:rsidRDefault="009F0485" w:rsidP="009F0485"/>
    <w:p w14:paraId="5ABEFB36" w14:textId="77777777" w:rsidR="009F0485" w:rsidRDefault="009F0485" w:rsidP="009F0485"/>
    <w:p w14:paraId="6BB83B48" w14:textId="77777777" w:rsidR="009F0485" w:rsidRDefault="009F0485" w:rsidP="009F0485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14:paraId="15C722E2" w14:textId="77777777" w:rsidR="009F0485" w:rsidRDefault="009F0485" w:rsidP="009F0485">
      <w:pPr>
        <w:tabs>
          <w:tab w:val="left" w:pos="284"/>
          <w:tab w:val="left" w:leader="underscore" w:pos="3686"/>
        </w:tabs>
        <w:rPr>
          <w:b/>
          <w:sz w:val="24"/>
        </w:rPr>
      </w:pPr>
    </w:p>
    <w:p w14:paraId="3DB49F3A" w14:textId="554D45BE" w:rsidR="0065795E" w:rsidRDefault="009F0485" w:rsidP="0065795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  <w:lang w:val="sr-Latn-RS"/>
        </w:rPr>
        <w:t>Danilo Stefanović</w:t>
      </w:r>
      <w:r>
        <w:rPr>
          <w:b/>
          <w:sz w:val="24"/>
        </w:rPr>
        <w:tab/>
      </w:r>
    </w:p>
    <w:p w14:paraId="1BE7A7BC" w14:textId="77777777" w:rsidR="0065795E" w:rsidRDefault="009F0485" w:rsidP="009F0485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</w:p>
    <w:p w14:paraId="15EDF5B4" w14:textId="77777777" w:rsidR="0065795E" w:rsidRDefault="0065795E" w:rsidP="009F0485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</w:p>
    <w:p w14:paraId="64F7B4E8" w14:textId="5A62B46E" w:rsidR="0065795E" w:rsidRDefault="0065795E" w:rsidP="0065795E">
      <w:pPr>
        <w:ind w:firstLine="284"/>
      </w:pPr>
      <w:proofErr w:type="spellStart"/>
      <w:r>
        <w:rPr>
          <w:b/>
          <w:sz w:val="24"/>
        </w:rPr>
        <w:t>Uroš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Ugrinić</w:t>
      </w:r>
      <w:proofErr w:type="spellEnd"/>
      <w:r w:rsidR="009241A7">
        <w:rPr>
          <w:b/>
          <w:sz w:val="24"/>
        </w:rPr>
        <w:t xml:space="preserve"> </w:t>
      </w:r>
      <w:r>
        <w:rPr>
          <w:b/>
          <w:sz w:val="24"/>
        </w:rPr>
        <w:t>_______________</w:t>
      </w:r>
    </w:p>
    <w:p w14:paraId="0DE4232B" w14:textId="77777777" w:rsidR="0065795E" w:rsidRDefault="0065795E" w:rsidP="0065795E">
      <w:pPr>
        <w:ind w:firstLine="284"/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14:paraId="61BC4AC7" w14:textId="211AA30D" w:rsidR="009F0485" w:rsidRDefault="009F0485" w:rsidP="009F0485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14:paraId="0F8DA776" w14:textId="77777777" w:rsidR="009F0485" w:rsidRDefault="009F0485" w:rsidP="009F048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C3E0E9D" w14:textId="4733B1FD" w:rsidR="009F0485" w:rsidRDefault="0065795E" w:rsidP="009F048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Damjan</w:t>
      </w:r>
      <w:proofErr w:type="spellEnd"/>
      <w:r>
        <w:rPr>
          <w:b/>
          <w:sz w:val="24"/>
        </w:rPr>
        <w:t xml:space="preserve"> Pavlović</w:t>
      </w:r>
      <w:r w:rsidR="009F0485">
        <w:rPr>
          <w:b/>
          <w:sz w:val="24"/>
        </w:rPr>
        <w:tab/>
      </w:r>
    </w:p>
    <w:p w14:paraId="53C376CC" w14:textId="320060D3" w:rsidR="009F0485" w:rsidRDefault="009F0485" w:rsidP="009F0485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0CB1612E" w14:textId="77777777" w:rsidR="009F0485" w:rsidRDefault="009F0485" w:rsidP="009F048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0BE9D8DD" w14:textId="77777777" w:rsidR="009F0485" w:rsidRDefault="009F0485" w:rsidP="009F048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25313DC6" w14:textId="68CC1C60" w:rsidR="009F0485" w:rsidRDefault="0065795E" w:rsidP="0065795E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rPr>
          <w:b/>
          <w:sz w:val="24"/>
        </w:rPr>
      </w:pPr>
      <w:r>
        <w:rPr>
          <w:b/>
          <w:sz w:val="24"/>
        </w:rPr>
        <w:tab/>
        <w:t xml:space="preserve">Maja </w:t>
      </w:r>
      <w:proofErr w:type="spellStart"/>
      <w:r>
        <w:rPr>
          <w:b/>
          <w:sz w:val="24"/>
        </w:rPr>
        <w:t>Dimitrijevi</w:t>
      </w:r>
      <w:proofErr w:type="spellEnd"/>
      <w:r>
        <w:rPr>
          <w:b/>
          <w:sz w:val="24"/>
          <w:lang w:val="sr-Latn-RS"/>
        </w:rPr>
        <w:t>ć</w:t>
      </w:r>
      <w:r w:rsidR="009F0485">
        <w:rPr>
          <w:b/>
          <w:sz w:val="24"/>
        </w:rPr>
        <w:tab/>
      </w:r>
    </w:p>
    <w:p w14:paraId="6D1BA434" w14:textId="363FD67F" w:rsidR="009F0485" w:rsidRDefault="009F0485" w:rsidP="0065795E">
      <w:pPr>
        <w:tabs>
          <w:tab w:val="left" w:pos="284"/>
          <w:tab w:val="left" w:pos="3686"/>
          <w:tab w:val="left" w:pos="4820"/>
          <w:tab w:val="left" w:pos="8222"/>
        </w:tabs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14:paraId="58773F79" w14:textId="77777777" w:rsidR="009F0485" w:rsidRDefault="009F0485" w:rsidP="009F0485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71CAE40A" w14:textId="77777777" w:rsidR="009F0485" w:rsidRDefault="009F0485" w:rsidP="009F0485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14:paraId="0F9B40BB" w14:textId="729B22B9" w:rsidR="009F0485" w:rsidRDefault="009F0485" w:rsidP="009F048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r>
        <w:rPr>
          <w:b/>
          <w:sz w:val="24"/>
        </w:rPr>
        <w:t>DOGS</w:t>
      </w:r>
    </w:p>
    <w:p w14:paraId="520F0B64" w14:textId="77777777" w:rsidR="009F0485" w:rsidRDefault="009F0485" w:rsidP="009F048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2634E3C8" w14:textId="77777777" w:rsidR="009F0485" w:rsidRDefault="009F0485" w:rsidP="009F0485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14:paraId="56132B13" w14:textId="77777777" w:rsidR="009F0485" w:rsidRDefault="009F0485" w:rsidP="009F0485">
      <w:pPr>
        <w:rPr>
          <w:b/>
          <w:sz w:val="24"/>
        </w:rPr>
      </w:pPr>
    </w:p>
    <w:p w14:paraId="38685351" w14:textId="77777777" w:rsidR="009F0485" w:rsidRDefault="009F0485" w:rsidP="009F0485">
      <w:pPr>
        <w:rPr>
          <w:b/>
          <w:sz w:val="24"/>
        </w:rPr>
      </w:pPr>
    </w:p>
    <w:p w14:paraId="155114FB" w14:textId="77777777" w:rsidR="009F0485" w:rsidRDefault="009F0485" w:rsidP="009F0485"/>
    <w:p w14:paraId="629EB0C1" w14:textId="4FA7EC66" w:rsidR="009F0485" w:rsidRDefault="009F0485" w:rsidP="009F0485"/>
    <w:tbl>
      <w:tblPr>
        <w:tblW w:w="9782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1519"/>
        <w:gridCol w:w="5285"/>
        <w:gridCol w:w="425"/>
        <w:gridCol w:w="426"/>
        <w:gridCol w:w="425"/>
        <w:gridCol w:w="709"/>
      </w:tblGrid>
      <w:tr w:rsidR="009F0485" w14:paraId="68D7270B" w14:textId="77777777" w:rsidTr="00036DE9">
        <w:trPr>
          <w:jc w:val="center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CEFD891" w14:textId="77777777" w:rsidR="009F0485" w:rsidRDefault="009F0485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14:paraId="18542791" w14:textId="77777777" w:rsidR="009F0485" w:rsidRDefault="009F0485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14:paraId="6F7EA6F0" w14:textId="77777777" w:rsidR="009F0485" w:rsidRDefault="009F0485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9F0485" w14:paraId="70B9E58E" w14:textId="77777777" w:rsidTr="00036DE9"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101B387" w14:textId="77777777" w:rsidR="009F0485" w:rsidRDefault="009F0485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9511669" w14:textId="77777777" w:rsidR="009F0485" w:rsidRDefault="009F0485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6D5A838" w14:textId="77777777" w:rsidR="009F0485" w:rsidRDefault="009F04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DA3194E" w14:textId="77777777" w:rsidR="009F0485" w:rsidRDefault="009F0485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50E7837" w14:textId="77777777" w:rsidR="009F0485" w:rsidRDefault="009F0485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67269644" w14:textId="77777777" w:rsidR="009F0485" w:rsidRDefault="009F0485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E5FA90F" w14:textId="77777777" w:rsidR="009F0485" w:rsidRDefault="009F0485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46E5960A" w14:textId="77777777" w:rsidR="009F0485" w:rsidRDefault="009F0485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9F0485" w14:paraId="50EC9D38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6A87651" w14:textId="289DF0A7" w:rsidR="009F0485" w:rsidRDefault="0065795E" w:rsidP="00036DE9">
            <w:pPr>
              <w:ind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CFD379" w14:textId="77777777" w:rsidR="009F0485" w:rsidRDefault="009F0485" w:rsidP="009F0485">
            <w:pPr>
              <w:ind w:left="-90" w:right="-108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09ED3" w14:textId="5A0E8E31" w:rsidR="009F0485" w:rsidRPr="009241A7" w:rsidRDefault="00036DE9">
            <w:r w:rsidRPr="009241A7">
              <w:t xml:space="preserve">SSU </w:t>
            </w:r>
            <w:proofErr w:type="spellStart"/>
            <w:r w:rsidRPr="009241A7">
              <w:t>Pravljenje</w:t>
            </w:r>
            <w:proofErr w:type="spellEnd"/>
            <w:r w:rsidRPr="009241A7">
              <w:t xml:space="preserve"> repertoara.pdf</w:t>
            </w: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09E4A3" w14:textId="1ED45F0D" w:rsidR="009F0485" w:rsidRPr="009241A7" w:rsidRDefault="00036DE9">
            <w:pPr>
              <w:keepLines/>
            </w:pPr>
            <w:proofErr w:type="spellStart"/>
            <w:r w:rsidRPr="009241A7">
              <w:t>nije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opisano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proširenje</w:t>
            </w:r>
            <w:proofErr w:type="spellEnd"/>
            <w:r w:rsidRPr="009241A7">
              <w:t xml:space="preserve"> za scenario u </w:t>
            </w:r>
            <w:proofErr w:type="spellStart"/>
            <w:r w:rsidRPr="009241A7">
              <w:t>kome</w:t>
            </w:r>
            <w:proofErr w:type="spellEnd"/>
            <w:r w:rsidRPr="009241A7">
              <w:t xml:space="preserve"> se </w:t>
            </w:r>
            <w:proofErr w:type="spellStart"/>
            <w:r w:rsidRPr="009241A7">
              <w:t>unose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loši</w:t>
            </w:r>
            <w:proofErr w:type="spellEnd"/>
            <w:r w:rsidRPr="009241A7">
              <w:t xml:space="preserve"> </w:t>
            </w:r>
            <w:proofErr w:type="spellStart"/>
            <w:proofErr w:type="gramStart"/>
            <w:r w:rsidRPr="009241A7">
              <w:t>podaci</w:t>
            </w:r>
            <w:proofErr w:type="spellEnd"/>
            <w:r w:rsidRPr="009241A7">
              <w:t>(</w:t>
            </w:r>
            <w:proofErr w:type="spellStart"/>
            <w:proofErr w:type="gramEnd"/>
            <w:r w:rsidRPr="009241A7">
              <w:t>moguće</w:t>
            </w:r>
            <w:proofErr w:type="spellEnd"/>
            <w:r w:rsidRPr="009241A7">
              <w:t xml:space="preserve"> je </w:t>
            </w:r>
            <w:proofErr w:type="spellStart"/>
            <w:r w:rsidRPr="009241A7">
              <w:t>uneti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nepostojeći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broj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dvorane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npr</w:t>
            </w:r>
            <w:proofErr w:type="spellEnd"/>
            <w:r w:rsidRPr="009241A7">
              <w:t>.)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950EEB" w14:textId="04E6CC49" w:rsidR="009F0485" w:rsidRDefault="00036DE9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B6A0EB5" w14:textId="72F7E9C4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C31E94" w14:textId="737A3F2C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8F21B" w14:textId="77777777" w:rsidR="009F0485" w:rsidRDefault="009F0485">
            <w:pPr>
              <w:jc w:val="center"/>
              <w:rPr>
                <w:sz w:val="18"/>
              </w:rPr>
            </w:pPr>
            <w:bookmarkStart w:id="4" w:name="_GoBack"/>
            <w:bookmarkEnd w:id="4"/>
          </w:p>
        </w:tc>
      </w:tr>
      <w:tr w:rsidR="009F0485" w14:paraId="6F3E0B2F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0585C04" w14:textId="69171B14" w:rsidR="009F0485" w:rsidRDefault="00036DE9" w:rsidP="00036DE9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CEC3CA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A2162" w14:textId="50877CDE" w:rsidR="009F0485" w:rsidRPr="009241A7" w:rsidRDefault="00036DE9">
            <w:proofErr w:type="spellStart"/>
            <w:r w:rsidRPr="009241A7">
              <w:t>Kupovina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i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rezervacija</w:t>
            </w:r>
            <w:proofErr w:type="spellEnd"/>
            <w:r w:rsidRPr="009241A7">
              <w:t xml:space="preserve"> karata.pdf</w:t>
            </w: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1F6FF6" w14:textId="60DF92D8" w:rsidR="009F0485" w:rsidRPr="009241A7" w:rsidRDefault="00036DE9">
            <w:pPr>
              <w:keepLines/>
            </w:pPr>
            <w:proofErr w:type="spellStart"/>
            <w:r w:rsidRPr="009241A7">
              <w:t>tačka</w:t>
            </w:r>
            <w:proofErr w:type="spellEnd"/>
            <w:r w:rsidRPr="009241A7">
              <w:t xml:space="preserve"> 8a .2.1 </w:t>
            </w:r>
            <w:proofErr w:type="spellStart"/>
            <w:r w:rsidRPr="009241A7">
              <w:t>trebalo</w:t>
            </w:r>
            <w:proofErr w:type="spellEnd"/>
            <w:r w:rsidRPr="009241A7">
              <w:t xml:space="preserve"> bi da se </w:t>
            </w:r>
            <w:proofErr w:type="spellStart"/>
            <w:r w:rsidRPr="009241A7">
              <w:t>vrati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na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korak</w:t>
            </w:r>
            <w:proofErr w:type="spellEnd"/>
            <w:r w:rsidRPr="009241A7">
              <w:t xml:space="preserve"> 8, </w:t>
            </w:r>
            <w:proofErr w:type="spellStart"/>
            <w:r w:rsidRPr="009241A7">
              <w:t>umesto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na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korak</w:t>
            </w:r>
            <w:proofErr w:type="spellEnd"/>
            <w:r w:rsidRPr="009241A7">
              <w:t xml:space="preserve"> 1.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5171586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1A17167" w14:textId="5E09AC34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98826FB" w14:textId="33D68082" w:rsidR="009F0485" w:rsidRDefault="00036DE9" w:rsidP="009F0485">
            <w:pPr>
              <w:rPr>
                <w:sz w:val="18"/>
              </w:rPr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C2541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2D1189C5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A40070E" w14:textId="22CD6C6F" w:rsidR="009F0485" w:rsidRDefault="00036DE9" w:rsidP="00036DE9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55B7D07" w14:textId="76CC2F3F" w:rsidR="009F0485" w:rsidRDefault="009F0485" w:rsidP="009F0485">
            <w:pPr>
              <w:ind w:right="-108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84052" w14:textId="0C517EDD" w:rsidR="009F0485" w:rsidRPr="009241A7" w:rsidRDefault="00036DE9">
            <w:r w:rsidRPr="009241A7">
              <w:t xml:space="preserve">SSU </w:t>
            </w:r>
            <w:proofErr w:type="spellStart"/>
            <w:r w:rsidRPr="009241A7">
              <w:t>Aplikacija</w:t>
            </w:r>
            <w:proofErr w:type="spellEnd"/>
            <w:r w:rsidRPr="009241A7">
              <w:t xml:space="preserve"> za </w:t>
            </w:r>
            <w:proofErr w:type="spellStart"/>
            <w:r w:rsidRPr="009241A7">
              <w:t>radnika</w:t>
            </w:r>
            <w:proofErr w:type="spellEnd"/>
            <w:r w:rsidRPr="009241A7">
              <w:t xml:space="preserve"> bioskopa.pdf</w:t>
            </w: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286E45" w14:textId="197869C9" w:rsidR="009F0485" w:rsidRPr="009241A7" w:rsidRDefault="00036DE9">
            <w:pPr>
              <w:keepLines/>
            </w:pPr>
            <w:proofErr w:type="spellStart"/>
            <w:r w:rsidRPr="009241A7">
              <w:t>Treba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odvojiti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funkcionalnosti</w:t>
            </w:r>
            <w:proofErr w:type="spellEnd"/>
            <w:r w:rsidRPr="009241A7">
              <w:t xml:space="preserve"> u </w:t>
            </w:r>
            <w:proofErr w:type="spellStart"/>
            <w:r w:rsidRPr="009241A7">
              <w:t>drugacije</w:t>
            </w:r>
            <w:proofErr w:type="spellEnd"/>
            <w:r w:rsidRPr="009241A7">
              <w:t xml:space="preserve"> SSU-</w:t>
            </w:r>
            <w:proofErr w:type="spellStart"/>
            <w:r w:rsidRPr="009241A7">
              <w:t>ove</w:t>
            </w:r>
            <w:proofErr w:type="spellEnd"/>
            <w:r w:rsidRPr="009241A7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A1B16CB" w14:textId="1A35BA5B" w:rsidR="009F0485" w:rsidRDefault="00036DE9">
            <w:pPr>
              <w:jc w:val="center"/>
              <w:rPr>
                <w:sz w:val="18"/>
              </w:rPr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C465FC2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2D4728A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AE289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455B70DF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4DF28E7" w14:textId="6911C9D1" w:rsidR="009F0485" w:rsidRDefault="00036DE9" w:rsidP="00036DE9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030F3B1" w14:textId="36A0DA85" w:rsidR="009F0485" w:rsidRDefault="009F0485" w:rsidP="009F0485">
            <w:pPr>
              <w:ind w:left="-90" w:right="-108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01BBF9" w14:textId="0846A045" w:rsidR="009F0485" w:rsidRPr="009241A7" w:rsidRDefault="00036DE9">
            <w:r w:rsidRPr="009241A7">
              <w:t xml:space="preserve">SSU </w:t>
            </w:r>
            <w:proofErr w:type="spellStart"/>
            <w:r w:rsidRPr="009241A7">
              <w:t>Uklanjanje</w:t>
            </w:r>
            <w:proofErr w:type="spellEnd"/>
            <w:r w:rsidRPr="009241A7">
              <w:t xml:space="preserve"> zaposlenog.pdf</w:t>
            </w: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94FDCC" w14:textId="29FC3F42" w:rsidR="009F0485" w:rsidRPr="009241A7" w:rsidRDefault="00036DE9">
            <w:pPr>
              <w:keepLines/>
            </w:pPr>
            <w:proofErr w:type="spellStart"/>
            <w:r w:rsidRPr="009241A7">
              <w:t>Nedostaju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prikazi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ekrana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nakon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pritiska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na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dugme</w:t>
            </w:r>
            <w:proofErr w:type="spellEnd"/>
            <w:r w:rsidRPr="009241A7">
              <w:t xml:space="preserve"> “UKLONI”, </w:t>
            </w:r>
            <w:proofErr w:type="spellStart"/>
            <w:r w:rsidRPr="009241A7">
              <w:t>tj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prikazi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ekrana</w:t>
            </w:r>
            <w:proofErr w:type="spellEnd"/>
            <w:r w:rsidRPr="009241A7">
              <w:t xml:space="preserve"> za </w:t>
            </w:r>
            <w:proofErr w:type="spellStart"/>
            <w:r w:rsidRPr="009241A7">
              <w:t>tačke</w:t>
            </w:r>
            <w:proofErr w:type="spellEnd"/>
            <w:r w:rsidRPr="009241A7">
              <w:t xml:space="preserve"> 3. </w:t>
            </w:r>
            <w:proofErr w:type="spellStart"/>
            <w:r w:rsidRPr="009241A7">
              <w:t>i</w:t>
            </w:r>
            <w:proofErr w:type="spellEnd"/>
            <w:r w:rsidRPr="009241A7">
              <w:t xml:space="preserve"> 4. </w:t>
            </w:r>
            <w:proofErr w:type="spellStart"/>
            <w:r w:rsidRPr="009241A7">
              <w:t>iz</w:t>
            </w:r>
            <w:proofErr w:type="spellEnd"/>
            <w:r w:rsidRPr="009241A7">
              <w:t xml:space="preserve"> </w:t>
            </w:r>
            <w:proofErr w:type="spellStart"/>
            <w:r w:rsidRPr="009241A7">
              <w:t>odeljka</w:t>
            </w:r>
            <w:proofErr w:type="spellEnd"/>
            <w:r w:rsidRPr="009241A7">
              <w:t xml:space="preserve"> 2.2.1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0D959C0" w14:textId="4D13919B" w:rsidR="009F0485" w:rsidRDefault="00036DE9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54C323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CEEBE3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C1E19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07446F31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005FD9E" w14:textId="341537F4" w:rsidR="009F0485" w:rsidRDefault="009F0485" w:rsidP="009F0485">
            <w:pPr>
              <w:ind w:right="-108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DF71BC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1B233E" w14:textId="23CABF2F" w:rsidR="009F0485" w:rsidRDefault="009F0485">
            <w:pPr>
              <w:rPr>
                <w:sz w:val="18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723FB94" w14:textId="2937EA54" w:rsidR="009F0485" w:rsidRDefault="009F0485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7758EB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F9B2EBF" w14:textId="6CAA46AB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5D4D7E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2E192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4A8CCE64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76A5369" w14:textId="63206407" w:rsidR="009F0485" w:rsidRDefault="009F0485" w:rsidP="009F0485">
            <w:pPr>
              <w:ind w:left="-90" w:right="-108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0ECE37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0A0379" w14:textId="5CE89EC9" w:rsidR="009F0485" w:rsidRDefault="009F0485">
            <w:pPr>
              <w:rPr>
                <w:sz w:val="18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F341D97" w14:textId="51CFE8B3" w:rsidR="009F0485" w:rsidRDefault="009F0485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5FDB29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1677B4D" w14:textId="7B98C90F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F216C9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E062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0170BFF8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6D6B469" w14:textId="184DCC06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D3F111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3F99B" w14:textId="40F1D38E" w:rsidR="009F0485" w:rsidRDefault="009F0485">
            <w:pPr>
              <w:rPr>
                <w:sz w:val="18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51BA6BE" w14:textId="7B0604E4" w:rsidR="009F0485" w:rsidRDefault="009F0485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D8B58B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4B96C44" w14:textId="0842781A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7B2D37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27FE1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4CA2A0D6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D814FC7" w14:textId="59DCD775" w:rsidR="009F0485" w:rsidRDefault="009F0485" w:rsidP="009F0485">
            <w:pPr>
              <w:ind w:right="-108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DE7875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C00CC7" w14:textId="2840D29F" w:rsidR="009F0485" w:rsidRDefault="009F0485">
            <w:pPr>
              <w:rPr>
                <w:sz w:val="18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3B6F3D3" w14:textId="3F5E6E6D" w:rsidR="009F0485" w:rsidRDefault="009F0485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B4D512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5EF133" w14:textId="214760F5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580D51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A375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5733542F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60109B6" w14:textId="61E174B6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DE4809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E4E99" w14:textId="5F6C8970" w:rsidR="009F0485" w:rsidRDefault="009F0485">
            <w:pPr>
              <w:rPr>
                <w:sz w:val="18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A9A0871" w14:textId="1E9D2593" w:rsidR="009F0485" w:rsidRDefault="009F0485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42AE1F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31E914A" w14:textId="2831BC9A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B875EF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1388D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0B76A188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7317C8B" w14:textId="5922D427" w:rsidR="009F0485" w:rsidRDefault="009F0485" w:rsidP="009F0485">
            <w:pPr>
              <w:ind w:right="-108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83C8CB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B0DF5" w14:textId="4A596CF6" w:rsidR="009F0485" w:rsidRDefault="009F0485">
            <w:pPr>
              <w:rPr>
                <w:sz w:val="18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5132D5F" w14:textId="73F0E2A1" w:rsidR="009F0485" w:rsidRDefault="009F0485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C0664A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F20D103" w14:textId="7B33306C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FF5FC4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9CFD2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269BA5F9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11F83A5" w14:textId="381230AE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0A3559" w14:textId="77777777" w:rsidR="009F0485" w:rsidRDefault="009F0485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D5A18" w14:textId="2CE25243" w:rsidR="009F0485" w:rsidRDefault="009F0485">
            <w:pPr>
              <w:rPr>
                <w:sz w:val="18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8661E7D" w14:textId="51A07C7F" w:rsidR="009F0485" w:rsidRDefault="009F0485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AC7E1A" w14:textId="017AA006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6E5302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7349F8" w14:textId="77777777" w:rsidR="009F0485" w:rsidRDefault="009F048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8B8D" w14:textId="77777777" w:rsidR="009F0485" w:rsidRDefault="009F0485">
            <w:pPr>
              <w:jc w:val="center"/>
              <w:rPr>
                <w:sz w:val="18"/>
              </w:rPr>
            </w:pPr>
          </w:p>
        </w:tc>
      </w:tr>
      <w:tr w:rsidR="009F0485" w14:paraId="60B442BF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3AFDC6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26773C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91E9F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D8B432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85B45D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651139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52B5CF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5BB03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2C909727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17F5C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2FF4CA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ED9B3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828C95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5800D4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24908C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CA01EF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8F4B5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11FED703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036D03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79EEA0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41E22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C4C60F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EF00C5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D5ECF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AEB7E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8EE67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71BC9AEA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8B4FA6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7B910A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7D852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B2714B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B12A3A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ADE70F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860B2F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7D0A8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095B9998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8FF3B3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84FB10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50FA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4F818D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29EC4C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5ACCA5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98FC9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DF48C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12D35F09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2023EE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0F0E6B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8F81D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4330D3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4E2A6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67DC89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8452A2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2C2AE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03F7E729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F19D3B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29CCC8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1E129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47A6D4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7F10E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4757FD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075DB3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27F3B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7A09D2A8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6BB283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AC2248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C0412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24C6D5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CBE3B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4ACA02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3469C5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A8980" w14:textId="77777777" w:rsidR="009F0485" w:rsidRDefault="009F0485">
            <w:pPr>
              <w:jc w:val="center"/>
              <w:rPr>
                <w:sz w:val="24"/>
              </w:rPr>
            </w:pPr>
          </w:p>
        </w:tc>
      </w:tr>
      <w:tr w:rsidR="009F0485" w14:paraId="0D6E433E" w14:textId="77777777" w:rsidTr="00036DE9">
        <w:trPr>
          <w:cantSplit/>
          <w:jc w:val="center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36B18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905F7E" w14:textId="77777777" w:rsidR="009F0485" w:rsidRDefault="009F0485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5492" w14:textId="77777777" w:rsidR="009F0485" w:rsidRDefault="009F0485">
            <w:pPr>
              <w:rPr>
                <w:sz w:val="24"/>
              </w:rPr>
            </w:pPr>
          </w:p>
        </w:tc>
        <w:tc>
          <w:tcPr>
            <w:tcW w:w="52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3518D0" w14:textId="77777777" w:rsidR="009F0485" w:rsidRDefault="009F0485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05D11B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3E83A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60D6BC" w14:textId="77777777" w:rsidR="009F0485" w:rsidRDefault="009F0485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9FB8" w14:textId="77777777" w:rsidR="009F0485" w:rsidRDefault="009F0485">
            <w:pPr>
              <w:jc w:val="center"/>
              <w:rPr>
                <w:sz w:val="24"/>
              </w:rPr>
            </w:pPr>
          </w:p>
        </w:tc>
      </w:tr>
    </w:tbl>
    <w:p w14:paraId="5A165C7E" w14:textId="77777777" w:rsidR="009F0485" w:rsidRDefault="009F0485" w:rsidP="009F0485"/>
    <w:p w14:paraId="248D45E2" w14:textId="77777777" w:rsidR="006B2F41" w:rsidRDefault="006B2F41"/>
    <w:sectPr w:rsidR="006B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85"/>
    <w:rsid w:val="00036DE9"/>
    <w:rsid w:val="005D0E85"/>
    <w:rsid w:val="0065795E"/>
    <w:rsid w:val="006B2F41"/>
    <w:rsid w:val="009241A7"/>
    <w:rsid w:val="009F0485"/>
    <w:rsid w:val="00C5337B"/>
    <w:rsid w:val="00DA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645B"/>
  <w15:chartTrackingRefBased/>
  <w15:docId w15:val="{0919BC7A-6420-4364-A24D-F1639E7B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4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9F0485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9F048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9F0485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9F0485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Logo">
    <w:name w:val="Cover-Logo"/>
    <w:basedOn w:val="BodyText"/>
    <w:rsid w:val="009F0485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9F0485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9F0485"/>
    <w:pPr>
      <w:spacing w:before="240" w:after="60"/>
      <w:jc w:val="center"/>
    </w:pPr>
    <w:rPr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4</cp:revision>
  <dcterms:created xsi:type="dcterms:W3CDTF">2020-03-26T11:59:00Z</dcterms:created>
  <dcterms:modified xsi:type="dcterms:W3CDTF">2020-03-26T16:34:00Z</dcterms:modified>
</cp:coreProperties>
</file>