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337A0" w14:textId="77777777" w:rsidR="003C74CD" w:rsidRPr="00545A45" w:rsidRDefault="003C74CD" w:rsidP="003C74CD">
      <w:pPr>
        <w:spacing w:after="0"/>
        <w:ind w:left="426" w:hanging="10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sz w:val="24"/>
          <w:szCs w:val="24"/>
        </w:rPr>
        <w:t xml:space="preserve">Elektrotehnički fakultet u Beogradu </w:t>
      </w:r>
    </w:p>
    <w:p w14:paraId="5239E1C5" w14:textId="77777777" w:rsidR="003C74CD" w:rsidRPr="00545A45" w:rsidRDefault="003C74CD" w:rsidP="003C74CD">
      <w:pPr>
        <w:spacing w:after="20"/>
        <w:ind w:left="485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11972B18" w14:textId="77777777" w:rsidR="003C74CD" w:rsidRPr="00545A45" w:rsidRDefault="003C74CD" w:rsidP="003C74CD">
      <w:pPr>
        <w:spacing w:after="91"/>
        <w:ind w:left="426" w:right="3" w:hanging="10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sz w:val="24"/>
          <w:szCs w:val="24"/>
        </w:rPr>
        <w:t xml:space="preserve">SI3PSI Principi Softverskog Inženjerstva </w:t>
      </w:r>
    </w:p>
    <w:p w14:paraId="6F5CFA1A" w14:textId="77777777" w:rsidR="003C74CD" w:rsidRPr="00545A45" w:rsidRDefault="003C74CD" w:rsidP="003C74CD">
      <w:pPr>
        <w:spacing w:after="0"/>
        <w:ind w:left="619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sz w:val="24"/>
          <w:szCs w:val="24"/>
        </w:rPr>
        <w:t xml:space="preserve">  </w:t>
      </w:r>
    </w:p>
    <w:p w14:paraId="5CF3B519" w14:textId="77777777" w:rsidR="003C74CD" w:rsidRPr="00545A45" w:rsidRDefault="003C74CD" w:rsidP="003C74CD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0C777174" w14:textId="77777777" w:rsidR="003C74CD" w:rsidRPr="00545A45" w:rsidRDefault="003C74CD" w:rsidP="003C74CD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5D481BCC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325F44D7" w14:textId="77777777" w:rsidR="003C74CD" w:rsidRPr="00545A45" w:rsidRDefault="003C74CD" w:rsidP="003C74CD">
      <w:pPr>
        <w:spacing w:after="13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BE0BCE2" w14:textId="77777777" w:rsidR="003C74CD" w:rsidRPr="00545A45" w:rsidRDefault="003C74CD" w:rsidP="003C74CD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47BAD63C" w14:textId="77777777" w:rsidR="003C74CD" w:rsidRPr="00545A45" w:rsidRDefault="003C74CD" w:rsidP="003C74CD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65B9951C" w14:textId="77777777" w:rsidR="003C74CD" w:rsidRPr="00545A45" w:rsidRDefault="003C74CD" w:rsidP="003C74CD">
      <w:pPr>
        <w:spacing w:after="0"/>
        <w:ind w:left="414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sz w:val="24"/>
          <w:szCs w:val="24"/>
        </w:rPr>
        <w:t xml:space="preserve">Projekat Ruleset </w:t>
      </w:r>
    </w:p>
    <w:p w14:paraId="1B9A40CB" w14:textId="77777777" w:rsidR="003C74CD" w:rsidRPr="00545A45" w:rsidRDefault="003C74CD" w:rsidP="003C74CD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07B47BA0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31F74E5E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7862A30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10D5C8F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28A4D429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66BE642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46D691E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4665007" w14:textId="77777777" w:rsidR="003C74CD" w:rsidRPr="00545A45" w:rsidRDefault="003C74CD" w:rsidP="003C74CD">
      <w:pPr>
        <w:spacing w:after="13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14191C39" w14:textId="77777777" w:rsidR="003C74CD" w:rsidRPr="00545A45" w:rsidRDefault="003C74CD" w:rsidP="003C74CD">
      <w:pPr>
        <w:spacing w:after="0" w:line="240" w:lineRule="auto"/>
        <w:ind w:left="2756" w:hanging="2343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t>Specifikacija scenarija upotrebe</w:t>
      </w:r>
    </w:p>
    <w:p w14:paraId="225C7DF7" w14:textId="77777777" w:rsidR="003C74CD" w:rsidRPr="00545A45" w:rsidRDefault="003C74CD" w:rsidP="003C74CD">
      <w:pPr>
        <w:spacing w:after="0" w:line="240" w:lineRule="auto"/>
        <w:ind w:left="2756" w:hanging="2343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t>funkcionalnosti čuvanja špila</w:t>
      </w:r>
    </w:p>
    <w:p w14:paraId="51593C9A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6776D1E9" w14:textId="77777777" w:rsidR="003C74CD" w:rsidRPr="00545A45" w:rsidRDefault="003C74CD" w:rsidP="003C74CD">
      <w:pPr>
        <w:spacing w:after="58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45FBC0C" w14:textId="5F1DC6F1" w:rsidR="003C74CD" w:rsidRPr="00545A45" w:rsidRDefault="003C74CD" w:rsidP="003C74CD">
      <w:pPr>
        <w:spacing w:after="0"/>
        <w:ind w:left="417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Verzija </w:t>
      </w:r>
      <w:r w:rsidR="00AA759C">
        <w:rPr>
          <w:rFonts w:asciiTheme="minorHAnsi" w:eastAsia="Arial" w:hAnsiTheme="minorHAnsi" w:cstheme="minorHAnsi"/>
          <w:b/>
          <w:sz w:val="24"/>
          <w:szCs w:val="24"/>
        </w:rPr>
        <w:t>1</w:t>
      </w:r>
      <w:r w:rsidRPr="00545A45">
        <w:rPr>
          <w:rFonts w:asciiTheme="minorHAnsi" w:eastAsia="Arial" w:hAnsiTheme="minorHAnsi" w:cstheme="minorHAnsi"/>
          <w:b/>
          <w:sz w:val="24"/>
          <w:szCs w:val="24"/>
        </w:rPr>
        <w:t>.</w:t>
      </w:r>
      <w:r w:rsidR="00AA759C">
        <w:rPr>
          <w:rFonts w:asciiTheme="minorHAnsi" w:eastAsia="Arial" w:hAnsiTheme="minorHAnsi" w:cstheme="minorHAnsi"/>
          <w:b/>
          <w:sz w:val="24"/>
          <w:szCs w:val="24"/>
        </w:rPr>
        <w:t>1</w:t>
      </w:r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77BE017B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  <w:sectPr w:rsidR="003C74CD" w:rsidRPr="00545A45">
          <w:pgSz w:w="11906" w:h="16838"/>
          <w:pgMar w:top="1440" w:right="1832" w:bottom="1440" w:left="1419" w:header="720" w:footer="720" w:gutter="0"/>
          <w:cols w:space="720"/>
        </w:sectPr>
      </w:pPr>
    </w:p>
    <w:p w14:paraId="4F4BC5D1" w14:textId="77777777" w:rsidR="003C74CD" w:rsidRPr="00545A45" w:rsidRDefault="003C74CD" w:rsidP="003C74CD">
      <w:pPr>
        <w:spacing w:after="0"/>
        <w:ind w:right="3702"/>
        <w:jc w:val="right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3C74CD" w:rsidRPr="00545A45" w14:paraId="4C72ED79" w14:textId="77777777" w:rsidTr="003C74CD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F0BFC3" w14:textId="77777777" w:rsidR="003C74CD" w:rsidRPr="00545A45" w:rsidRDefault="003C74CD">
            <w:pPr>
              <w:spacing w:line="240" w:lineRule="auto"/>
              <w:ind w:lef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F977B4" w14:textId="77777777" w:rsidR="003C74CD" w:rsidRPr="00545A45" w:rsidRDefault="003C74CD">
            <w:pPr>
              <w:spacing w:line="240" w:lineRule="auto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720265" w14:textId="77777777" w:rsidR="003C74CD" w:rsidRPr="00545A45" w:rsidRDefault="003C74CD">
            <w:pPr>
              <w:spacing w:line="240" w:lineRule="auto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D29389" w14:textId="77777777" w:rsidR="003C74CD" w:rsidRPr="00545A45" w:rsidRDefault="003C74CD">
            <w:pPr>
              <w:spacing w:line="240" w:lineRule="auto"/>
              <w:ind w:left="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Autor </w:t>
            </w:r>
          </w:p>
        </w:tc>
      </w:tr>
      <w:tr w:rsidR="003C74CD" w:rsidRPr="00545A45" w14:paraId="6CB07EB1" w14:textId="77777777" w:rsidTr="003C74CD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0D1ACA" w14:textId="01843E53" w:rsidR="003C74CD" w:rsidRPr="00545A45" w:rsidRDefault="0053157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  <w:r w:rsidR="003C74CD"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5.</w:t>
            </w: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  <w:r w:rsidR="003C74CD"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C99D6F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A99472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inicijalna verzija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B0D38B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hAnsiTheme="minorHAnsi" w:cstheme="minorHAnsi"/>
                <w:sz w:val="24"/>
                <w:szCs w:val="24"/>
              </w:rPr>
              <w:t>Maja Dimitrijević</w:t>
            </w:r>
          </w:p>
        </w:tc>
      </w:tr>
      <w:tr w:rsidR="003C74CD" w:rsidRPr="00545A45" w14:paraId="782D494A" w14:textId="77777777" w:rsidTr="003C74CD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F94E9A" w14:textId="24F734B5" w:rsidR="003C74CD" w:rsidRPr="00545A45" w:rsidRDefault="0053157D" w:rsidP="0053157D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29.03.2020.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493EFC" w14:textId="3238AEF1" w:rsidR="003C74CD" w:rsidRPr="00545A45" w:rsidRDefault="00AA759C" w:rsidP="0053157D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  <w:r w:rsidR="0053157D"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024FF8" w14:textId="39A532B4" w:rsidR="003C74CD" w:rsidRPr="00545A45" w:rsidRDefault="0053157D" w:rsidP="0053157D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izmena nakon FR faze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C2B1D6" w14:textId="66FA84C3" w:rsidR="003C74CD" w:rsidRPr="00545A45" w:rsidRDefault="0053157D" w:rsidP="0053157D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Maja Dimitrijević</w:t>
            </w:r>
          </w:p>
        </w:tc>
      </w:tr>
      <w:tr w:rsidR="003C74CD" w:rsidRPr="00545A45" w14:paraId="2EF573EA" w14:textId="77777777" w:rsidTr="003C74CD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61811C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A2F84C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1C4F74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20F8CB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3C74CD" w:rsidRPr="00545A45" w14:paraId="06DF5A3C" w14:textId="77777777" w:rsidTr="003C74CD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6CAEB4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76E8EF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D305D8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941465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</w:tbl>
    <w:p w14:paraId="419566DF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545A45">
        <w:rPr>
          <w:rFonts w:asciiTheme="minorHAnsi" w:hAnsiTheme="minorHAnsi" w:cstheme="minorHAnsi"/>
          <w:sz w:val="24"/>
          <w:szCs w:val="24"/>
        </w:rPr>
        <w:br w:type="page"/>
      </w:r>
    </w:p>
    <w:p w14:paraId="1B983FE5" w14:textId="77777777" w:rsidR="003C74CD" w:rsidRPr="00545A45" w:rsidRDefault="003C74CD" w:rsidP="003C74CD">
      <w:pPr>
        <w:spacing w:after="150"/>
        <w:ind w:left="60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i/>
          <w:sz w:val="24"/>
          <w:szCs w:val="24"/>
        </w:rPr>
        <w:lastRenderedPageBreak/>
        <w:t xml:space="preserve"> </w:t>
      </w:r>
    </w:p>
    <w:p w14:paraId="3AD80796" w14:textId="77777777" w:rsidR="003C74CD" w:rsidRPr="00545A45" w:rsidRDefault="003C74CD" w:rsidP="003C74CD">
      <w:pPr>
        <w:spacing w:after="98"/>
        <w:ind w:right="2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4"/>
          <w:szCs w:val="24"/>
        </w:rPr>
        <w:id w:val="50282660"/>
        <w:docPartObj>
          <w:docPartGallery w:val="Table of Contents"/>
        </w:docPartObj>
      </w:sdtPr>
      <w:sdtEndPr/>
      <w:sdtContent>
        <w:p w14:paraId="02D28C84" w14:textId="1DEFCC38" w:rsidR="009B38C2" w:rsidRPr="00545A45" w:rsidRDefault="003C74CD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r w:rsidRPr="00545A45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545A45">
            <w:rPr>
              <w:rFonts w:asciiTheme="minorHAnsi" w:hAnsiTheme="minorHAnsi" w:cstheme="minorHAnsi"/>
              <w:sz w:val="24"/>
              <w:szCs w:val="24"/>
            </w:rPr>
            <w:instrText xml:space="preserve"> TOC \o "1-3" \h \z \u </w:instrText>
          </w:r>
          <w:r w:rsidRPr="00545A45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hyperlink w:anchor="_Toc36416080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Uvod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_Toc36416080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6549CA" w14:textId="2BB44991" w:rsidR="009B38C2" w:rsidRPr="00545A45" w:rsidRDefault="00562225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81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1.1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Rezime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_Toc36416081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CCC02C" w14:textId="59F79902" w:rsidR="009B38C2" w:rsidRPr="00545A45" w:rsidRDefault="00562225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82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1.2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Namena dokumenta i ciljne grupe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_Toc36416082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F53724" w14:textId="452FBC9F" w:rsidR="009B38C2" w:rsidRPr="00545A45" w:rsidRDefault="00562225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83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1.3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Reference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_Toc36416083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515424" w14:textId="475B1F1F" w:rsidR="009B38C2" w:rsidRPr="00545A45" w:rsidRDefault="00562225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84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1.4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Otvorena pitanja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_Toc36416084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15D0C8" w14:textId="5E3C28FF" w:rsidR="009B38C2" w:rsidRPr="00545A45" w:rsidRDefault="00562225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85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Scenario čuvanja špila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_Toc36416085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F74B1E" w14:textId="26245E2F" w:rsidR="009B38C2" w:rsidRPr="00545A45" w:rsidRDefault="00562225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86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2.1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Kratak opis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_Toc36416086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099C29" w14:textId="6E54A5C9" w:rsidR="009B38C2" w:rsidRPr="00545A45" w:rsidRDefault="00562225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87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2.2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Tok dogadjaja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_Toc36416087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B897B3" w14:textId="3F33107F" w:rsidR="009B38C2" w:rsidRPr="00545A45" w:rsidRDefault="00562225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88" w:history="1">
            <w:r w:rsidR="009B38C2" w:rsidRPr="00545A45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  <w:bdr w:val="none" w:sz="0" w:space="0" w:color="auto" w:frame="1"/>
              </w:rPr>
              <w:t>2.2.1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i/>
                <w:noProof/>
                <w:sz w:val="24"/>
                <w:szCs w:val="24"/>
              </w:rPr>
              <w:t>Korisnik uspešno čuva špil na nalogu nakon pravljenja špila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_Toc36416088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A0A0D1" w14:textId="3E643292" w:rsidR="009B38C2" w:rsidRPr="00545A45" w:rsidRDefault="00562225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89" w:history="1">
            <w:r w:rsidR="009B38C2" w:rsidRPr="00545A45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  <w:bdr w:val="none" w:sz="0" w:space="0" w:color="auto" w:frame="1"/>
              </w:rPr>
              <w:t>2.2.2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</w:rPr>
              <w:t>Korisnik uspešno čuva špil na nalogu nakon pregleda postojećeg špila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_Toc36416089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465641" w14:textId="172C4B72" w:rsidR="009B38C2" w:rsidRPr="00545A45" w:rsidRDefault="00562225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90" w:history="1">
            <w:r w:rsidR="009B38C2" w:rsidRPr="00545A45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  <w:bdr w:val="none" w:sz="0" w:space="0" w:color="auto" w:frame="1"/>
              </w:rPr>
              <w:t>2.2.3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</w:rPr>
              <w:t>Korisnik proba da sačuva već sačuvani špil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_Toc36416090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67DDC5" w14:textId="560532E0" w:rsidR="009B38C2" w:rsidRPr="00545A45" w:rsidRDefault="00562225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91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2.3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Posebni zahtevi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_Toc36416091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B3A676" w14:textId="50AD62BF" w:rsidR="009B38C2" w:rsidRPr="00545A45" w:rsidRDefault="00562225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92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2.4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Preduslovi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_Toc36416092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05B2D0" w14:textId="02990A2D" w:rsidR="009B38C2" w:rsidRPr="00545A45" w:rsidRDefault="00562225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93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2.5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Posledice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_Toc36416093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A90E7A" w14:textId="49A9CD60" w:rsidR="003C74CD" w:rsidRPr="00545A45" w:rsidRDefault="003C74CD" w:rsidP="003C74CD">
          <w:pPr>
            <w:rPr>
              <w:rFonts w:asciiTheme="minorHAnsi" w:hAnsiTheme="minorHAnsi" w:cstheme="minorHAnsi"/>
              <w:sz w:val="24"/>
              <w:szCs w:val="24"/>
            </w:rPr>
          </w:pPr>
          <w:r w:rsidRPr="00545A45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</w:p>
      </w:sdtContent>
    </w:sdt>
    <w:p w14:paraId="679D542E" w14:textId="77777777" w:rsidR="003C74CD" w:rsidRPr="00545A45" w:rsidRDefault="003C74CD" w:rsidP="003C74CD">
      <w:pPr>
        <w:spacing w:after="3" w:line="252" w:lineRule="auto"/>
        <w:ind w:left="442" w:hanging="1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hAnsiTheme="minorHAnsi" w:cstheme="minorHAnsi"/>
          <w:sz w:val="24"/>
          <w:szCs w:val="24"/>
        </w:rPr>
        <w:br w:type="page"/>
      </w:r>
    </w:p>
    <w:p w14:paraId="19B35E33" w14:textId="77777777" w:rsidR="003C74CD" w:rsidRPr="00545A45" w:rsidRDefault="003C74CD" w:rsidP="003C74CD">
      <w:pPr>
        <w:spacing w:after="151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lastRenderedPageBreak/>
        <w:t xml:space="preserve"> </w:t>
      </w:r>
    </w:p>
    <w:p w14:paraId="11319D2D" w14:textId="77777777" w:rsidR="003C74CD" w:rsidRPr="00545A45" w:rsidRDefault="003C74CD" w:rsidP="003C74CD">
      <w:pPr>
        <w:pStyle w:val="Heading1"/>
        <w:spacing w:after="63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0" w:name="_Toc36416080"/>
      <w:r w:rsidRPr="00545A45">
        <w:rPr>
          <w:rFonts w:asciiTheme="minorHAnsi" w:hAnsiTheme="minorHAnsi" w:cstheme="minorHAnsi"/>
          <w:sz w:val="24"/>
          <w:szCs w:val="24"/>
        </w:rPr>
        <w:t>Uvod</w:t>
      </w:r>
      <w:bookmarkEnd w:id="0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767883D" w14:textId="32E54642" w:rsidR="003C74CD" w:rsidRPr="00545A45" w:rsidRDefault="003C74CD" w:rsidP="003C74CD">
      <w:pPr>
        <w:pStyle w:val="Heading2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" w:name="_Toc36416081"/>
      <w:r w:rsidRPr="00545A45">
        <w:rPr>
          <w:rFonts w:asciiTheme="minorHAnsi" w:hAnsiTheme="minorHAnsi" w:cstheme="minorHAnsi"/>
          <w:sz w:val="24"/>
          <w:szCs w:val="24"/>
        </w:rPr>
        <w:t>Rezime</w:t>
      </w:r>
      <w:bookmarkEnd w:id="1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0C51A96" w14:textId="2428BA5C" w:rsidR="0053157D" w:rsidRPr="00545A45" w:rsidRDefault="0053157D" w:rsidP="0053157D">
      <w:pPr>
        <w:spacing w:after="239" w:line="252" w:lineRule="auto"/>
        <w:ind w:left="-5" w:hanging="1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Definisanje scenarija upotrebe pri </w:t>
      </w:r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>čuvanju špila</w:t>
      </w:r>
      <w:r w:rsidRPr="00545A45">
        <w:rPr>
          <w:rFonts w:asciiTheme="minorHAnsi" w:eastAsia="Times New Roman" w:hAnsiTheme="minorHAnsi" w:cstheme="minorHAnsi"/>
          <w:sz w:val="24"/>
          <w:szCs w:val="24"/>
        </w:rPr>
        <w:t>, sa grafičkim opisom priloženim u prototipu koji se nalazi u drugom folderu.</w:t>
      </w:r>
    </w:p>
    <w:p w14:paraId="196ACDF9" w14:textId="77777777" w:rsidR="003C74CD" w:rsidRPr="00545A45" w:rsidRDefault="003C74CD" w:rsidP="003C74CD">
      <w:pPr>
        <w:pStyle w:val="Heading2"/>
        <w:spacing w:after="83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2" w:name="_Toc36416082"/>
      <w:r w:rsidRPr="00545A45">
        <w:rPr>
          <w:rFonts w:asciiTheme="minorHAnsi" w:hAnsiTheme="minorHAnsi" w:cstheme="minorHAnsi"/>
          <w:sz w:val="24"/>
          <w:szCs w:val="24"/>
        </w:rPr>
        <w:t>Namena dokumenta i ciljne grupe</w:t>
      </w:r>
      <w:bookmarkEnd w:id="2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16C8E05" w14:textId="77777777" w:rsidR="003C74CD" w:rsidRPr="00545A45" w:rsidRDefault="003C74CD" w:rsidP="003C74CD">
      <w:pPr>
        <w:spacing w:after="240" w:line="252" w:lineRule="auto"/>
        <w:ind w:left="-5" w:hanging="1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Dokument će koristiti svi članovi projektnog tima u razvoju projekta i testiranju a može se koristiti i pri pisanju uputstva za upotrebu. </w:t>
      </w:r>
    </w:p>
    <w:p w14:paraId="2C911103" w14:textId="77777777" w:rsidR="003C74CD" w:rsidRPr="00545A45" w:rsidRDefault="003C74CD" w:rsidP="003C74CD">
      <w:pPr>
        <w:pStyle w:val="Heading2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3" w:name="_Toc36416083"/>
      <w:r w:rsidRPr="00545A45">
        <w:rPr>
          <w:rFonts w:asciiTheme="minorHAnsi" w:hAnsiTheme="minorHAnsi" w:cstheme="minorHAnsi"/>
          <w:sz w:val="24"/>
          <w:szCs w:val="24"/>
        </w:rPr>
        <w:t>Reference</w:t>
      </w:r>
      <w:bookmarkEnd w:id="3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4466699" w14:textId="77777777" w:rsidR="003C74CD" w:rsidRPr="00545A45" w:rsidRDefault="003C74CD" w:rsidP="003C74CD">
      <w:pPr>
        <w:numPr>
          <w:ilvl w:val="0"/>
          <w:numId w:val="2"/>
        </w:numPr>
        <w:spacing w:after="3" w:line="252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Projektni zadatak </w:t>
      </w:r>
    </w:p>
    <w:p w14:paraId="2BDAD280" w14:textId="77777777" w:rsidR="003C74CD" w:rsidRPr="00545A45" w:rsidRDefault="003C74CD" w:rsidP="003C74CD">
      <w:pPr>
        <w:numPr>
          <w:ilvl w:val="0"/>
          <w:numId w:val="2"/>
        </w:numPr>
        <w:spacing w:after="3" w:line="252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Uputstvo za pisanje specifikacije scenarija upotrebe funkcionalnosti  </w:t>
      </w:r>
    </w:p>
    <w:p w14:paraId="04CA46F4" w14:textId="77777777" w:rsidR="003C74CD" w:rsidRPr="00545A45" w:rsidRDefault="003C74CD" w:rsidP="003C74CD">
      <w:pPr>
        <w:numPr>
          <w:ilvl w:val="0"/>
          <w:numId w:val="2"/>
        </w:numPr>
        <w:spacing w:after="3" w:line="252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Guidelines – Use Case, Rational Unified Process 2000 </w:t>
      </w:r>
    </w:p>
    <w:p w14:paraId="5F10B8EF" w14:textId="77777777" w:rsidR="003C74CD" w:rsidRPr="00545A45" w:rsidRDefault="003C74CD" w:rsidP="003C74CD">
      <w:pPr>
        <w:numPr>
          <w:ilvl w:val="0"/>
          <w:numId w:val="2"/>
        </w:numPr>
        <w:spacing w:after="119" w:line="252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Guidelines – Use Case Storyboard, Rational Unified Process 2000 </w:t>
      </w:r>
    </w:p>
    <w:p w14:paraId="1F938ECE" w14:textId="77777777" w:rsidR="003C74CD" w:rsidRPr="00545A45" w:rsidRDefault="003C74CD" w:rsidP="003C74CD">
      <w:pPr>
        <w:pStyle w:val="Heading2"/>
        <w:spacing w:after="0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4" w:name="_Toc36416084"/>
      <w:r w:rsidRPr="00545A45">
        <w:rPr>
          <w:rFonts w:asciiTheme="minorHAnsi" w:hAnsiTheme="minorHAnsi" w:cstheme="minorHAnsi"/>
          <w:sz w:val="24"/>
          <w:szCs w:val="24"/>
        </w:rPr>
        <w:t>Otvorena pitanja</w:t>
      </w:r>
      <w:bookmarkEnd w:id="4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3C74CD" w:rsidRPr="00545A45" w14:paraId="0D5F8B23" w14:textId="77777777" w:rsidTr="003C74CD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A307A" w14:textId="3C0CAC75" w:rsidR="003C74CD" w:rsidRPr="00545A45" w:rsidRDefault="003C74CD" w:rsidP="0053157D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Redni broj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2A8A4" w14:textId="4D40E516" w:rsidR="003C74CD" w:rsidRPr="00545A45" w:rsidRDefault="003C74CD" w:rsidP="0053157D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Opis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C59D7" w14:textId="4DA15C00" w:rsidR="003C74CD" w:rsidRPr="00545A45" w:rsidRDefault="003C74CD" w:rsidP="0053157D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Rešenje</w:t>
            </w:r>
          </w:p>
        </w:tc>
      </w:tr>
      <w:tr w:rsidR="003C74CD" w:rsidRPr="00545A45" w14:paraId="7CF1AFE5" w14:textId="77777777" w:rsidTr="003C74CD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98546" w14:textId="77777777" w:rsidR="003C74CD" w:rsidRPr="00545A45" w:rsidRDefault="003C74CD" w:rsidP="0053157D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hAnsiTheme="minorHAnsi" w:cstheme="minorHAnsi"/>
                <w:sz w:val="24"/>
                <w:szCs w:val="24"/>
              </w:rPr>
              <w:t>1.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A93D0" w14:textId="77777777" w:rsidR="003C74CD" w:rsidRPr="00545A45" w:rsidRDefault="003C74CD" w:rsidP="0053157D">
            <w:pPr>
              <w:spacing w:line="240" w:lineRule="auto"/>
              <w:ind w:right="5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hAnsiTheme="minorHAnsi" w:cstheme="minorHAnsi"/>
                <w:sz w:val="24"/>
                <w:szCs w:val="24"/>
              </w:rPr>
              <w:t>Da li treba napraviti mogućnost da se špil pojavljuje samo na korisničkom nalogu, a  ne u listi ostalih špilova?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5740B" w14:textId="3E3EB61E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="0033500B">
              <w:rPr>
                <w:rFonts w:asciiTheme="minorHAnsi" w:eastAsia="Times New Roman" w:hAnsiTheme="minorHAnsi" w:cstheme="minorHAnsi"/>
                <w:sz w:val="24"/>
                <w:szCs w:val="24"/>
              </w:rPr>
              <w:t>Ne.</w:t>
            </w:r>
          </w:p>
        </w:tc>
      </w:tr>
      <w:tr w:rsidR="003C74CD" w:rsidRPr="00545A45" w14:paraId="69B406B5" w14:textId="77777777" w:rsidTr="003C74CD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5E597" w14:textId="77777777" w:rsidR="003C74CD" w:rsidRPr="00545A45" w:rsidRDefault="003C74C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5C65F" w14:textId="77777777" w:rsidR="003C74CD" w:rsidRPr="00545A45" w:rsidRDefault="003C74CD">
            <w:pPr>
              <w:spacing w:line="240" w:lineRule="auto"/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7EF4C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3C74CD" w:rsidRPr="00545A45" w14:paraId="1126A39E" w14:textId="77777777" w:rsidTr="003C74CD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22E43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59861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3AB7C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3C74CD" w:rsidRPr="00545A45" w14:paraId="1BF8732F" w14:textId="77777777" w:rsidTr="003C74CD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FA9A3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B7F65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333D7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</w:tbl>
    <w:p w14:paraId="25678EC5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10DCD3FE" w14:textId="77777777" w:rsidR="003C74CD" w:rsidRPr="00545A45" w:rsidRDefault="003C74CD" w:rsidP="003C74CD">
      <w:pPr>
        <w:spacing w:after="214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2BD6223" w14:textId="77777777" w:rsidR="003C74CD" w:rsidRPr="00545A45" w:rsidRDefault="003C74CD" w:rsidP="003C74CD">
      <w:pPr>
        <w:pStyle w:val="Heading1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5" w:name="_Toc36416085"/>
      <w:r w:rsidRPr="00545A45">
        <w:rPr>
          <w:rFonts w:asciiTheme="minorHAnsi" w:hAnsiTheme="minorHAnsi" w:cstheme="minorHAnsi"/>
          <w:sz w:val="24"/>
          <w:szCs w:val="24"/>
        </w:rPr>
        <w:t>Scenario čuvanja špila</w:t>
      </w:r>
      <w:bookmarkEnd w:id="5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66A884C" w14:textId="77777777" w:rsidR="003C74CD" w:rsidRPr="00545A45" w:rsidRDefault="003C74CD" w:rsidP="003C74CD">
      <w:pPr>
        <w:spacing w:after="113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2FFB8C34" w14:textId="77777777" w:rsidR="003C74CD" w:rsidRPr="00545A45" w:rsidRDefault="003C74CD" w:rsidP="003C74CD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6" w:name="_Toc36416086"/>
      <w:r w:rsidRPr="00545A45">
        <w:rPr>
          <w:rFonts w:asciiTheme="minorHAnsi" w:hAnsiTheme="minorHAnsi" w:cstheme="minorHAnsi"/>
          <w:sz w:val="24"/>
          <w:szCs w:val="24"/>
          <w:u w:val="single" w:color="000000"/>
        </w:rPr>
        <w:t>Kratak opis</w:t>
      </w:r>
      <w:bookmarkEnd w:id="6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03E6109" w14:textId="158190CD" w:rsidR="003C74CD" w:rsidRPr="00545A45" w:rsidRDefault="003C74CD" w:rsidP="003C74CD">
      <w:pPr>
        <w:spacing w:after="111" w:line="25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>Nakon što napravi špil</w:t>
      </w:r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 xml:space="preserve"> ili u listi svih špilova pronađe špil koji želi da sačuva</w:t>
      </w:r>
      <w:r w:rsidRPr="00545A45">
        <w:rPr>
          <w:rFonts w:asciiTheme="minorHAnsi" w:eastAsia="Times New Roman" w:hAnsiTheme="minorHAnsi" w:cstheme="minorHAnsi"/>
          <w:sz w:val="24"/>
          <w:szCs w:val="24"/>
        </w:rPr>
        <w:t>, registrovani korisnik može odabrati da ga s</w:t>
      </w:r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>tavi u listu svojih špilova</w:t>
      </w: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. Time se taj špil čuva u bazi, vezan za nalog korisnika i ostaje u listi špilova za registrovanog korisnika i za naredne pristupe sajtu. </w:t>
      </w:r>
    </w:p>
    <w:p w14:paraId="541D6E4F" w14:textId="77777777" w:rsidR="003C74CD" w:rsidRPr="00545A45" w:rsidRDefault="003C74CD" w:rsidP="003C74CD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7" w:name="_Toc36416087"/>
      <w:r w:rsidRPr="00545A45">
        <w:rPr>
          <w:rFonts w:asciiTheme="minorHAnsi" w:hAnsiTheme="minorHAnsi" w:cstheme="minorHAnsi"/>
          <w:sz w:val="24"/>
          <w:szCs w:val="24"/>
          <w:u w:val="single" w:color="000000"/>
        </w:rPr>
        <w:t>Tok dogadjaja</w:t>
      </w:r>
      <w:bookmarkEnd w:id="7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81DB6F4" w14:textId="77777777" w:rsidR="003C74CD" w:rsidRPr="00545A45" w:rsidRDefault="003C74CD" w:rsidP="003C74CD">
      <w:pPr>
        <w:spacing w:after="146"/>
        <w:ind w:left="-5" w:hanging="10"/>
        <w:jc w:val="both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i/>
          <w:color w:val="0000FF"/>
          <w:sz w:val="24"/>
          <w:szCs w:val="24"/>
        </w:rPr>
        <w:t xml:space="preserve"> </w:t>
      </w:r>
    </w:p>
    <w:p w14:paraId="7E98D029" w14:textId="71C5D9B4" w:rsidR="004A7175" w:rsidRPr="00545A45" w:rsidRDefault="003C74CD" w:rsidP="004A7175">
      <w:pPr>
        <w:pStyle w:val="Heading3"/>
        <w:spacing w:after="56"/>
        <w:ind w:left="720" w:hanging="720"/>
        <w:rPr>
          <w:rFonts w:asciiTheme="minorHAnsi" w:hAnsiTheme="minorHAnsi" w:cstheme="minorHAnsi"/>
          <w:i/>
          <w:sz w:val="24"/>
          <w:szCs w:val="24"/>
        </w:rPr>
      </w:pPr>
      <w:bookmarkStart w:id="8" w:name="_Toc36416088"/>
      <w:r w:rsidRPr="00545A45">
        <w:rPr>
          <w:rFonts w:asciiTheme="minorHAnsi" w:hAnsiTheme="minorHAnsi" w:cstheme="minorHAnsi"/>
          <w:i/>
          <w:sz w:val="24"/>
          <w:szCs w:val="24"/>
        </w:rPr>
        <w:t>Korisnik uspešno čuva špil na nalogu</w:t>
      </w:r>
      <w:r w:rsidR="004A7175" w:rsidRPr="00545A45">
        <w:rPr>
          <w:rFonts w:asciiTheme="minorHAnsi" w:hAnsiTheme="minorHAnsi" w:cstheme="minorHAnsi"/>
          <w:i/>
          <w:sz w:val="24"/>
          <w:szCs w:val="24"/>
        </w:rPr>
        <w:t xml:space="preserve"> nakon pravljenja špila</w:t>
      </w:r>
      <w:bookmarkEnd w:id="8"/>
    </w:p>
    <w:p w14:paraId="6242C747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36E3E8B4" w14:textId="0ED3F47D" w:rsidR="003C74CD" w:rsidRPr="00545A45" w:rsidRDefault="003C74CD" w:rsidP="00A8743F">
      <w:pPr>
        <w:spacing w:after="3" w:line="252" w:lineRule="auto"/>
        <w:ind w:left="-5" w:right="1291" w:firstLine="206"/>
        <w:rPr>
          <w:rFonts w:asciiTheme="minorHAnsi" w:eastAsia="Times New Roman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lastRenderedPageBreak/>
        <w:t>1. Nakon što napravi špil (odredi uloge karata</w:t>
      </w:r>
      <w:r w:rsidR="00A8743F" w:rsidRPr="00545A45">
        <w:rPr>
          <w:rFonts w:asciiTheme="minorHAnsi" w:eastAsia="Times New Roman" w:hAnsiTheme="minorHAnsi" w:cstheme="minorHAnsi"/>
          <w:sz w:val="24"/>
          <w:szCs w:val="24"/>
        </w:rPr>
        <w:t xml:space="preserve"> i unese ime špila</w:t>
      </w:r>
      <w:r w:rsidRPr="00545A45">
        <w:rPr>
          <w:rFonts w:asciiTheme="minorHAnsi" w:eastAsia="Times New Roman" w:hAnsiTheme="minorHAnsi" w:cstheme="minorHAnsi"/>
          <w:sz w:val="24"/>
          <w:szCs w:val="24"/>
        </w:rPr>
        <w:t>), korisnik pritiska dugme "S</w:t>
      </w:r>
      <w:r w:rsidR="004A7175" w:rsidRPr="00545A45">
        <w:rPr>
          <w:rFonts w:asciiTheme="minorHAnsi" w:eastAsia="Times New Roman" w:hAnsiTheme="minorHAnsi" w:cstheme="minorHAnsi"/>
          <w:sz w:val="24"/>
          <w:szCs w:val="24"/>
        </w:rPr>
        <w:t>ave</w:t>
      </w:r>
      <w:r w:rsidRPr="00545A45">
        <w:rPr>
          <w:rFonts w:asciiTheme="minorHAnsi" w:eastAsia="Times New Roman" w:hAnsiTheme="minorHAnsi" w:cstheme="minorHAnsi"/>
          <w:sz w:val="24"/>
          <w:szCs w:val="24"/>
        </w:rPr>
        <w:t>".</w:t>
      </w:r>
    </w:p>
    <w:p w14:paraId="11FDD35A" w14:textId="30BD2C33" w:rsidR="004A7175" w:rsidRPr="00200F6F" w:rsidRDefault="00200F6F" w:rsidP="00462B6A">
      <w:pPr>
        <w:numPr>
          <w:ilvl w:val="0"/>
          <w:numId w:val="3"/>
        </w:numPr>
        <w:spacing w:after="26" w:line="252" w:lineRule="auto"/>
        <w:ind w:hanging="20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Špil se čuva u korisnikovoj listi špilova.</w:t>
      </w:r>
    </w:p>
    <w:p w14:paraId="1A44E878" w14:textId="77777777" w:rsidR="00E32AD0" w:rsidRPr="00545A45" w:rsidRDefault="00E32AD0" w:rsidP="00E32AD0">
      <w:pPr>
        <w:pStyle w:val="Heading3"/>
        <w:numPr>
          <w:ilvl w:val="0"/>
          <w:numId w:val="0"/>
        </w:numPr>
        <w:rPr>
          <w:rFonts w:asciiTheme="minorHAnsi" w:hAnsiTheme="minorHAnsi" w:cstheme="minorHAnsi"/>
          <w:i/>
          <w:iCs/>
          <w:sz w:val="24"/>
          <w:szCs w:val="24"/>
        </w:rPr>
      </w:pPr>
      <w:bookmarkStart w:id="9" w:name="_Toc36416089"/>
    </w:p>
    <w:p w14:paraId="17A5C975" w14:textId="3836681D" w:rsidR="00A8743F" w:rsidRPr="00545A45" w:rsidRDefault="00A8743F" w:rsidP="00A8743F">
      <w:pPr>
        <w:pStyle w:val="Heading3"/>
        <w:rPr>
          <w:rFonts w:asciiTheme="minorHAnsi" w:hAnsiTheme="minorHAnsi" w:cstheme="minorHAnsi"/>
          <w:i/>
          <w:iCs/>
          <w:sz w:val="24"/>
          <w:szCs w:val="24"/>
        </w:rPr>
      </w:pPr>
      <w:r w:rsidRPr="00545A45">
        <w:rPr>
          <w:rFonts w:asciiTheme="minorHAnsi" w:hAnsiTheme="minorHAnsi" w:cstheme="minorHAnsi"/>
          <w:i/>
          <w:iCs/>
          <w:sz w:val="24"/>
          <w:szCs w:val="24"/>
        </w:rPr>
        <w:t>Korisnik uspešno čuva špil na nalogu nakon pregleda postojećeg špila</w:t>
      </w:r>
      <w:bookmarkEnd w:id="9"/>
    </w:p>
    <w:p w14:paraId="0F5E89D7" w14:textId="38DAA5A4" w:rsidR="00A8743F" w:rsidRPr="00545A45" w:rsidRDefault="00A8743F" w:rsidP="00A8743F">
      <w:pPr>
        <w:rPr>
          <w:rFonts w:asciiTheme="minorHAnsi" w:hAnsiTheme="minorHAnsi" w:cstheme="minorHAnsi"/>
          <w:sz w:val="24"/>
          <w:szCs w:val="24"/>
        </w:rPr>
      </w:pPr>
    </w:p>
    <w:p w14:paraId="5247C8FC" w14:textId="4010BDB3" w:rsidR="000E45FB" w:rsidRPr="00545A45" w:rsidRDefault="00A8743F" w:rsidP="000E45F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hAnsiTheme="minorHAnsi" w:cstheme="minorHAnsi"/>
          <w:sz w:val="24"/>
          <w:szCs w:val="24"/>
        </w:rPr>
        <w:t xml:space="preserve">Nakon što otvori prikaz špila, korisnik pritiska dugme </w:t>
      </w:r>
      <w:r w:rsidRPr="00545A45">
        <w:rPr>
          <w:rFonts w:asciiTheme="minorHAnsi" w:eastAsia="Times New Roman" w:hAnsiTheme="minorHAnsi" w:cstheme="minorHAnsi"/>
          <w:sz w:val="24"/>
          <w:szCs w:val="24"/>
        </w:rPr>
        <w:t>"Save".</w:t>
      </w:r>
    </w:p>
    <w:p w14:paraId="5D4A56D7" w14:textId="71D62B37" w:rsidR="000E45FB" w:rsidRPr="00545A45" w:rsidRDefault="00200F6F" w:rsidP="000E45F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Špil se čuva u listi svih kreiranih špilova I u listi korisnikovih špilova.</w:t>
      </w:r>
    </w:p>
    <w:p w14:paraId="3A54C12F" w14:textId="6083F6D2" w:rsidR="000E45FB" w:rsidRPr="00545A45" w:rsidRDefault="000E45FB" w:rsidP="000E45FB">
      <w:pPr>
        <w:pStyle w:val="ListParagraph"/>
        <w:rPr>
          <w:rFonts w:asciiTheme="minorHAnsi" w:eastAsia="Times New Roman" w:hAnsiTheme="minorHAnsi" w:cstheme="minorHAnsi"/>
          <w:sz w:val="24"/>
          <w:szCs w:val="24"/>
        </w:rPr>
      </w:pPr>
    </w:p>
    <w:p w14:paraId="41A0D2D2" w14:textId="484BDBF7" w:rsidR="000E45FB" w:rsidRPr="00545A45" w:rsidRDefault="000E45FB" w:rsidP="000E45FB">
      <w:pPr>
        <w:pStyle w:val="Heading3"/>
        <w:rPr>
          <w:rFonts w:asciiTheme="minorHAnsi" w:hAnsiTheme="minorHAnsi" w:cstheme="minorHAnsi"/>
          <w:i/>
          <w:iCs/>
          <w:sz w:val="24"/>
          <w:szCs w:val="24"/>
        </w:rPr>
      </w:pPr>
      <w:bookmarkStart w:id="10" w:name="_Toc36416090"/>
      <w:r w:rsidRPr="00545A45">
        <w:rPr>
          <w:rFonts w:asciiTheme="minorHAnsi" w:hAnsiTheme="minorHAnsi" w:cstheme="minorHAnsi"/>
          <w:i/>
          <w:iCs/>
          <w:sz w:val="24"/>
          <w:szCs w:val="24"/>
        </w:rPr>
        <w:t>Korisnik proba da sačuva već sačuvani špil</w:t>
      </w:r>
      <w:bookmarkEnd w:id="10"/>
    </w:p>
    <w:p w14:paraId="214261EF" w14:textId="614CEDA8" w:rsidR="00B167D9" w:rsidRPr="00545A45" w:rsidRDefault="00B167D9" w:rsidP="00B167D9">
      <w:pPr>
        <w:rPr>
          <w:rFonts w:asciiTheme="minorHAnsi" w:hAnsiTheme="minorHAnsi" w:cstheme="minorHAnsi"/>
          <w:sz w:val="24"/>
          <w:szCs w:val="24"/>
        </w:rPr>
      </w:pPr>
    </w:p>
    <w:p w14:paraId="5D6FAB97" w14:textId="77777777" w:rsidR="007E13D5" w:rsidRPr="00545A45" w:rsidRDefault="007E13D5" w:rsidP="007E13D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hAnsiTheme="minorHAnsi" w:cstheme="minorHAnsi"/>
          <w:sz w:val="24"/>
          <w:szCs w:val="24"/>
        </w:rPr>
        <w:t xml:space="preserve">Nakon što otvori prikaz špila, korisnik pritiska dugme </w:t>
      </w:r>
      <w:r w:rsidRPr="00545A45">
        <w:rPr>
          <w:rFonts w:asciiTheme="minorHAnsi" w:eastAsia="Times New Roman" w:hAnsiTheme="minorHAnsi" w:cstheme="minorHAnsi"/>
          <w:sz w:val="24"/>
          <w:szCs w:val="24"/>
        </w:rPr>
        <w:t>"Save".</w:t>
      </w:r>
    </w:p>
    <w:p w14:paraId="5F46397F" w14:textId="5A062E00" w:rsidR="00B167D9" w:rsidRPr="00545A45" w:rsidRDefault="009B38C2" w:rsidP="00B167D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hAnsiTheme="minorHAnsi" w:cstheme="minorHAnsi"/>
          <w:sz w:val="24"/>
          <w:szCs w:val="24"/>
        </w:rPr>
        <w:t>Ukoliko špil sa istim imenom već postoji među korisnikovim špilovima, taj špil se ne čuva ponovo u bazi podataka već se na ekranu korisniku ispisuje obaveštenje da je špil već sačuvan.</w:t>
      </w:r>
    </w:p>
    <w:p w14:paraId="5263B746" w14:textId="77777777" w:rsidR="003C74CD" w:rsidRPr="00545A45" w:rsidRDefault="003C74CD" w:rsidP="003C74CD">
      <w:pPr>
        <w:spacing w:after="113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67ACD8C" w14:textId="77777777" w:rsidR="003C74CD" w:rsidRPr="00545A45" w:rsidRDefault="003C74CD" w:rsidP="003C74CD">
      <w:pPr>
        <w:pStyle w:val="Heading2"/>
        <w:spacing w:after="220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1" w:name="_Toc36416091"/>
      <w:r w:rsidRPr="00545A45">
        <w:rPr>
          <w:rFonts w:asciiTheme="minorHAnsi" w:hAnsiTheme="minorHAnsi" w:cstheme="minorHAnsi"/>
          <w:sz w:val="24"/>
          <w:szCs w:val="24"/>
        </w:rPr>
        <w:t>Posebni zahtevi</w:t>
      </w:r>
      <w:bookmarkEnd w:id="11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02C5AE3" w14:textId="77777777" w:rsidR="003C74CD" w:rsidRPr="00545A45" w:rsidRDefault="003C74CD" w:rsidP="003C74CD">
      <w:pPr>
        <w:spacing w:after="211"/>
        <w:ind w:left="730" w:hanging="10"/>
        <w:jc w:val="both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sz w:val="24"/>
          <w:szCs w:val="24"/>
        </w:rPr>
        <w:t>Nema.</w:t>
      </w:r>
    </w:p>
    <w:p w14:paraId="00A786F1" w14:textId="77777777" w:rsidR="003C74CD" w:rsidRPr="00545A45" w:rsidRDefault="003C74CD" w:rsidP="003C74CD">
      <w:pPr>
        <w:pStyle w:val="Heading2"/>
        <w:spacing w:after="195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2" w:name="_Toc36416092"/>
      <w:r w:rsidRPr="00545A45">
        <w:rPr>
          <w:rFonts w:asciiTheme="minorHAnsi" w:hAnsiTheme="minorHAnsi" w:cstheme="minorHAnsi"/>
          <w:sz w:val="24"/>
          <w:szCs w:val="24"/>
        </w:rPr>
        <w:t>Preduslovi</w:t>
      </w:r>
      <w:bookmarkEnd w:id="12"/>
      <w:r w:rsidRPr="00545A45">
        <w:rPr>
          <w:rFonts w:asciiTheme="minorHAnsi" w:hAnsiTheme="minorHAnsi" w:cstheme="minorHAnsi"/>
          <w:sz w:val="24"/>
          <w:szCs w:val="24"/>
        </w:rPr>
        <w:t xml:space="preserve">  </w:t>
      </w:r>
      <w:r w:rsidRPr="00545A45">
        <w:rPr>
          <w:rFonts w:asciiTheme="minorHAnsi" w:hAnsiTheme="minorHAnsi" w:cstheme="minorHAnsi"/>
          <w:color w:val="0000FF"/>
          <w:sz w:val="24"/>
          <w:szCs w:val="24"/>
        </w:rPr>
        <w:t xml:space="preserve"> </w:t>
      </w:r>
    </w:p>
    <w:p w14:paraId="35F0822D" w14:textId="2458256B" w:rsidR="003C74CD" w:rsidRPr="00545A45" w:rsidRDefault="003C74CD" w:rsidP="003C74CD">
      <w:pPr>
        <w:spacing w:after="302" w:line="256" w:lineRule="auto"/>
        <w:ind w:left="715" w:hanging="1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sz w:val="24"/>
          <w:szCs w:val="24"/>
        </w:rPr>
        <w:t>Pre čuvanja špila korisnik mora biti prijavljen (login scenario uspešan).</w:t>
      </w:r>
      <w:r w:rsidR="0033500B">
        <w:rPr>
          <w:rFonts w:asciiTheme="minorHAnsi" w:eastAsia="Arial" w:hAnsiTheme="minorHAnsi" w:cstheme="minorHAnsi"/>
          <w:sz w:val="24"/>
          <w:szCs w:val="24"/>
        </w:rPr>
        <w:t xml:space="preserve"> Takodje, </w:t>
      </w:r>
      <w:r w:rsidR="00454A51">
        <w:rPr>
          <w:rFonts w:asciiTheme="minorHAnsi" w:eastAsia="Arial" w:hAnsiTheme="minorHAnsi" w:cstheme="minorHAnsi"/>
          <w:sz w:val="24"/>
          <w:szCs w:val="24"/>
        </w:rPr>
        <w:t>moraju uspešno biti realizovane funkcionalnosti kreiranja spila, odnosno prikaza špila jer se preko tih funkcionalnosti dolazi do mogućnosti korišćenja funkcionalnosti čuvanja špila.</w:t>
      </w:r>
    </w:p>
    <w:p w14:paraId="66BEBBC8" w14:textId="77777777" w:rsidR="003C74CD" w:rsidRPr="00545A45" w:rsidRDefault="003C74CD" w:rsidP="003C74CD">
      <w:pPr>
        <w:pStyle w:val="Heading2"/>
        <w:spacing w:after="90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3" w:name="_Toc36416093"/>
      <w:r w:rsidRPr="00545A45">
        <w:rPr>
          <w:rFonts w:asciiTheme="minorHAnsi" w:hAnsiTheme="minorHAnsi" w:cstheme="minorHAnsi"/>
          <w:sz w:val="24"/>
          <w:szCs w:val="24"/>
        </w:rPr>
        <w:t>Posledice</w:t>
      </w:r>
      <w:bookmarkEnd w:id="13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E36DF3E" w14:textId="2A2C7CC9" w:rsidR="003C74CD" w:rsidRPr="00545A45" w:rsidRDefault="003C74CD" w:rsidP="008E5CDF">
      <w:pPr>
        <w:spacing w:after="0" w:line="247" w:lineRule="auto"/>
        <w:ind w:left="705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>Špil se čuva u bazi podataka</w:t>
      </w:r>
      <w:r w:rsidR="004A7175"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4A7175" w:rsidRPr="00545A45">
        <w:rPr>
          <w:rFonts w:asciiTheme="minorHAnsi" w:eastAsia="Times New Roman" w:hAnsiTheme="minorHAnsi" w:cstheme="minorHAnsi"/>
          <w:sz w:val="24"/>
          <w:szCs w:val="24"/>
          <w:lang w:val="sr-Latn-RS"/>
        </w:rPr>
        <w:t>i ažurira se lista sačuvanih korisnikovih špilova na nalogu</w:t>
      </w:r>
      <w:r w:rsidR="00316557" w:rsidRPr="00545A45">
        <w:rPr>
          <w:rFonts w:asciiTheme="minorHAnsi" w:eastAsia="Times New Roman" w:hAnsiTheme="minorHAnsi" w:cstheme="minorHAnsi"/>
          <w:sz w:val="24"/>
          <w:szCs w:val="24"/>
          <w:lang w:val="sr-Latn-RS"/>
        </w:rPr>
        <w:t>, kao i lista svih špilova</w:t>
      </w:r>
      <w:r w:rsidR="00562225">
        <w:rPr>
          <w:rFonts w:asciiTheme="minorHAnsi" w:eastAsia="Times New Roman" w:hAnsiTheme="minorHAnsi" w:cstheme="minorHAnsi"/>
          <w:sz w:val="24"/>
          <w:szCs w:val="24"/>
          <w:lang w:val="sr-Latn-RS"/>
        </w:rPr>
        <w:t xml:space="preserve"> (ukoliko je sačuvan novonapravljeni špil</w:t>
      </w:r>
      <w:bookmarkStart w:id="14" w:name="_GoBack"/>
      <w:bookmarkEnd w:id="14"/>
      <w:r w:rsidR="00562225">
        <w:rPr>
          <w:rFonts w:asciiTheme="minorHAnsi" w:eastAsia="Times New Roman" w:hAnsiTheme="minorHAnsi" w:cstheme="minorHAnsi"/>
          <w:sz w:val="24"/>
          <w:szCs w:val="24"/>
          <w:lang w:val="sr-Latn-RS"/>
        </w:rPr>
        <w:t>)</w:t>
      </w:r>
      <w:r w:rsidRPr="00545A45">
        <w:rPr>
          <w:rFonts w:asciiTheme="minorHAnsi" w:eastAsia="Times New Roman" w:hAnsiTheme="minorHAnsi" w:cstheme="minorHAnsi"/>
          <w:sz w:val="24"/>
          <w:szCs w:val="24"/>
        </w:rPr>
        <w:t>.</w:t>
      </w:r>
      <w:r w:rsidRPr="00545A45">
        <w:rPr>
          <w:rFonts w:asciiTheme="minorHAnsi" w:eastAsia="Times New Roman" w:hAnsiTheme="minorHAnsi" w:cstheme="minorHAnsi"/>
          <w:i/>
          <w:color w:val="0000FF"/>
          <w:sz w:val="24"/>
          <w:szCs w:val="24"/>
        </w:rPr>
        <w:t xml:space="preserve">  </w:t>
      </w:r>
    </w:p>
    <w:p w14:paraId="5A1F2377" w14:textId="77777777" w:rsidR="003C74CD" w:rsidRPr="00545A45" w:rsidRDefault="003C74CD" w:rsidP="003C74CD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7A0732E" w14:textId="77777777" w:rsidR="003C74CD" w:rsidRPr="00545A45" w:rsidRDefault="003C74CD" w:rsidP="003C74CD">
      <w:pPr>
        <w:rPr>
          <w:rFonts w:asciiTheme="minorHAnsi" w:hAnsiTheme="minorHAnsi" w:cstheme="minorHAnsi"/>
          <w:sz w:val="24"/>
          <w:szCs w:val="24"/>
        </w:rPr>
      </w:pPr>
    </w:p>
    <w:p w14:paraId="50C3B56A" w14:textId="77777777" w:rsidR="006B2F41" w:rsidRPr="00545A45" w:rsidRDefault="006B2F41">
      <w:pPr>
        <w:rPr>
          <w:rFonts w:asciiTheme="minorHAnsi" w:hAnsiTheme="minorHAnsi" w:cstheme="minorHAnsi"/>
          <w:sz w:val="24"/>
          <w:szCs w:val="24"/>
        </w:rPr>
      </w:pPr>
    </w:p>
    <w:sectPr w:rsidR="006B2F41" w:rsidRPr="00545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72BB"/>
    <w:multiLevelType w:val="hybridMultilevel"/>
    <w:tmpl w:val="87AEBDC6"/>
    <w:lvl w:ilvl="0" w:tplc="F4CE2DBE">
      <w:start w:val="2"/>
      <w:numFmt w:val="decimal"/>
      <w:lvlText w:val="%1."/>
      <w:lvlJc w:val="left"/>
      <w:pPr>
        <w:ind w:left="40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A12192C">
      <w:start w:val="1"/>
      <w:numFmt w:val="lowerLetter"/>
      <w:lvlText w:val="%2"/>
      <w:lvlJc w:val="left"/>
      <w:pPr>
        <w:ind w:left="12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720B0F2">
      <w:start w:val="1"/>
      <w:numFmt w:val="lowerRoman"/>
      <w:lvlText w:val="%3"/>
      <w:lvlJc w:val="left"/>
      <w:pPr>
        <w:ind w:left="20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C56739E">
      <w:start w:val="1"/>
      <w:numFmt w:val="decimal"/>
      <w:lvlText w:val="%4"/>
      <w:lvlJc w:val="left"/>
      <w:pPr>
        <w:ind w:left="27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E8B4D200">
      <w:start w:val="1"/>
      <w:numFmt w:val="lowerLetter"/>
      <w:lvlText w:val="%5"/>
      <w:lvlJc w:val="left"/>
      <w:pPr>
        <w:ind w:left="34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C5092E0">
      <w:start w:val="1"/>
      <w:numFmt w:val="lowerRoman"/>
      <w:lvlText w:val="%6"/>
      <w:lvlJc w:val="left"/>
      <w:pPr>
        <w:ind w:left="41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E84916C">
      <w:start w:val="1"/>
      <w:numFmt w:val="decimal"/>
      <w:lvlText w:val="%7"/>
      <w:lvlJc w:val="left"/>
      <w:pPr>
        <w:ind w:left="48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6200446">
      <w:start w:val="1"/>
      <w:numFmt w:val="lowerLetter"/>
      <w:lvlText w:val="%8"/>
      <w:lvlJc w:val="left"/>
      <w:pPr>
        <w:ind w:left="56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39829548">
      <w:start w:val="1"/>
      <w:numFmt w:val="lowerRoman"/>
      <w:lvlText w:val="%9"/>
      <w:lvlJc w:val="left"/>
      <w:pPr>
        <w:ind w:left="63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D102317"/>
    <w:multiLevelType w:val="hybridMultilevel"/>
    <w:tmpl w:val="CD32A7C2"/>
    <w:lvl w:ilvl="0" w:tplc="346C97DA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C562F64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7786E70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8085C42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294B2B6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6FA4622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FA0675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1E244EA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1B38885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4185DDC"/>
    <w:multiLevelType w:val="hybridMultilevel"/>
    <w:tmpl w:val="38629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D4733"/>
    <w:multiLevelType w:val="hybridMultilevel"/>
    <w:tmpl w:val="1910E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B1F7D"/>
    <w:multiLevelType w:val="multilevel"/>
    <w:tmpl w:val="8F182B3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AD"/>
    <w:rsid w:val="000E45FB"/>
    <w:rsid w:val="00200F6F"/>
    <w:rsid w:val="00316557"/>
    <w:rsid w:val="0033500B"/>
    <w:rsid w:val="003C74CD"/>
    <w:rsid w:val="00454A51"/>
    <w:rsid w:val="004A7175"/>
    <w:rsid w:val="0053157D"/>
    <w:rsid w:val="00545A45"/>
    <w:rsid w:val="00562225"/>
    <w:rsid w:val="006B2F41"/>
    <w:rsid w:val="007E13D5"/>
    <w:rsid w:val="008E5CDF"/>
    <w:rsid w:val="009068AD"/>
    <w:rsid w:val="009B38C2"/>
    <w:rsid w:val="00A8743F"/>
    <w:rsid w:val="00AA759C"/>
    <w:rsid w:val="00B167D9"/>
    <w:rsid w:val="00C57237"/>
    <w:rsid w:val="00E3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33F1A"/>
  <w15:chartTrackingRefBased/>
  <w15:docId w15:val="{468CB5EC-41BC-4E62-A972-9046118E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4CD"/>
    <w:pPr>
      <w:spacing w:line="254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3C74CD"/>
    <w:pPr>
      <w:keepNext/>
      <w:keepLines/>
      <w:numPr>
        <w:numId w:val="1"/>
      </w:numPr>
      <w:spacing w:after="0" w:line="254" w:lineRule="auto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3C74CD"/>
    <w:pPr>
      <w:keepNext/>
      <w:keepLines/>
      <w:numPr>
        <w:ilvl w:val="1"/>
        <w:numId w:val="1"/>
      </w:numPr>
      <w:spacing w:after="58" w:line="254" w:lineRule="auto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3C74CD"/>
    <w:pPr>
      <w:keepNext/>
      <w:keepLines/>
      <w:numPr>
        <w:ilvl w:val="2"/>
        <w:numId w:val="1"/>
      </w:numPr>
      <w:spacing w:after="92" w:line="254" w:lineRule="auto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4CD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4CD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C74CD"/>
    <w:rPr>
      <w:rFonts w:ascii="Arial" w:eastAsia="Arial" w:hAnsi="Arial" w:cs="Arial"/>
      <w:color w:val="000000"/>
      <w:sz w:val="20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3C74CD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3C74CD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3C74CD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3C74CD"/>
    <w:pPr>
      <w:spacing w:after="3" w:line="254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3C74C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87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9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</dc:creator>
  <cp:keywords/>
  <dc:description/>
  <cp:lastModifiedBy>Maja</cp:lastModifiedBy>
  <cp:revision>12</cp:revision>
  <dcterms:created xsi:type="dcterms:W3CDTF">2020-03-29T17:06:00Z</dcterms:created>
  <dcterms:modified xsi:type="dcterms:W3CDTF">2020-04-18T18:34:00Z</dcterms:modified>
</cp:coreProperties>
</file>