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66FE" w14:textId="77777777" w:rsidR="00F40D08" w:rsidRDefault="00F40D08" w:rsidP="00F40D08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190E54E" w14:textId="77777777" w:rsidR="00F40D08" w:rsidRDefault="00F40D08" w:rsidP="00F40D08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B9C2AA" w14:textId="77777777" w:rsidR="00F40D08" w:rsidRDefault="00F40D08" w:rsidP="00F40D0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676DF216" w14:textId="77777777" w:rsidR="00F40D08" w:rsidRDefault="00F40D08" w:rsidP="00F40D08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FED196B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5F51F7F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C62E44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E9CC75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55719A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4F41DA0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21668E" w14:textId="6AADE3EC" w:rsidR="00F40D08" w:rsidRDefault="00F40D08" w:rsidP="00F40D08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06830ED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829B7A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788845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1094C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28B510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B7230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C83CFB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D836E3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BE63CD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07984B" w14:textId="0D63BC97" w:rsidR="00F40D08" w:rsidRPr="00F40D08" w:rsidRDefault="00F40D08" w:rsidP="00F40D08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deljenja špilova</w:t>
      </w:r>
    </w:p>
    <w:p w14:paraId="336A79D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D226F9" w14:textId="77777777" w:rsidR="00F40D08" w:rsidRDefault="00F40D08" w:rsidP="00F40D08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2DD276" w14:textId="77777777" w:rsidR="00F40D08" w:rsidRDefault="00F40D08" w:rsidP="00F40D08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3EFAE97" w14:textId="77777777" w:rsidR="00F40D08" w:rsidRDefault="00F40D08" w:rsidP="00F40D08">
      <w:pPr>
        <w:spacing w:after="0"/>
        <w:sectPr w:rsidR="00F40D08">
          <w:pgSz w:w="11906" w:h="16838"/>
          <w:pgMar w:top="1440" w:right="1832" w:bottom="1440" w:left="1419" w:header="720" w:footer="720" w:gutter="0"/>
          <w:cols w:space="720"/>
        </w:sectPr>
      </w:pPr>
    </w:p>
    <w:p w14:paraId="2D09B9C3" w14:textId="46469CA9" w:rsidR="00F40D08" w:rsidRDefault="00F40D08" w:rsidP="00F40D08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1DF4D4E4" w14:textId="77777777" w:rsidR="00F40D08" w:rsidRDefault="00F40D08" w:rsidP="00F40D0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40D08" w14:paraId="3068E179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83EAF" w14:textId="77777777" w:rsidR="00F40D08" w:rsidRDefault="00F40D08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9BF67" w14:textId="77777777" w:rsidR="00F40D08" w:rsidRDefault="00F40D0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0A79C" w14:textId="77777777" w:rsidR="00F40D08" w:rsidRDefault="00F40D0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AF9AC" w14:textId="77777777" w:rsidR="00F40D08" w:rsidRDefault="00F40D08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F40D08" w14:paraId="374ACBAA" w14:textId="77777777" w:rsidTr="00F40D0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EBC51" w14:textId="357C6E0E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B55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3B1E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CF11E" w14:textId="2AE41A49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F40D08" w14:paraId="46DC7D89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40256" w14:textId="5CC854FD" w:rsidR="00F40D08" w:rsidRPr="005B76A4" w:rsidRDefault="005B76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76A4">
              <w:rPr>
                <w:rFonts w:ascii="Times New Roman" w:hAnsi="Times New Roman" w:cs="Times New Roman"/>
                <w:sz w:val="20"/>
                <w:szCs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A8551" w14:textId="37301C8F" w:rsidR="00F40D08" w:rsidRPr="005B76A4" w:rsidRDefault="005B76A4">
            <w:pPr>
              <w:spacing w:after="0"/>
              <w:rPr>
                <w:sz w:val="24"/>
              </w:rPr>
            </w:pPr>
            <w:r w:rsidRPr="005B76A4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59BB" w14:textId="1F44D620" w:rsidR="00F40D08" w:rsidRPr="005B76A4" w:rsidRDefault="005B76A4">
            <w:pPr>
              <w:spacing w:after="0"/>
              <w:rPr>
                <w:sz w:val="24"/>
              </w:rPr>
            </w:pPr>
            <w:r w:rsidRPr="005B76A4">
              <w:rPr>
                <w:rFonts w:ascii="Times New Roman" w:eastAsia="Times New Roman" w:hAnsi="Times New Roman" w:cs="Times New Roman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642497" w14:textId="4A746565" w:rsidR="00F40D08" w:rsidRDefault="005B7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 Stefanović</w:t>
            </w:r>
          </w:p>
        </w:tc>
      </w:tr>
      <w:tr w:rsidR="00F40D08" w14:paraId="5BD8EE38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8D1F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B47AC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956A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DC48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2F53E941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7B44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B209D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F22A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1C8DE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283F26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400B7B28" w14:textId="77777777" w:rsidR="00F40D08" w:rsidRDefault="00F40D08" w:rsidP="00F40D08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3808C05" w14:textId="77777777" w:rsidR="00F40D08" w:rsidRDefault="00F40D08" w:rsidP="00F40D08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878159C" w14:textId="00084E63" w:rsidR="0054553F" w:rsidRDefault="00F40D0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7299" w:history="1">
            <w:r w:rsidR="0054553F" w:rsidRPr="008840CE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4553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54553F" w:rsidRPr="008840CE">
              <w:rPr>
                <w:rStyle w:val="Hyperlink"/>
                <w:noProof/>
              </w:rPr>
              <w:t>Uvod</w:t>
            </w:r>
            <w:r w:rsidR="0054553F">
              <w:rPr>
                <w:noProof/>
                <w:webHidden/>
              </w:rPr>
              <w:tab/>
            </w:r>
            <w:r w:rsidR="0054553F">
              <w:rPr>
                <w:noProof/>
                <w:webHidden/>
              </w:rPr>
              <w:fldChar w:fldCharType="begin"/>
            </w:r>
            <w:r w:rsidR="0054553F">
              <w:rPr>
                <w:noProof/>
                <w:webHidden/>
              </w:rPr>
              <w:instrText xml:space="preserve"> PAGEREF _Toc36847299 \h </w:instrText>
            </w:r>
            <w:r w:rsidR="0054553F">
              <w:rPr>
                <w:noProof/>
                <w:webHidden/>
              </w:rPr>
            </w:r>
            <w:r w:rsidR="0054553F">
              <w:rPr>
                <w:noProof/>
                <w:webHidden/>
              </w:rPr>
              <w:fldChar w:fldCharType="separate"/>
            </w:r>
            <w:r w:rsidR="0054553F">
              <w:rPr>
                <w:noProof/>
                <w:webHidden/>
              </w:rPr>
              <w:t>4</w:t>
            </w:r>
            <w:r w:rsidR="0054553F">
              <w:rPr>
                <w:noProof/>
                <w:webHidden/>
              </w:rPr>
              <w:fldChar w:fldCharType="end"/>
            </w:r>
          </w:hyperlink>
        </w:p>
        <w:p w14:paraId="51E1BA51" w14:textId="1808A52F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0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9B8D" w14:textId="0902D973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1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602A" w14:textId="3EE7BFFC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2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1355" w14:textId="1F5D2FC1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3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892E" w14:textId="00C3ACC4" w:rsidR="0054553F" w:rsidRDefault="0054553F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4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 xml:space="preserve">Scenario </w:t>
            </w:r>
            <w:r w:rsidRPr="008840CE">
              <w:rPr>
                <w:rStyle w:val="Hyperlink"/>
                <w:noProof/>
                <w:lang w:val="sr-Latn-RS"/>
              </w:rPr>
              <w:t>deljenja špilova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99BB" w14:textId="2BC74BC4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5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639E" w14:textId="260BAB7D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6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5F38" w14:textId="610E946C" w:rsidR="0054553F" w:rsidRDefault="0054553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7" w:history="1">
            <w:r w:rsidRPr="008840C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i/>
                <w:noProof/>
              </w:rPr>
              <w:t xml:space="preserve">Korisnik uspešno </w:t>
            </w:r>
            <w:r w:rsidRPr="008840CE">
              <w:rPr>
                <w:rStyle w:val="Hyperlink"/>
                <w:i/>
                <w:noProof/>
                <w:lang w:val="sr-Latn-RS"/>
              </w:rPr>
              <w:t>deli neki od svojih špilova</w:t>
            </w:r>
            <w:r w:rsidRPr="008840CE">
              <w:rPr>
                <w:rStyle w:val="Hyperlink"/>
                <w:i/>
                <w:noProof/>
              </w:rPr>
              <w:t xml:space="preserve"> sa </w:t>
            </w:r>
            <w:r w:rsidRPr="008840CE">
              <w:rPr>
                <w:rStyle w:val="Hyperlink"/>
                <w:i/>
                <w:noProof/>
                <w:lang w:val="sr-Latn-RS"/>
              </w:rPr>
              <w:t>nekim</w:t>
            </w:r>
            <w:r w:rsidRPr="008840CE">
              <w:rPr>
                <w:rStyle w:val="Hyperlink"/>
                <w:i/>
                <w:noProof/>
              </w:rPr>
              <w:t xml:space="preserve"> d</w:t>
            </w:r>
            <w:r w:rsidRPr="008840CE">
              <w:rPr>
                <w:rStyle w:val="Hyperlink"/>
                <w:i/>
                <w:noProof/>
                <w:lang w:val="sr-Latn-RS"/>
              </w:rPr>
              <w:t>rugim</w:t>
            </w:r>
            <w:r w:rsidRPr="008840CE">
              <w:rPr>
                <w:rStyle w:val="Hyperlink"/>
                <w:i/>
                <w:noProof/>
              </w:rPr>
              <w:t xml:space="preserve"> </w:t>
            </w:r>
            <w:r w:rsidRPr="008840CE">
              <w:rPr>
                <w:rStyle w:val="Hyperlink"/>
                <w:i/>
                <w:noProof/>
                <w:lang w:val="sr-Latn-RS"/>
              </w:rPr>
              <w:t>korisnikom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B160" w14:textId="0C7189D5" w:rsidR="0054553F" w:rsidRDefault="0054553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8" w:history="1">
            <w:r w:rsidRPr="008840C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i/>
                <w:iCs/>
                <w:noProof/>
              </w:rPr>
              <w:t xml:space="preserve">Korisnik </w:t>
            </w:r>
            <w:r w:rsidRPr="008840CE">
              <w:rPr>
                <w:rStyle w:val="Hyperlink"/>
                <w:i/>
                <w:iCs/>
                <w:noProof/>
                <w:lang w:val="sr-Latn-RS"/>
              </w:rPr>
              <w:t>ne unosi nadimak korisnika sa kojim želi da podeli špil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508" w14:textId="43B83A48" w:rsidR="0054553F" w:rsidRDefault="0054553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09" w:history="1">
            <w:r w:rsidRPr="008840C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i/>
                <w:noProof/>
              </w:rPr>
              <w:t xml:space="preserve">Korisnik </w:t>
            </w:r>
            <w:r w:rsidRPr="008840CE">
              <w:rPr>
                <w:rStyle w:val="Hyperlink"/>
                <w:i/>
                <w:noProof/>
                <w:lang w:val="sr-Latn-RS"/>
              </w:rPr>
              <w:t>je uneo nadimak korisnika koji ne postoji u bazi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A6D8" w14:textId="3E5CD326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10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B5D1" w14:textId="461D7497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11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C475" w14:textId="555411CA" w:rsidR="0054553F" w:rsidRDefault="0054553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847312" w:history="1">
            <w:r w:rsidRPr="008840CE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8840C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3DB4" w14:textId="6FC17273" w:rsidR="00F40D08" w:rsidRDefault="00F40D08" w:rsidP="00F40D08">
          <w:r>
            <w:fldChar w:fldCharType="end"/>
          </w:r>
        </w:p>
      </w:sdtContent>
    </w:sdt>
    <w:p w14:paraId="43750346" w14:textId="77777777" w:rsidR="00F40D08" w:rsidRDefault="00F40D08" w:rsidP="00F40D08">
      <w:pPr>
        <w:spacing w:after="3" w:line="252" w:lineRule="auto"/>
        <w:ind w:left="442" w:hanging="10"/>
      </w:pPr>
      <w:r>
        <w:br w:type="page"/>
      </w:r>
    </w:p>
    <w:p w14:paraId="7B0B68F2" w14:textId="77777777" w:rsidR="00F40D08" w:rsidRDefault="00F40D08" w:rsidP="00F40D08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7FC607EB" w14:textId="77777777" w:rsidR="00F40D08" w:rsidRDefault="00F40D08" w:rsidP="00F40D08">
      <w:pPr>
        <w:pStyle w:val="Heading1"/>
        <w:spacing w:after="63"/>
        <w:ind w:left="705" w:hanging="720"/>
      </w:pPr>
      <w:bookmarkStart w:id="0" w:name="_Toc36847299"/>
      <w:r>
        <w:t>Uvod</w:t>
      </w:r>
      <w:bookmarkEnd w:id="0"/>
      <w:r>
        <w:t xml:space="preserve"> </w:t>
      </w:r>
    </w:p>
    <w:p w14:paraId="6B2AB3E3" w14:textId="77777777" w:rsidR="00F40D08" w:rsidRDefault="00F40D08" w:rsidP="00F40D08">
      <w:pPr>
        <w:pStyle w:val="Heading2"/>
        <w:ind w:left="705" w:hanging="720"/>
      </w:pPr>
      <w:bookmarkStart w:id="1" w:name="_Toc36847300"/>
      <w:r>
        <w:t>Rezime</w:t>
      </w:r>
      <w:bookmarkEnd w:id="1"/>
      <w:r>
        <w:t xml:space="preserve"> </w:t>
      </w:r>
    </w:p>
    <w:p w14:paraId="6043EC7F" w14:textId="426213B0" w:rsidR="00F40D08" w:rsidRDefault="00F40D08" w:rsidP="00F40D08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deljenju špilova, sa</w:t>
      </w:r>
      <w:r w:rsidR="008852B4">
        <w:rPr>
          <w:rFonts w:ascii="Times New Roman" w:eastAsia="Times New Roman" w:hAnsi="Times New Roman" w:cs="Times New Roman"/>
          <w:sz w:val="20"/>
        </w:rPr>
        <w:t xml:space="preserve"> grafičkim opisom priloženim u prototipu koji se nalazi u drugom folderu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8D4A6AB" w14:textId="77777777" w:rsidR="00F40D08" w:rsidRDefault="00F40D08" w:rsidP="00F40D08">
      <w:pPr>
        <w:pStyle w:val="Heading2"/>
        <w:spacing w:after="83"/>
        <w:ind w:left="705" w:hanging="720"/>
      </w:pPr>
      <w:bookmarkStart w:id="2" w:name="_Toc36847301"/>
      <w:r>
        <w:t>Namena dokumenta i ciljne grupe</w:t>
      </w:r>
      <w:bookmarkEnd w:id="2"/>
      <w:r>
        <w:t xml:space="preserve"> </w:t>
      </w:r>
    </w:p>
    <w:p w14:paraId="010AC27F" w14:textId="77777777" w:rsidR="00F40D08" w:rsidRDefault="00F40D08" w:rsidP="00F40D0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14D4237C" w14:textId="77777777" w:rsidR="00F40D08" w:rsidRDefault="00F40D08" w:rsidP="00F40D08">
      <w:pPr>
        <w:pStyle w:val="Heading2"/>
        <w:ind w:left="705" w:hanging="720"/>
      </w:pPr>
      <w:bookmarkStart w:id="3" w:name="_Toc36847302"/>
      <w:r>
        <w:t>Reference</w:t>
      </w:r>
      <w:bookmarkEnd w:id="3"/>
      <w:r>
        <w:t xml:space="preserve"> </w:t>
      </w:r>
    </w:p>
    <w:p w14:paraId="2961F902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E9A801B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8315ABE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187325CC" w14:textId="77777777" w:rsidR="00F40D08" w:rsidRDefault="00F40D08" w:rsidP="00F40D08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47DBB3C" w14:textId="77777777" w:rsidR="00F40D08" w:rsidRDefault="00F40D08" w:rsidP="00F40D08">
      <w:pPr>
        <w:pStyle w:val="Heading2"/>
        <w:spacing w:after="0"/>
        <w:ind w:left="705" w:hanging="720"/>
      </w:pPr>
      <w:bookmarkStart w:id="4" w:name="_Toc3684730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40D08" w14:paraId="3820E20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4A22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D4BD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91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F40D08" w14:paraId="6DCED039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5A1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84679" w14:textId="31D39D04" w:rsidR="00F40D08" w:rsidRDefault="00F40D08">
            <w:pPr>
              <w:spacing w:after="0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 potrebno praviti ekran sa obaveštenjem na kraju uspešno završenog deljenja špila?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52F1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54D60066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1165" w14:textId="778CC5AE" w:rsidR="00F40D08" w:rsidRDefault="00F40D08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1EBE" w14:textId="6BE9A10C" w:rsidR="00F40D08" w:rsidRDefault="00F40D08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F2A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1FDC804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A2E0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C99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56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7F85AAEF" w14:textId="77777777" w:rsidTr="00F40D08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48B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3FF0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C183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5FB85B0" w14:textId="77777777" w:rsidR="00F40D08" w:rsidRDefault="00F40D08" w:rsidP="00F40D08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D449C4F" w14:textId="77777777" w:rsidR="00F40D08" w:rsidRDefault="00F40D08" w:rsidP="00F40D08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2D67B4" w14:textId="5D929B95" w:rsidR="00F40D08" w:rsidRDefault="00F40D08" w:rsidP="00F40D08">
      <w:pPr>
        <w:pStyle w:val="Heading1"/>
        <w:ind w:left="705" w:hanging="720"/>
      </w:pPr>
      <w:bookmarkStart w:id="5" w:name="_Toc36847304"/>
      <w:r>
        <w:t xml:space="preserve">Scenario </w:t>
      </w:r>
      <w:r w:rsidR="008805C2">
        <w:rPr>
          <w:lang w:val="sr-Latn-RS"/>
        </w:rPr>
        <w:t>deljenja špilova</w:t>
      </w:r>
      <w:bookmarkEnd w:id="5"/>
      <w:r>
        <w:t xml:space="preserve"> </w:t>
      </w:r>
    </w:p>
    <w:p w14:paraId="64F03888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079E17" w14:textId="0CBA240D" w:rsidR="00396E86" w:rsidRPr="00AA636A" w:rsidRDefault="00F40D08" w:rsidP="00AA636A">
      <w:pPr>
        <w:pStyle w:val="Heading2"/>
        <w:spacing w:after="57"/>
        <w:ind w:left="705" w:hanging="720"/>
      </w:pPr>
      <w:bookmarkStart w:id="6" w:name="_Toc36847305"/>
      <w:r>
        <w:rPr>
          <w:u w:val="single" w:color="000000"/>
        </w:rPr>
        <w:t>Kratak opis</w:t>
      </w:r>
      <w:bookmarkEnd w:id="6"/>
      <w:r>
        <w:t xml:space="preserve"> </w:t>
      </w:r>
    </w:p>
    <w:p w14:paraId="0D9D6002" w14:textId="3E1A98E4" w:rsidR="00C24066" w:rsidRPr="00C24066" w:rsidRDefault="00C24066" w:rsidP="00396E86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Registrovani korisnik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prilikom sprovo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đ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enja funkcionalnosti Listanje korisnikovih špilova ima za svaki 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svoj špil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opciju(u vidu dugmeta) da ga podeli 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drugom registrovanom korisniku,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pri čemu se prebacuje na prikaz gde unosi naziv tog registrovanog korisnika i potvr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đ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uje podelu.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Korisn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i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k se vraća na prikaz Listanje korisnikovih špilova a 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kopija tog špila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se </w:t>
      </w:r>
      <w:r>
        <w:rPr>
          <w:rFonts w:ascii="Times New Roman" w:hAnsi="Times New Roman" w:cs="Times New Roman"/>
          <w:sz w:val="20"/>
          <w:szCs w:val="20"/>
          <w:lang w:val="sr-Latn-RS"/>
        </w:rPr>
        <w:t>dodaje u listu špilova drugog registrovanog korisnika.</w:t>
      </w:r>
    </w:p>
    <w:p w14:paraId="7873AAEB" w14:textId="77777777" w:rsidR="00396E86" w:rsidRDefault="00396E86" w:rsidP="00F40D08">
      <w:pPr>
        <w:spacing w:after="3" w:line="252" w:lineRule="auto"/>
        <w:ind w:left="-5" w:hanging="10"/>
      </w:pPr>
    </w:p>
    <w:p w14:paraId="26A3C9B2" w14:textId="7E9B0D3F" w:rsidR="00F40D08" w:rsidRDefault="00F40D08" w:rsidP="00F40D08">
      <w:pPr>
        <w:pStyle w:val="Heading2"/>
        <w:spacing w:after="57"/>
        <w:ind w:left="705" w:hanging="720"/>
      </w:pPr>
      <w:bookmarkStart w:id="7" w:name="_Toc36847306"/>
      <w:r>
        <w:rPr>
          <w:u w:val="single" w:color="000000"/>
        </w:rPr>
        <w:t>Tok dogadjaja</w:t>
      </w:r>
      <w:bookmarkEnd w:id="7"/>
      <w:r>
        <w:t xml:space="preserve"> </w:t>
      </w:r>
    </w:p>
    <w:p w14:paraId="1D581809" w14:textId="77777777" w:rsidR="00C24066" w:rsidRPr="00C24066" w:rsidRDefault="00C24066" w:rsidP="00C24066">
      <w:pPr>
        <w:rPr>
          <w:lang w:val="en-RS" w:bidi="ar-SA"/>
        </w:rPr>
      </w:pPr>
    </w:p>
    <w:p w14:paraId="1352FE9D" w14:textId="22219D44" w:rsidR="00F40D08" w:rsidRDefault="00F40D08" w:rsidP="00F40D08">
      <w:pPr>
        <w:pStyle w:val="Heading3"/>
        <w:spacing w:after="56"/>
        <w:ind w:left="720" w:hanging="720"/>
      </w:pPr>
      <w:bookmarkStart w:id="8" w:name="_Toc36847307"/>
      <w:r>
        <w:rPr>
          <w:i/>
        </w:rPr>
        <w:t xml:space="preserve">Korisnik uspešno </w:t>
      </w:r>
      <w:r w:rsidR="00C24066">
        <w:rPr>
          <w:i/>
          <w:lang w:val="sr-Latn-RS"/>
        </w:rPr>
        <w:t>deli neki od svojih špilova</w:t>
      </w:r>
      <w:r>
        <w:rPr>
          <w:i/>
        </w:rPr>
        <w:t xml:space="preserve"> sa </w:t>
      </w:r>
      <w:r w:rsidR="00C24066">
        <w:rPr>
          <w:i/>
          <w:lang w:val="sr-Latn-RS"/>
        </w:rPr>
        <w:t>nekim</w:t>
      </w:r>
      <w:r>
        <w:rPr>
          <w:i/>
        </w:rPr>
        <w:t xml:space="preserve"> d</w:t>
      </w:r>
      <w:r w:rsidR="00C24066">
        <w:rPr>
          <w:i/>
          <w:lang w:val="sr-Latn-RS"/>
        </w:rPr>
        <w:t>rugim</w:t>
      </w:r>
      <w:r>
        <w:rPr>
          <w:i/>
        </w:rPr>
        <w:t xml:space="preserve"> </w:t>
      </w:r>
      <w:r w:rsidR="00C24066">
        <w:rPr>
          <w:i/>
          <w:lang w:val="sr-Latn-RS"/>
        </w:rPr>
        <w:t>korisnikom</w:t>
      </w:r>
      <w:bookmarkEnd w:id="8"/>
      <w:r>
        <w:rPr>
          <w:i/>
          <w:u w:val="none"/>
        </w:rPr>
        <w:t xml:space="preserve"> </w:t>
      </w:r>
    </w:p>
    <w:p w14:paraId="71FE798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881B39" w14:textId="000F93A3" w:rsidR="00F40D08" w:rsidRPr="00C348A9" w:rsidRDefault="00F40D08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C348A9">
        <w:rPr>
          <w:rFonts w:ascii="Times New Roman" w:eastAsia="Times New Roman" w:hAnsi="Times New Roman" w:cs="Times New Roman"/>
          <w:sz w:val="20"/>
        </w:rPr>
        <w:t xml:space="preserve">Korisnik </w:t>
      </w:r>
      <w:r w:rsidR="00C24066" w:rsidRPr="00C348A9">
        <w:rPr>
          <w:rFonts w:ascii="Times New Roman" w:eastAsia="Times New Roman" w:hAnsi="Times New Roman" w:cs="Times New Roman"/>
          <w:sz w:val="20"/>
        </w:rPr>
        <w:t xml:space="preserve">sprovodi </w:t>
      </w:r>
      <w:r w:rsidR="00C348A9" w:rsidRPr="00C348A9">
        <w:rPr>
          <w:rFonts w:ascii="Times New Roman" w:eastAsia="Times New Roman" w:hAnsi="Times New Roman" w:cs="Times New Roman"/>
          <w:sz w:val="20"/>
        </w:rPr>
        <w:t xml:space="preserve">funkcionalnost </w:t>
      </w:r>
      <w:r w:rsidR="00EC3FFC">
        <w:rPr>
          <w:rFonts w:ascii="Times New Roman" w:eastAsia="Times New Roman" w:hAnsi="Times New Roman" w:cs="Times New Roman"/>
          <w:sz w:val="20"/>
        </w:rPr>
        <w:t>Prikaz špila</w:t>
      </w:r>
      <w:r w:rsidR="00BB07F4">
        <w:rPr>
          <w:rFonts w:ascii="Times New Roman" w:eastAsia="Times New Roman" w:hAnsi="Times New Roman" w:cs="Times New Roman"/>
          <w:sz w:val="20"/>
        </w:rPr>
        <w:t xml:space="preserve"> iz funkcionalnosti Listanje korisnikovih špilova</w:t>
      </w:r>
      <w:r w:rsidR="00EC3FFC">
        <w:rPr>
          <w:rFonts w:ascii="Times New Roman" w:eastAsia="Times New Roman" w:hAnsi="Times New Roman" w:cs="Times New Roman"/>
          <w:sz w:val="20"/>
        </w:rPr>
        <w:t xml:space="preserve"> </w:t>
      </w:r>
      <w:r w:rsidRPr="00C348A9">
        <w:rPr>
          <w:rFonts w:ascii="Times New Roman" w:eastAsia="Times New Roman" w:hAnsi="Times New Roman" w:cs="Times New Roman"/>
          <w:sz w:val="20"/>
        </w:rPr>
        <w:t xml:space="preserve">i </w:t>
      </w:r>
      <w:r w:rsidR="00EC3FFC">
        <w:rPr>
          <w:rFonts w:ascii="Times New Roman" w:eastAsia="Times New Roman" w:hAnsi="Times New Roman" w:cs="Times New Roman"/>
          <w:sz w:val="20"/>
        </w:rPr>
        <w:t>klikne na</w:t>
      </w:r>
      <w:r w:rsidR="00C348A9" w:rsidRPr="00C348A9">
        <w:rPr>
          <w:rFonts w:ascii="Times New Roman" w:eastAsia="Times New Roman" w:hAnsi="Times New Roman" w:cs="Times New Roman"/>
          <w:sz w:val="20"/>
        </w:rPr>
        <w:t xml:space="preserve"> dugme ”</w:t>
      </w:r>
      <w:r w:rsidR="001E2C44">
        <w:rPr>
          <w:rFonts w:ascii="Times New Roman" w:eastAsia="Times New Roman" w:hAnsi="Times New Roman" w:cs="Times New Roman"/>
          <w:sz w:val="20"/>
        </w:rPr>
        <w:t>Share the deck</w:t>
      </w:r>
      <w:r w:rsidR="00C348A9" w:rsidRPr="00C348A9">
        <w:rPr>
          <w:rFonts w:ascii="Times New Roman" w:eastAsia="Times New Roman" w:hAnsi="Times New Roman" w:cs="Times New Roman"/>
          <w:sz w:val="20"/>
        </w:rPr>
        <w:t>”</w:t>
      </w:r>
      <w:r w:rsidRPr="00C348A9">
        <w:rPr>
          <w:rFonts w:ascii="Times New Roman" w:eastAsia="Times New Roman" w:hAnsi="Times New Roman" w:cs="Times New Roman"/>
          <w:sz w:val="20"/>
        </w:rPr>
        <w:t>.</w:t>
      </w:r>
    </w:p>
    <w:p w14:paraId="08701FF3" w14:textId="6D3A7E71" w:rsidR="00C348A9" w:rsidRDefault="00C348A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tog dugmeta se pojavljuje </w:t>
      </w:r>
      <w:r w:rsidR="005E257B">
        <w:rPr>
          <w:rFonts w:ascii="Times New Roman" w:eastAsia="Times New Roman" w:hAnsi="Times New Roman" w:cs="Times New Roman"/>
          <w:sz w:val="20"/>
        </w:rPr>
        <w:t>prikaz</w:t>
      </w:r>
      <w:r>
        <w:rPr>
          <w:rFonts w:ascii="Times New Roman" w:eastAsia="Times New Roman" w:hAnsi="Times New Roman" w:cs="Times New Roman"/>
          <w:sz w:val="20"/>
        </w:rPr>
        <w:t xml:space="preserve"> gde se traži upis nadimka korisnika sa kojim korisnik želi da podeli špil.Korisnik unosi na</w:t>
      </w:r>
      <w:r w:rsidR="005E257B">
        <w:rPr>
          <w:rFonts w:ascii="Times New Roman" w:eastAsia="Times New Roman" w:hAnsi="Times New Roman" w:cs="Times New Roman"/>
          <w:sz w:val="20"/>
        </w:rPr>
        <w:t>ziv</w:t>
      </w:r>
      <w:r>
        <w:rPr>
          <w:rFonts w:ascii="Times New Roman" w:eastAsia="Times New Roman" w:hAnsi="Times New Roman" w:cs="Times New Roman"/>
          <w:sz w:val="20"/>
        </w:rPr>
        <w:t xml:space="preserve"> korisnika </w:t>
      </w:r>
      <w:r w:rsidR="005E257B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 klikne na text box dugme ”</w:t>
      </w:r>
      <w:r w:rsidR="00750A29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>”.</w:t>
      </w:r>
    </w:p>
    <w:p w14:paraId="64E35C66" w14:textId="31F4ED19" w:rsidR="00DF7FC9" w:rsidRPr="00C348A9" w:rsidRDefault="00F1422C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se vraća na prikaz Listanje korisnikovih špilova.</w:t>
      </w:r>
      <w:r w:rsidR="00DF7FC9">
        <w:rPr>
          <w:rFonts w:ascii="Times New Roman" w:eastAsia="Times New Roman" w:hAnsi="Times New Roman" w:cs="Times New Roman"/>
          <w:sz w:val="20"/>
        </w:rPr>
        <w:t>Korisniku kome je podeljen špil će dobiti obaveštenje o podeli špila kad se uloguje.Kopija datog špila će se nalaziti u njegovoj listi.</w:t>
      </w:r>
    </w:p>
    <w:p w14:paraId="24ECE9DC" w14:textId="526408BC" w:rsidR="00C24066" w:rsidRDefault="00C24066" w:rsidP="00C348A9">
      <w:pPr>
        <w:spacing w:after="3" w:line="252" w:lineRule="auto"/>
      </w:pPr>
    </w:p>
    <w:p w14:paraId="446AFBFC" w14:textId="77777777" w:rsidR="00C348A9" w:rsidRDefault="00C348A9" w:rsidP="00F40D08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506E3ECE" w14:textId="45C4174D" w:rsidR="00C348A9" w:rsidRPr="00BB07F4" w:rsidRDefault="00F40D08" w:rsidP="00BB07F4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C8416D" w14:textId="6B426452" w:rsidR="00F40D08" w:rsidRPr="00C24066" w:rsidRDefault="00F40D08" w:rsidP="00F40D08">
      <w:pPr>
        <w:pStyle w:val="Heading3"/>
        <w:ind w:left="705" w:hanging="720"/>
        <w:rPr>
          <w:i/>
          <w:iCs/>
        </w:rPr>
      </w:pPr>
      <w:bookmarkStart w:id="9" w:name="_Toc36847308"/>
      <w:r w:rsidRPr="00C24066">
        <w:rPr>
          <w:i/>
          <w:iCs/>
        </w:rPr>
        <w:t xml:space="preserve">Korisnik </w:t>
      </w:r>
      <w:r w:rsidR="00F22A12">
        <w:rPr>
          <w:i/>
          <w:iCs/>
          <w:lang w:val="sr-Latn-RS"/>
        </w:rPr>
        <w:t>ne unosi nadimak korisnika sa kojim želi da podeli špil</w:t>
      </w:r>
      <w:bookmarkEnd w:id="9"/>
      <w:r w:rsidRPr="00C24066">
        <w:rPr>
          <w:i/>
          <w:iCs/>
          <w:u w:val="none"/>
        </w:rPr>
        <w:t xml:space="preserve"> </w:t>
      </w:r>
    </w:p>
    <w:p w14:paraId="40FFD0AC" w14:textId="5F46E0AF" w:rsidR="00F22A12" w:rsidRDefault="003F0038" w:rsidP="00F22A12">
      <w:pPr>
        <w:numPr>
          <w:ilvl w:val="0"/>
          <w:numId w:val="5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F22A12">
        <w:rPr>
          <w:rFonts w:ascii="Times New Roman" w:eastAsia="Times New Roman" w:hAnsi="Times New Roman" w:cs="Times New Roman"/>
          <w:sz w:val="20"/>
        </w:rPr>
        <w:t xml:space="preserve"> 1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F22A12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30F51D5E" w14:textId="3CA01D30" w:rsidR="00F22A12" w:rsidRDefault="00F22A12" w:rsidP="00F22A12">
      <w:pPr>
        <w:numPr>
          <w:ilvl w:val="0"/>
          <w:numId w:val="5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 pritiska dugme “</w:t>
      </w:r>
      <w:r w:rsidR="00B73BB3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 xml:space="preserve">” a da nije uneo odgovor. </w:t>
      </w:r>
    </w:p>
    <w:p w14:paraId="4674728B" w14:textId="384D36F9" w:rsidR="00F22A12" w:rsidRDefault="00F22A12" w:rsidP="00F22A12">
      <w:pPr>
        <w:numPr>
          <w:ilvl w:val="0"/>
          <w:numId w:val="5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Korisniku se prikazuje </w:t>
      </w:r>
      <w:r w:rsidR="00DF7FC9">
        <w:rPr>
          <w:rFonts w:ascii="Times New Roman" w:eastAsia="Times New Roman" w:hAnsi="Times New Roman" w:cs="Times New Roman"/>
          <w:sz w:val="20"/>
        </w:rPr>
        <w:t>poruka</w:t>
      </w:r>
      <w:r>
        <w:rPr>
          <w:rFonts w:ascii="Times New Roman" w:eastAsia="Times New Roman" w:hAnsi="Times New Roman" w:cs="Times New Roman"/>
          <w:sz w:val="20"/>
        </w:rPr>
        <w:t xml:space="preserve"> : "</w:t>
      </w:r>
      <w:r w:rsidR="00B71159">
        <w:rPr>
          <w:rFonts w:ascii="Times New Roman" w:eastAsia="Times New Roman" w:hAnsi="Times New Roman" w:cs="Times New Roman"/>
          <w:sz w:val="20"/>
        </w:rPr>
        <w:t>You have to enter the user’s nickname</w:t>
      </w:r>
      <w:r w:rsidR="00D52965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"</w:t>
      </w:r>
      <w:r w:rsidR="00D52965">
        <w:rPr>
          <w:rFonts w:ascii="Times New Roman" w:eastAsia="Times New Roman" w:hAnsi="Times New Roman" w:cs="Times New Roman"/>
          <w:sz w:val="20"/>
        </w:rPr>
        <w:t>. Korisnik se onda vraća na korak 1 scenarija 2.2.1.</w:t>
      </w:r>
    </w:p>
    <w:p w14:paraId="577F5B25" w14:textId="4939946C" w:rsidR="00F40D08" w:rsidRDefault="00F40D08" w:rsidP="00F40D08">
      <w:pPr>
        <w:spacing w:after="113"/>
        <w:ind w:left="540"/>
      </w:pPr>
    </w:p>
    <w:p w14:paraId="43992C99" w14:textId="488A2C62" w:rsidR="00DF7FC9" w:rsidRPr="009F689F" w:rsidRDefault="00F40D08" w:rsidP="009F689F">
      <w:pPr>
        <w:pStyle w:val="Heading3"/>
        <w:spacing w:after="60"/>
        <w:ind w:left="720" w:hanging="720"/>
        <w:rPr>
          <w:i/>
        </w:rPr>
      </w:pPr>
      <w:bookmarkStart w:id="10" w:name="_Toc36847309"/>
      <w:r w:rsidRPr="00DF7FC9">
        <w:rPr>
          <w:i/>
        </w:rPr>
        <w:t xml:space="preserve">Korisnik </w:t>
      </w:r>
      <w:r w:rsidR="00DF7FC9">
        <w:rPr>
          <w:i/>
          <w:lang w:val="sr-Latn-RS"/>
        </w:rPr>
        <w:t>je uneo nadimak korisnika koji ne postoji u bazi</w:t>
      </w:r>
      <w:bookmarkEnd w:id="10"/>
      <w:r w:rsidR="00DF7FC9" w:rsidRPr="009F689F">
        <w:rPr>
          <w:rFonts w:ascii="Times New Roman" w:eastAsia="Times New Roman" w:hAnsi="Times New Roman" w:cs="Times New Roman"/>
        </w:rPr>
        <w:t xml:space="preserve"> </w:t>
      </w:r>
    </w:p>
    <w:p w14:paraId="6650BC9A" w14:textId="76EC6384" w:rsidR="00DF7FC9" w:rsidRPr="009F689F" w:rsidRDefault="003F0038" w:rsidP="009F689F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DF7FC9">
        <w:rPr>
          <w:rFonts w:ascii="Times New Roman" w:eastAsia="Times New Roman" w:hAnsi="Times New Roman" w:cs="Times New Roman"/>
          <w:sz w:val="20"/>
        </w:rPr>
        <w:t xml:space="preserve"> </w:t>
      </w:r>
      <w:r w:rsidR="009F689F">
        <w:rPr>
          <w:rFonts w:ascii="Times New Roman" w:eastAsia="Times New Roman" w:hAnsi="Times New Roman" w:cs="Times New Roman"/>
          <w:sz w:val="20"/>
        </w:rPr>
        <w:t>1</w:t>
      </w:r>
      <w:r w:rsidR="00DF7FC9">
        <w:rPr>
          <w:rFonts w:ascii="Times New Roman" w:eastAsia="Times New Roman" w:hAnsi="Times New Roman" w:cs="Times New Roman"/>
          <w:sz w:val="20"/>
        </w:rPr>
        <w:t xml:space="preserve">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DF7FC9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45815C33" w14:textId="395378A0" w:rsidR="009F689F" w:rsidRDefault="003F0038" w:rsidP="009F689F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9F689F">
        <w:rPr>
          <w:rFonts w:ascii="Times New Roman" w:eastAsia="Times New Roman" w:hAnsi="Times New Roman" w:cs="Times New Roman"/>
          <w:sz w:val="20"/>
        </w:rPr>
        <w:t xml:space="preserve"> 2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9F689F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4379C6B2" w14:textId="6FE52B88" w:rsidR="00F40D08" w:rsidRPr="009F689F" w:rsidRDefault="00DF7FC9" w:rsidP="009F689F">
      <w:pPr>
        <w:numPr>
          <w:ilvl w:val="0"/>
          <w:numId w:val="11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Korisniku se prikazuje poruka : "T</w:t>
      </w:r>
      <w:r w:rsidR="00B71159">
        <w:rPr>
          <w:rFonts w:ascii="Times New Roman" w:eastAsia="Times New Roman" w:hAnsi="Times New Roman" w:cs="Times New Roman"/>
          <w:sz w:val="20"/>
        </w:rPr>
        <w:t xml:space="preserve">he user with the specified nickname </w:t>
      </w:r>
      <w:r w:rsidR="003F0038">
        <w:rPr>
          <w:rFonts w:ascii="Times New Roman" w:eastAsia="Times New Roman" w:hAnsi="Times New Roman" w:cs="Times New Roman"/>
          <w:sz w:val="20"/>
        </w:rPr>
        <w:t>does not exist.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  <w:r w:rsidR="003F0038">
        <w:rPr>
          <w:rFonts w:ascii="Times New Roman" w:eastAsia="Times New Roman" w:hAnsi="Times New Roman" w:cs="Times New Roman"/>
          <w:sz w:val="20"/>
        </w:rPr>
        <w:t>Korisnik se onda vraća na korak 1 scenarija 2.2.1.</w:t>
      </w:r>
    </w:p>
    <w:p w14:paraId="714461A2" w14:textId="77777777" w:rsidR="009F689F" w:rsidRDefault="009F689F" w:rsidP="009F689F">
      <w:pPr>
        <w:spacing w:after="145" w:line="252" w:lineRule="auto"/>
        <w:ind w:left="708"/>
      </w:pPr>
    </w:p>
    <w:p w14:paraId="31C87D5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7D7B46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EF1242" w14:textId="77777777" w:rsidR="00F40D08" w:rsidRDefault="00F40D08" w:rsidP="00F40D08">
      <w:pPr>
        <w:pStyle w:val="Heading2"/>
        <w:spacing w:after="220"/>
        <w:ind w:left="705" w:hanging="720"/>
      </w:pPr>
      <w:bookmarkStart w:id="11" w:name="_Toc36847310"/>
      <w:r>
        <w:t>Posebni zahtevi</w:t>
      </w:r>
      <w:bookmarkEnd w:id="11"/>
      <w:r>
        <w:t xml:space="preserve"> </w:t>
      </w:r>
    </w:p>
    <w:p w14:paraId="019C4220" w14:textId="55E62AA4" w:rsidR="00F40D08" w:rsidRDefault="00F40D08" w:rsidP="00F40D08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62A1786D" w14:textId="77777777" w:rsidR="00F40D08" w:rsidRDefault="00F40D08" w:rsidP="00F40D08">
      <w:pPr>
        <w:pStyle w:val="Heading2"/>
        <w:spacing w:after="195"/>
        <w:ind w:left="705" w:hanging="720"/>
      </w:pPr>
      <w:bookmarkStart w:id="12" w:name="_Toc36847311"/>
      <w:r>
        <w:t>Preduslovi</w:t>
      </w:r>
      <w:bookmarkEnd w:id="12"/>
      <w:r>
        <w:t xml:space="preserve">  </w:t>
      </w:r>
    </w:p>
    <w:p w14:paraId="78F126BC" w14:textId="14B3F8C3" w:rsidR="00F40D08" w:rsidRDefault="009A06A5" w:rsidP="009A06A5">
      <w:pPr>
        <w:spacing w:after="174"/>
      </w:pPr>
      <w:r>
        <w:rPr>
          <w:rFonts w:ascii="Arial" w:eastAsia="Arial" w:hAnsi="Arial" w:cs="Arial"/>
          <w:color w:val="0000FF"/>
          <w:sz w:val="20"/>
        </w:rPr>
        <w:t xml:space="preserve">            </w:t>
      </w:r>
      <w:r w:rsidR="00F40D08">
        <w:rPr>
          <w:rFonts w:ascii="Arial Unicode MS" w:eastAsia="Arial Unicode MS" w:hAnsi="Arial Unicode MS" w:cs="Arial Unicode MS" w:hint="eastAsia"/>
          <w:sz w:val="20"/>
        </w:rPr>
        <w:t xml:space="preserve">Pre </w:t>
      </w:r>
      <w:r w:rsidR="00E84183">
        <w:rPr>
          <w:rFonts w:ascii="Arial Unicode MS" w:eastAsia="Arial Unicode MS" w:hAnsi="Arial Unicode MS" w:cs="Arial Unicode MS"/>
          <w:sz w:val="20"/>
        </w:rPr>
        <w:t xml:space="preserve">deljenja špilova </w:t>
      </w:r>
      <w:r w:rsidR="00F40D08">
        <w:rPr>
          <w:rFonts w:ascii="Arial Unicode MS" w:eastAsia="Arial Unicode MS" w:hAnsi="Arial Unicode MS" w:cs="Arial Unicode MS" w:hint="eastAsia"/>
          <w:sz w:val="20"/>
        </w:rPr>
        <w:t>korisnik mora biti najavljen na sistem (login scenario uspešan)</w:t>
      </w:r>
      <w:r w:rsidR="00EA0FB6">
        <w:rPr>
          <w:rFonts w:ascii="Arial Unicode MS" w:eastAsia="Arial Unicode MS" w:hAnsi="Arial Unicode MS" w:cs="Arial Unicode MS"/>
          <w:sz w:val="20"/>
        </w:rPr>
        <w:t xml:space="preserve"> I da sprovodi funkcionalnost Prikaz špila iz funkcionalnosti Listanje korisnikovih špilova</w:t>
      </w:r>
      <w:r w:rsidR="00F40D08">
        <w:rPr>
          <w:rFonts w:ascii="Arial Unicode MS" w:eastAsia="Arial Unicode MS" w:hAnsi="Arial Unicode MS" w:cs="Arial Unicode MS" w:hint="eastAsia"/>
          <w:sz w:val="20"/>
        </w:rPr>
        <w:t>.</w:t>
      </w:r>
      <w:r w:rsidR="005201BD">
        <w:rPr>
          <w:rFonts w:ascii="Arial Unicode MS" w:eastAsia="Arial Unicode MS" w:hAnsi="Arial Unicode MS" w:cs="Arial Unicode MS"/>
          <w:sz w:val="20"/>
        </w:rPr>
        <w:t>Korisnik kome se dodeljuje špil  mora postojati u sistemu.</w:t>
      </w:r>
      <w:r w:rsidR="00F40D08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6A8F59DF" w14:textId="77777777" w:rsidR="00F40D08" w:rsidRDefault="00F40D08" w:rsidP="00F40D08">
      <w:pPr>
        <w:pStyle w:val="Heading2"/>
        <w:spacing w:after="90"/>
        <w:ind w:left="705" w:hanging="720"/>
      </w:pPr>
      <w:bookmarkStart w:id="13" w:name="_Toc36847312"/>
      <w:r>
        <w:t>Posledice</w:t>
      </w:r>
      <w:bookmarkEnd w:id="13"/>
      <w:r>
        <w:t xml:space="preserve"> </w:t>
      </w:r>
    </w:p>
    <w:p w14:paraId="1877BEF1" w14:textId="5B1F900A" w:rsidR="00F40D08" w:rsidRPr="00B71159" w:rsidRDefault="00B71159" w:rsidP="00F40D08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</w:t>
      </w:r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Špil se </w:t>
      </w:r>
      <w:r w:rsidR="005201BD">
        <w:rPr>
          <w:rFonts w:ascii="Arial Unicode MS" w:eastAsia="Arial Unicode MS" w:hAnsi="Arial Unicode MS" w:cs="Arial Unicode MS"/>
          <w:sz w:val="20"/>
        </w:rPr>
        <w:t>kopira i unosi u bazu podataka pod vlasništvom korisnika kojem je podeljen</w:t>
      </w:r>
      <w:r w:rsidR="00741568" w:rsidRPr="00B71159">
        <w:rPr>
          <w:rFonts w:ascii="Arial Unicode MS" w:eastAsia="Arial Unicode MS" w:hAnsi="Arial Unicode MS" w:cs="Arial Unicode MS"/>
          <w:sz w:val="20"/>
        </w:rPr>
        <w:t>.</w:t>
      </w:r>
    </w:p>
    <w:p w14:paraId="44E4F1DA" w14:textId="77777777" w:rsidR="00F40D08" w:rsidRDefault="00F40D08" w:rsidP="00F40D08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1F0AEB" w14:textId="77777777" w:rsidR="00F40D08" w:rsidRDefault="00F40D08"/>
    <w:sectPr w:rsidR="00F40D08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C537E9"/>
    <w:multiLevelType w:val="hybridMultilevel"/>
    <w:tmpl w:val="57585014"/>
    <w:lvl w:ilvl="0" w:tplc="A9DCFB78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CE61DD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1610B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A0C2B5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590A04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1406CC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D475F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02B0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3C60F5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A2D398F"/>
    <w:multiLevelType w:val="hybridMultilevel"/>
    <w:tmpl w:val="C7EC60BC"/>
    <w:lvl w:ilvl="0" w:tplc="6650A55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BAA66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F078C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B42E8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F24FD8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B58FB2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C7E2B4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D26FE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4F009C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BC6EEB"/>
    <w:multiLevelType w:val="multilevel"/>
    <w:tmpl w:val="4422341C"/>
    <w:lvl w:ilvl="0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7B7177E7"/>
    <w:multiLevelType w:val="hybridMultilevel"/>
    <w:tmpl w:val="4C32B28A"/>
    <w:lvl w:ilvl="0" w:tplc="D774203A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E244C1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B4D40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9EE15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4AE7C1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9CE5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96A7A4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F233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90662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8"/>
    <w:rsid w:val="000025E7"/>
    <w:rsid w:val="000A5F05"/>
    <w:rsid w:val="001E2C44"/>
    <w:rsid w:val="002B3FE0"/>
    <w:rsid w:val="00396E86"/>
    <w:rsid w:val="003F0038"/>
    <w:rsid w:val="005201BD"/>
    <w:rsid w:val="0054553F"/>
    <w:rsid w:val="005B1237"/>
    <w:rsid w:val="005B76A4"/>
    <w:rsid w:val="005E257B"/>
    <w:rsid w:val="00700A65"/>
    <w:rsid w:val="00711038"/>
    <w:rsid w:val="00741568"/>
    <w:rsid w:val="00750A29"/>
    <w:rsid w:val="00866136"/>
    <w:rsid w:val="008805C2"/>
    <w:rsid w:val="008852B4"/>
    <w:rsid w:val="008D705B"/>
    <w:rsid w:val="009A06A5"/>
    <w:rsid w:val="009F689F"/>
    <w:rsid w:val="00A10B65"/>
    <w:rsid w:val="00AA636A"/>
    <w:rsid w:val="00AF26B2"/>
    <w:rsid w:val="00B55CF8"/>
    <w:rsid w:val="00B71159"/>
    <w:rsid w:val="00B73BB3"/>
    <w:rsid w:val="00BA1F84"/>
    <w:rsid w:val="00BB07F4"/>
    <w:rsid w:val="00C24066"/>
    <w:rsid w:val="00C348A9"/>
    <w:rsid w:val="00D52965"/>
    <w:rsid w:val="00D906B1"/>
    <w:rsid w:val="00DF7FC9"/>
    <w:rsid w:val="00E84183"/>
    <w:rsid w:val="00EA0FB6"/>
    <w:rsid w:val="00EC3FFC"/>
    <w:rsid w:val="00F1422C"/>
    <w:rsid w:val="00F16C42"/>
    <w:rsid w:val="00F22A12"/>
    <w:rsid w:val="00F4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E1593"/>
  <w15:chartTrackingRefBased/>
  <w15:docId w15:val="{3C17DC39-BC75-6448-88C9-D4D9D3C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08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F40D08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40D08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40D08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0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D0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D0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F40D0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F40D0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F40D08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40D0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0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6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A4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36</cp:revision>
  <dcterms:created xsi:type="dcterms:W3CDTF">2020-03-04T23:01:00Z</dcterms:created>
  <dcterms:modified xsi:type="dcterms:W3CDTF">2020-04-03T21:01:00Z</dcterms:modified>
</cp:coreProperties>
</file>