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9C010E" w14:textId="4F9D548C" w:rsidR="00ED5C6A" w:rsidRPr="00F40D08" w:rsidRDefault="00ED5C6A" w:rsidP="00ED5C6A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igre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2C817E6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B3D8F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Default="00ED5C6A" w:rsidP="00CC271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Default="00ED5C6A" w:rsidP="00CC27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6FBA46A9" w:rsidR="00ED5C6A" w:rsidRPr="00F54543" w:rsidRDefault="00F54543" w:rsidP="00CC271E">
            <w:pPr>
              <w:spacing w:after="0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39E9662A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2D2E193" w:rsidR="00ED5C6A" w:rsidRPr="00F54543" w:rsidRDefault="00F54543" w:rsidP="00CC27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ispravljene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21D26756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D.</w:t>
            </w:r>
            <w:r w:rsidR="00BF2A1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Stefanović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22306F" w14:textId="7C50FC63" w:rsidR="0087031F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0597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Uvod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_Toc36410597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20A8C9D9" w14:textId="7ED92FD7" w:rsidR="0087031F" w:rsidRDefault="00E967C1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598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Rezime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_Toc36410598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0654542A" w14:textId="2CF3895F" w:rsidR="0087031F" w:rsidRDefault="00E967C1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599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Namena dokumenta i ciljne grupe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_Toc36410599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6C2D89ED" w14:textId="6BC9436D" w:rsidR="0087031F" w:rsidRDefault="00E967C1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0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Reference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_Toc36410600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2A112B8E" w14:textId="040F51E9" w:rsidR="0087031F" w:rsidRDefault="00E967C1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1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Otvorena pitanja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_Toc36410601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6FC0B422" w14:textId="2AEB9300" w:rsidR="0087031F" w:rsidRDefault="00E967C1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2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 xml:space="preserve">Scenario </w:t>
            </w:r>
            <w:r w:rsidR="0087031F" w:rsidRPr="00037316">
              <w:rPr>
                <w:rStyle w:val="Hyperlink"/>
                <w:noProof/>
                <w:lang w:val="sr-Latn-RS"/>
              </w:rPr>
              <w:t>igre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_Toc36410602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4ECB7C7A" w14:textId="1BDA657E" w:rsidR="0087031F" w:rsidRDefault="00E967C1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3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Kratak opis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_Toc36410603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6F734589" w14:textId="148AF4C6" w:rsidR="0087031F" w:rsidRDefault="00E967C1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4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Tok dogadjaja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_Toc36410604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343F8438" w14:textId="014117FB" w:rsidR="0087031F" w:rsidRDefault="00E967C1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5" w:history="1">
            <w:r w:rsidR="0087031F" w:rsidRPr="0003731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U</w:t>
            </w:r>
            <w:r w:rsidR="0087031F" w:rsidRPr="00037316">
              <w:rPr>
                <w:rStyle w:val="Hyperlink"/>
                <w:i/>
                <w:noProof/>
              </w:rPr>
              <w:t xml:space="preserve">spešno </w:t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se organizuje i sprovodi igra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_Toc36410605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03C01E1B" w14:textId="5A06311B" w:rsidR="0087031F" w:rsidRDefault="00E967C1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6" w:history="1">
            <w:r w:rsidR="0087031F" w:rsidRPr="0003731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i/>
                <w:iCs/>
                <w:noProof/>
                <w:lang w:val="sr-Latn-RS"/>
              </w:rPr>
              <w:t>U sobi</w:t>
            </w:r>
            <w:r w:rsidR="0087031F" w:rsidRPr="00037316">
              <w:rPr>
                <w:rStyle w:val="Hyperlink"/>
                <w:i/>
                <w:iCs/>
                <w:noProof/>
              </w:rPr>
              <w:t xml:space="preserve"> </w:t>
            </w:r>
            <w:r w:rsidR="0087031F" w:rsidRPr="00037316">
              <w:rPr>
                <w:rStyle w:val="Hyperlink"/>
                <w:i/>
                <w:iCs/>
                <w:noProof/>
                <w:lang w:val="sr-Latn-RS"/>
              </w:rPr>
              <w:t>nema dovoljno igrača za igru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_Toc36410606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7C4FA967" w14:textId="0894808F" w:rsidR="0087031F" w:rsidRDefault="00E967C1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7" w:history="1">
            <w:r w:rsidR="0087031F" w:rsidRPr="00037316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2.2.3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Igrač</w:t>
            </w:r>
            <w:r w:rsidR="0087031F" w:rsidRPr="00037316">
              <w:rPr>
                <w:rStyle w:val="Hyperlink"/>
                <w:i/>
                <w:noProof/>
              </w:rPr>
              <w:t xml:space="preserve"> </w:t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ne igra svoj potez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_Toc36410607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1722CC15" w14:textId="4F727D0B" w:rsidR="0087031F" w:rsidRDefault="00E967C1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8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Posebni zahtevi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_Toc36410608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2CFBF841" w14:textId="3B762171" w:rsidR="0087031F" w:rsidRDefault="00E967C1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9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Preduslovi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_Toc36410609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596F990C" w14:textId="506B16BC" w:rsidR="0087031F" w:rsidRDefault="00E967C1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10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Posledice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_Toc36410610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7F1AD9E6" w14:textId="294F4D7C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410597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410598"/>
      <w:r>
        <w:t>Rezime</w:t>
      </w:r>
      <w:bookmarkEnd w:id="1"/>
      <w:r>
        <w:t xml:space="preserve"> </w:t>
      </w:r>
    </w:p>
    <w:p w14:paraId="61B832B7" w14:textId="49E3594E" w:rsidR="00ED5C6A" w:rsidRDefault="00ED5C6A" w:rsidP="00ED5C6A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5419F3">
        <w:rPr>
          <w:rFonts w:ascii="Times New Roman" w:eastAsia="Times New Roman" w:hAnsi="Times New Roman" w:cs="Times New Roman"/>
          <w:sz w:val="20"/>
        </w:rPr>
        <w:t>funkcionalnosti odvijanja igre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D62957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410599"/>
      <w:r>
        <w:t>Namena dokumenta i ciljne grupe</w:t>
      </w:r>
      <w:bookmarkEnd w:id="2"/>
      <w:r>
        <w:t xml:space="preserve"> </w:t>
      </w:r>
    </w:p>
    <w:p w14:paraId="79EF5134" w14:textId="77777777" w:rsidR="00ED5C6A" w:rsidRDefault="00ED5C6A" w:rsidP="00ED5C6A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410600"/>
      <w:r>
        <w:t>Reference</w:t>
      </w:r>
      <w:bookmarkEnd w:id="3"/>
      <w:r>
        <w:t xml:space="preserve"> </w:t>
      </w:r>
    </w:p>
    <w:p w14:paraId="6381F64F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BD3116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B4ED0E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59B09112" w14:textId="77777777" w:rsidR="00ED5C6A" w:rsidRDefault="00ED5C6A" w:rsidP="00ED5C6A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410601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ED5C6A" w14:paraId="722CC880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50C1F6DA" w:rsidR="00ED5C6A" w:rsidRPr="007643F2" w:rsidRDefault="00ED5C6A" w:rsidP="00CC271E">
            <w:pPr>
              <w:spacing w:after="0"/>
              <w:ind w:right="50"/>
              <w:jc w:val="both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 li je</w:t>
            </w:r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potrebno beležiti i rezultat igre u bazu podataka</w:t>
            </w:r>
            <w:r w:rsidR="007643F2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5020B802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82E1993" w:rsidR="00ED5C6A" w:rsidRPr="00433EB2" w:rsidRDefault="00433EB2" w:rsidP="00CC27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3EB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7C377619" w:rsidR="00ED5C6A" w:rsidRPr="00433EB2" w:rsidRDefault="00433EB2" w:rsidP="00CC271E">
            <w:pPr>
              <w:spacing w:after="0"/>
              <w:ind w:right="5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li je potrebno omogućiti izlazak iz sobe igraču u sred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22B6DC" w:rsidR="00ED5C6A" w:rsidRDefault="00ED5C6A" w:rsidP="00CC271E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3D82EFAB" w:rsidR="00ED5C6A" w:rsidRDefault="00ED5C6A" w:rsidP="00CC271E">
            <w:pPr>
              <w:spacing w:after="0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49581839" w:rsidR="00ED5C6A" w:rsidRDefault="00ED5C6A" w:rsidP="00ED5C6A">
      <w:pPr>
        <w:pStyle w:val="Heading1"/>
        <w:ind w:left="705" w:hanging="720"/>
      </w:pPr>
      <w:bookmarkStart w:id="5" w:name="_Toc36410602"/>
      <w:r>
        <w:t xml:space="preserve">Scenario </w:t>
      </w:r>
      <w:r w:rsidR="007F19C7">
        <w:rPr>
          <w:lang w:val="sr-Latn-RS"/>
        </w:rPr>
        <w:t>igre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410603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3CC4A5C9" w:rsidR="00ED5C6A" w:rsidRDefault="00ED5C6A" w:rsidP="00C35C92">
      <w:pPr>
        <w:spacing w:after="3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7B37E02C" w14:textId="7CF0268D" w:rsidR="00F4778B" w:rsidRPr="00C24066" w:rsidRDefault="00F15C90" w:rsidP="00ED5C6A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Funkcionalnost se odvija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tako što domaćin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započinje igru po pravilima definisanim za špil </w:t>
      </w:r>
      <w:r w:rsidR="00C35C92">
        <w:rPr>
          <w:rFonts w:ascii="Times New Roman" w:hAnsi="Times New Roman" w:cs="Times New Roman"/>
          <w:sz w:val="20"/>
          <w:szCs w:val="20"/>
          <w:lang w:val="sr-Latn-RS"/>
        </w:rPr>
        <w:t xml:space="preserve">koji je dodeljen tokom pravljenja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 xml:space="preserve"> kojoj se priključuju svi igrači trenutno u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. Kada se igra završi, svi igrači 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>prelaze na izvršavanje funkcionalnosti Kraj Igr</w:t>
      </w:r>
      <w:r w:rsidR="003809DC">
        <w:rPr>
          <w:rFonts w:ascii="Times New Roman" w:hAnsi="Times New Roman" w:cs="Times New Roman"/>
          <w:sz w:val="20"/>
          <w:szCs w:val="20"/>
          <w:lang w:val="sr-Latn-RS"/>
        </w:rPr>
        <w:t>e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6315172D" w14:textId="77777777" w:rsidR="00ED5C6A" w:rsidRDefault="00ED5C6A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410604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val="en-RS" w:bidi="ar-SA"/>
        </w:rPr>
      </w:pPr>
    </w:p>
    <w:p w14:paraId="7B010F3D" w14:textId="7EDC5AAB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410605"/>
      <w:r w:rsidRPr="00342B3C">
        <w:rPr>
          <w:i/>
          <w:lang w:val="sr-Latn-RS"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  <w:lang w:val="sr-Latn-RS"/>
        </w:rPr>
        <w:t>se organi</w:t>
      </w:r>
      <w:r>
        <w:rPr>
          <w:i/>
          <w:lang w:val="sr-Latn-RS"/>
        </w:rPr>
        <w:t>zuje i sprovodi igra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2908B19C" w:rsidR="00ED5C6A" w:rsidRPr="00C348A9" w:rsidRDefault="00342B3C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Domaćin </w:t>
      </w:r>
      <w:r w:rsidR="00DD6010">
        <w:rPr>
          <w:rFonts w:ascii="Times New Roman" w:eastAsia="Times New Roman" w:hAnsi="Times New Roman" w:cs="Times New Roman"/>
          <w:sz w:val="20"/>
        </w:rPr>
        <w:t>lobby-a</w:t>
      </w:r>
      <w:r w:rsidR="00ED5C6A" w:rsidRPr="00C348A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u svom prikazu </w:t>
      </w:r>
      <w:r w:rsidR="00DD6010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 ima dugme ”</w:t>
      </w:r>
      <w:r w:rsidR="007A233B">
        <w:rPr>
          <w:rFonts w:ascii="Times New Roman" w:eastAsia="Times New Roman" w:hAnsi="Times New Roman" w:cs="Times New Roman"/>
          <w:sz w:val="20"/>
        </w:rPr>
        <w:t>Start the game</w:t>
      </w:r>
      <w:r>
        <w:rPr>
          <w:rFonts w:ascii="Times New Roman" w:eastAsia="Times New Roman" w:hAnsi="Times New Roman" w:cs="Times New Roman"/>
          <w:sz w:val="20"/>
        </w:rPr>
        <w:t>”</w:t>
      </w:r>
      <w:r w:rsidR="00481C09">
        <w:rPr>
          <w:rFonts w:ascii="Times New Roman" w:eastAsia="Times New Roman" w:hAnsi="Times New Roman" w:cs="Times New Roman"/>
          <w:sz w:val="20"/>
        </w:rPr>
        <w:t xml:space="preserve"> koje pritiska da bi započeo igru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246F79B3" w14:textId="5F0E9795" w:rsidR="00ED5C6A" w:rsidRPr="00026218" w:rsidRDefault="00481C0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</w:t>
      </w:r>
      <w:r w:rsidR="00342B3C">
        <w:rPr>
          <w:rFonts w:ascii="Times New Roman" w:eastAsia="Times New Roman" w:hAnsi="Times New Roman" w:cs="Times New Roman"/>
          <w:sz w:val="20"/>
        </w:rPr>
        <w:t xml:space="preserve">vi članovi </w:t>
      </w:r>
      <w:r w:rsidR="00DD6010">
        <w:rPr>
          <w:rFonts w:ascii="Times New Roman" w:eastAsia="Times New Roman" w:hAnsi="Times New Roman" w:cs="Times New Roman"/>
          <w:sz w:val="20"/>
        </w:rPr>
        <w:t>lobby-a</w:t>
      </w:r>
      <w:r w:rsidR="00342B3C">
        <w:rPr>
          <w:rFonts w:ascii="Times New Roman" w:eastAsia="Times New Roman" w:hAnsi="Times New Roman" w:cs="Times New Roman"/>
          <w:sz w:val="20"/>
        </w:rPr>
        <w:t xml:space="preserve"> dobijaju prikaz igre sa špilom u sredini, i svoje karte na dnu</w:t>
      </w:r>
      <w:r>
        <w:rPr>
          <w:rFonts w:ascii="Times New Roman" w:eastAsia="Times New Roman" w:hAnsi="Times New Roman" w:cs="Times New Roman"/>
          <w:sz w:val="20"/>
        </w:rPr>
        <w:t xml:space="preserve"> prikaza licem nagore</w:t>
      </w:r>
      <w:r w:rsidR="00342B3C">
        <w:rPr>
          <w:rFonts w:ascii="Times New Roman" w:eastAsia="Times New Roman" w:hAnsi="Times New Roman" w:cs="Times New Roman"/>
          <w:sz w:val="20"/>
        </w:rPr>
        <w:t>.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 xml:space="preserve">Mogu da vide </w:t>
      </w:r>
      <w:r>
        <w:rPr>
          <w:rFonts w:ascii="Times New Roman" w:eastAsia="Times New Roman" w:hAnsi="Times New Roman" w:cs="Times New Roman"/>
          <w:sz w:val="20"/>
        </w:rPr>
        <w:t>svoj prikaz na dnu stola,prikaze</w:t>
      </w:r>
      <w:r w:rsidR="00342B3C">
        <w:rPr>
          <w:rFonts w:ascii="Times New Roman" w:eastAsia="Times New Roman" w:hAnsi="Times New Roman" w:cs="Times New Roman"/>
          <w:sz w:val="20"/>
        </w:rPr>
        <w:t xml:space="preserve"> drugih igrača</w:t>
      </w:r>
      <w:r>
        <w:rPr>
          <w:rFonts w:ascii="Times New Roman" w:eastAsia="Times New Roman" w:hAnsi="Times New Roman" w:cs="Times New Roman"/>
          <w:sz w:val="20"/>
        </w:rPr>
        <w:t xml:space="preserve"> oko stola</w:t>
      </w:r>
      <w:r w:rsidR="00342B3C">
        <w:rPr>
          <w:rFonts w:ascii="Times New Roman" w:eastAsia="Times New Roman" w:hAnsi="Times New Roman" w:cs="Times New Roman"/>
          <w:sz w:val="20"/>
        </w:rPr>
        <w:t>,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>kao i broj karata(karte licem nadole) koje imaju</w:t>
      </w:r>
      <w:r w:rsidR="008F0AC3">
        <w:rPr>
          <w:rFonts w:ascii="Times New Roman" w:eastAsia="Times New Roman" w:hAnsi="Times New Roman" w:cs="Times New Roman"/>
          <w:sz w:val="20"/>
        </w:rPr>
        <w:t>.</w:t>
      </w:r>
      <w:r w:rsidR="0089174A">
        <w:rPr>
          <w:rFonts w:ascii="Times New Roman" w:eastAsia="Times New Roman" w:hAnsi="Times New Roman" w:cs="Times New Roman"/>
          <w:sz w:val="20"/>
        </w:rPr>
        <w:t xml:space="preserve"> </w:t>
      </w:r>
      <w:r w:rsidR="00DA2A2D">
        <w:rPr>
          <w:rFonts w:ascii="Times New Roman" w:eastAsia="Times New Roman" w:hAnsi="Times New Roman" w:cs="Times New Roman"/>
          <w:sz w:val="20"/>
        </w:rPr>
        <w:t xml:space="preserve">Imaju </w:t>
      </w:r>
      <w:r w:rsidR="008E1177">
        <w:rPr>
          <w:rFonts w:ascii="Times New Roman" w:eastAsia="Times New Roman" w:hAnsi="Times New Roman" w:cs="Times New Roman"/>
          <w:sz w:val="20"/>
        </w:rPr>
        <w:t>dve opcije:</w:t>
      </w:r>
      <w:r w:rsidR="0088248E">
        <w:rPr>
          <w:rFonts w:ascii="Times New Roman" w:eastAsia="Times New Roman" w:hAnsi="Times New Roman" w:cs="Times New Roman"/>
          <w:sz w:val="20"/>
        </w:rPr>
        <w:t xml:space="preserve"> </w:t>
      </w:r>
      <w:r w:rsidR="008E1177">
        <w:rPr>
          <w:rFonts w:ascii="Times New Roman" w:eastAsia="Times New Roman" w:hAnsi="Times New Roman" w:cs="Times New Roman"/>
          <w:sz w:val="20"/>
        </w:rPr>
        <w:t>da kliknu na kartu</w:t>
      </w:r>
      <w:r w:rsidR="0088248E">
        <w:rPr>
          <w:rFonts w:ascii="Times New Roman" w:eastAsia="Times New Roman" w:hAnsi="Times New Roman" w:cs="Times New Roman"/>
          <w:sz w:val="20"/>
        </w:rPr>
        <w:t xml:space="preserve"> koju će da bace na sredinu</w:t>
      </w:r>
      <w:r w:rsidR="008E1177">
        <w:rPr>
          <w:rFonts w:ascii="Times New Roman" w:eastAsia="Times New Roman" w:hAnsi="Times New Roman" w:cs="Times New Roman"/>
          <w:sz w:val="20"/>
        </w:rPr>
        <w:t xml:space="preserve"> </w:t>
      </w:r>
      <w:r w:rsidR="0088248E">
        <w:rPr>
          <w:rFonts w:ascii="Times New Roman" w:eastAsia="Times New Roman" w:hAnsi="Times New Roman" w:cs="Times New Roman"/>
          <w:sz w:val="20"/>
        </w:rPr>
        <w:t>ili da kliknu na špil da bi vukli kartu</w:t>
      </w:r>
      <w:r w:rsidR="00DA2A2D">
        <w:rPr>
          <w:rFonts w:ascii="Times New Roman" w:eastAsia="Times New Roman" w:hAnsi="Times New Roman" w:cs="Times New Roman"/>
          <w:sz w:val="20"/>
          <w:lang w:val="sr-Latn-RS"/>
        </w:rPr>
        <w:t xml:space="preserve">. Igra se odvija po generalnim pravilima „Mau-Mau”-igrači ili biraju karte koje će da bace na sredinu ili vuku karte iz špila. </w:t>
      </w:r>
      <w:r w:rsidR="00026218">
        <w:rPr>
          <w:rFonts w:ascii="Times New Roman" w:eastAsia="Times New Roman" w:hAnsi="Times New Roman" w:cs="Times New Roman"/>
          <w:sz w:val="20"/>
          <w:lang w:val="sr-Latn-RS"/>
        </w:rPr>
        <w:t>Igra se odvija dok neko ne postane pobednik.</w:t>
      </w:r>
    </w:p>
    <w:p w14:paraId="66E4C4B2" w14:textId="01502872" w:rsidR="00026218" w:rsidRPr="00C348A9" w:rsidRDefault="00026218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sr-Latn-RS"/>
        </w:rPr>
        <w:lastRenderedPageBreak/>
        <w:t xml:space="preserve">Igrači po završetku igre </w:t>
      </w:r>
      <w:r w:rsidR="0088248E">
        <w:rPr>
          <w:rFonts w:ascii="Times New Roman" w:eastAsia="Times New Roman" w:hAnsi="Times New Roman" w:cs="Times New Roman"/>
          <w:sz w:val="20"/>
          <w:lang w:val="sr-Latn-RS"/>
        </w:rPr>
        <w:t>dobija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>ju prikaz Kraj Igr</w:t>
      </w:r>
      <w:r w:rsidR="00911C13">
        <w:rPr>
          <w:rFonts w:ascii="Times New Roman" w:eastAsia="Times New Roman" w:hAnsi="Times New Roman" w:cs="Times New Roman"/>
          <w:sz w:val="20"/>
          <w:lang w:val="sr-Latn-RS"/>
        </w:rPr>
        <w:t>e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 xml:space="preserve"> i vrše shodnu funkcionalnost.</w:t>
      </w:r>
    </w:p>
    <w:p w14:paraId="639C9DAB" w14:textId="77777777" w:rsidR="00ED5C6A" w:rsidRDefault="00ED5C6A" w:rsidP="00ED5C6A">
      <w:pPr>
        <w:spacing w:after="3" w:line="252" w:lineRule="auto"/>
      </w:pP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D4AE4CA" w:rsidR="00ED5C6A" w:rsidRDefault="00BC4490" w:rsidP="00ED5C6A">
      <w:pPr>
        <w:pStyle w:val="Heading3"/>
        <w:ind w:left="705" w:hanging="720"/>
        <w:rPr>
          <w:i/>
          <w:iCs/>
          <w:u w:val="none"/>
        </w:rPr>
      </w:pPr>
      <w:bookmarkStart w:id="9" w:name="_Toc36410606"/>
      <w:r>
        <w:rPr>
          <w:i/>
          <w:iCs/>
          <w:lang w:val="sr-Latn-RS"/>
        </w:rPr>
        <w:t>U sobi</w:t>
      </w:r>
      <w:r w:rsidR="00ED5C6A" w:rsidRPr="00C24066">
        <w:rPr>
          <w:i/>
          <w:iCs/>
        </w:rPr>
        <w:t xml:space="preserve"> </w:t>
      </w:r>
      <w:r>
        <w:rPr>
          <w:i/>
          <w:iCs/>
          <w:lang w:val="sr-Latn-RS"/>
        </w:rPr>
        <w:t>nema dovoljno igrača za igru</w:t>
      </w:r>
      <w:bookmarkEnd w:id="9"/>
    </w:p>
    <w:p w14:paraId="7FE5AA46" w14:textId="15789149" w:rsidR="00ED5C6A" w:rsidRDefault="00ED5C6A" w:rsidP="00ED5C6A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E967C1">
        <w:rPr>
          <w:rFonts w:ascii="Times New Roman" w:hAnsi="Times New Roman" w:cs="Times New Roman"/>
          <w:sz w:val="20"/>
          <w:szCs w:val="20"/>
          <w:lang w:val="sr-Latn-RS" w:bidi="ar-SA"/>
        </w:rPr>
        <w:t>Ako nema ni dva igrača u sobi (minimalan broj igrača potreban za igru), d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omaćin igre po kliku dugmeta “</w:t>
      </w:r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Start the game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“ dobija poruku “</w:t>
      </w:r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Not enough players.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“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30568F">
        <w:rPr>
          <w:rFonts w:ascii="Times New Roman" w:hAnsi="Times New Roman" w:cs="Times New Roman"/>
          <w:sz w:val="20"/>
          <w:szCs w:val="20"/>
          <w:lang w:val="sr-Latn-RS" w:bidi="ar-SA"/>
        </w:rPr>
        <w:t>Nakon ovoga se vraća na korak 1 scenarija 2.2.1.</w:t>
      </w:r>
    </w:p>
    <w:p w14:paraId="15B86078" w14:textId="77777777" w:rsidR="009859C3" w:rsidRDefault="009859C3" w:rsidP="0088248E">
      <w:pPr>
        <w:spacing w:after="113"/>
      </w:pPr>
    </w:p>
    <w:p w14:paraId="69FDD83E" w14:textId="604A9978" w:rsidR="00ED5C6A" w:rsidRDefault="008F0A4C" w:rsidP="00ED5C6A">
      <w:pPr>
        <w:pStyle w:val="Heading3"/>
        <w:spacing w:after="60"/>
        <w:ind w:left="720" w:hanging="720"/>
        <w:rPr>
          <w:i/>
          <w:lang w:val="sr-Latn-RS"/>
        </w:rPr>
      </w:pPr>
      <w:bookmarkStart w:id="10" w:name="_Toc36410607"/>
      <w:r>
        <w:rPr>
          <w:i/>
          <w:lang w:val="sr-Latn-RS"/>
        </w:rPr>
        <w:t>Igrač</w:t>
      </w:r>
      <w:r w:rsidR="00ED5C6A" w:rsidRPr="00DF7FC9">
        <w:rPr>
          <w:i/>
        </w:rPr>
        <w:t xml:space="preserve"> </w:t>
      </w:r>
      <w:r w:rsidR="009859C3">
        <w:rPr>
          <w:i/>
          <w:lang w:val="sr-Latn-RS"/>
        </w:rPr>
        <w:t>ne igra svoj potez</w:t>
      </w:r>
      <w:bookmarkEnd w:id="10"/>
    </w:p>
    <w:p w14:paraId="4F22FA19" w14:textId="261C11A5" w:rsid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 </w:t>
      </w:r>
      <w:r w:rsidRPr="009859C3">
        <w:rPr>
          <w:rFonts w:ascii="Times New Roman" w:hAnsi="Times New Roman" w:cs="Times New Roman"/>
          <w:sz w:val="20"/>
          <w:szCs w:val="20"/>
          <w:lang w:val="sr-Latn-RS" w:bidi="ar-SA"/>
        </w:rPr>
        <w:t>Nakon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1F12F6">
        <w:rPr>
          <w:rFonts w:ascii="Times New Roman" w:hAnsi="Times New Roman" w:cs="Times New Roman"/>
          <w:sz w:val="20"/>
          <w:szCs w:val="20"/>
          <w:lang w:val="sr-Latn-RS" w:bidi="ar-SA"/>
        </w:rPr>
        <w:t>1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0 sekundi, kompjuter preuzima akciju igrača. Ako ima kartu shodnu da baci, kompjuter je baca, inače vuče </w:t>
      </w:r>
      <w:r w:rsidR="00EF461A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kartu iz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špil</w:t>
      </w:r>
      <w:r w:rsidR="00EF461A">
        <w:rPr>
          <w:rFonts w:ascii="Times New Roman" w:hAnsi="Times New Roman" w:cs="Times New Roman"/>
          <w:sz w:val="20"/>
          <w:szCs w:val="20"/>
          <w:lang w:val="sr-Latn-RS" w:bidi="ar-SA"/>
        </w:rPr>
        <w:t>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. Nakon što se odigra potez, scenario se odvija </w:t>
      </w:r>
      <w:r w:rsidR="00AA28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dalje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kao</w:t>
      </w:r>
      <w:r w:rsidR="00AA28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korak 2 scenarija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2.2.1.</w:t>
      </w:r>
    </w:p>
    <w:p w14:paraId="099DCDC9" w14:textId="561E99BB" w:rsidR="009859C3" w:rsidRP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4035C67" w14:textId="77777777" w:rsidR="00ED5C6A" w:rsidRDefault="00ED5C6A" w:rsidP="009859C3">
      <w:pPr>
        <w:spacing w:after="145" w:line="252" w:lineRule="auto"/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410608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410609"/>
      <w:r>
        <w:t>Preduslovi</w:t>
      </w:r>
      <w:bookmarkEnd w:id="12"/>
      <w:r>
        <w:t xml:space="preserve">  </w:t>
      </w:r>
    </w:p>
    <w:p w14:paraId="7E07DB46" w14:textId="30215374" w:rsidR="00ED5C6A" w:rsidRDefault="00DD6010" w:rsidP="009859C3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</w:t>
      </w:r>
      <w:r w:rsidR="002F7BDA">
        <w:rPr>
          <w:rFonts w:ascii="Arial Unicode MS" w:eastAsia="Arial Unicode MS" w:hAnsi="Arial Unicode MS" w:cs="Arial Unicode MS"/>
          <w:sz w:val="20"/>
        </w:rPr>
        <w:t xml:space="preserve"> je uspešno napravljen i ima </w:t>
      </w:r>
      <w:r w:rsidR="0050384F">
        <w:rPr>
          <w:rFonts w:ascii="Arial Unicode MS" w:eastAsia="Arial Unicode MS" w:hAnsi="Arial Unicode MS" w:cs="Arial Unicode MS"/>
          <w:sz w:val="20"/>
        </w:rPr>
        <w:t>barem dva</w:t>
      </w:r>
      <w:r w:rsidR="002F7BDA">
        <w:rPr>
          <w:rFonts w:ascii="Arial Unicode MS" w:eastAsia="Arial Unicode MS" w:hAnsi="Arial Unicode MS" w:cs="Arial Unicode MS"/>
          <w:sz w:val="20"/>
        </w:rPr>
        <w:t xml:space="preserve"> igrača za igru.</w:t>
      </w:r>
      <w:r w:rsidR="00ED5C6A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410610"/>
      <w:r>
        <w:t>Posledice</w:t>
      </w:r>
      <w:bookmarkEnd w:id="13"/>
      <w:r>
        <w:t xml:space="preserve"> </w:t>
      </w:r>
    </w:p>
    <w:p w14:paraId="16CA60F2" w14:textId="01E75898" w:rsidR="00ED5C6A" w:rsidRPr="008E1177" w:rsidRDefault="00B32B0F" w:rsidP="008E1177">
      <w:pPr>
        <w:spacing w:after="0" w:line="249" w:lineRule="auto"/>
        <w:ind w:left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Ako se odluci potvrdno na prvo otvoreno pitanje,u bazi podataka se beleži ishod igre.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51D10"/>
    <w:rsid w:val="00062E65"/>
    <w:rsid w:val="000A4AFD"/>
    <w:rsid w:val="000B3D8F"/>
    <w:rsid w:val="000D046B"/>
    <w:rsid w:val="001F12F6"/>
    <w:rsid w:val="002F7BDA"/>
    <w:rsid w:val="0030568F"/>
    <w:rsid w:val="00311DFB"/>
    <w:rsid w:val="003149C3"/>
    <w:rsid w:val="00342B3C"/>
    <w:rsid w:val="0034342D"/>
    <w:rsid w:val="003809DC"/>
    <w:rsid w:val="00433EB2"/>
    <w:rsid w:val="00481C09"/>
    <w:rsid w:val="0050384F"/>
    <w:rsid w:val="005419F3"/>
    <w:rsid w:val="00545910"/>
    <w:rsid w:val="007643F2"/>
    <w:rsid w:val="007A233B"/>
    <w:rsid w:val="007B5C41"/>
    <w:rsid w:val="007F19C7"/>
    <w:rsid w:val="0087031F"/>
    <w:rsid w:val="00873282"/>
    <w:rsid w:val="0088248E"/>
    <w:rsid w:val="0089174A"/>
    <w:rsid w:val="008C6EB5"/>
    <w:rsid w:val="008E1177"/>
    <w:rsid w:val="008F0A4C"/>
    <w:rsid w:val="008F0AC3"/>
    <w:rsid w:val="00911C13"/>
    <w:rsid w:val="009859C3"/>
    <w:rsid w:val="00AA28D9"/>
    <w:rsid w:val="00B273FB"/>
    <w:rsid w:val="00B32B0F"/>
    <w:rsid w:val="00BC4490"/>
    <w:rsid w:val="00BF2A1A"/>
    <w:rsid w:val="00C35C92"/>
    <w:rsid w:val="00D62957"/>
    <w:rsid w:val="00DA2A2D"/>
    <w:rsid w:val="00DD6010"/>
    <w:rsid w:val="00E362B4"/>
    <w:rsid w:val="00E967C1"/>
    <w:rsid w:val="00ED5C6A"/>
    <w:rsid w:val="00EE6DEE"/>
    <w:rsid w:val="00EF461A"/>
    <w:rsid w:val="00F15C90"/>
    <w:rsid w:val="00F4778B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5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43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45</cp:revision>
  <dcterms:created xsi:type="dcterms:W3CDTF">2020-03-05T16:35:00Z</dcterms:created>
  <dcterms:modified xsi:type="dcterms:W3CDTF">2020-03-31T15:40:00Z</dcterms:modified>
</cp:coreProperties>
</file>