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CA76E9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AD3AEA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AD3AEA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AD3AEA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AD3AEA" w:rsidRDefault="00156D18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AD3AEA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AD3AEA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AD3AEA" w:rsidRDefault="00AD3AEA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AD3AEA" w:rsidRDefault="003B6906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Dodatno opisani koraci scenarija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AD3AEA" w:rsidRDefault="00AD3AE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AD3AEA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2048705" w14:textId="053C0453" w:rsidR="003B69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20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Uvod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2BCAD93" w14:textId="1629CCB1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Rezime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B5BA350" w14:textId="62607B5A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Namena dokumenta i ciljne grupe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_Toc36314205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59515C5" w14:textId="4950A700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Reference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_Toc36314206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370FB03" w14:textId="075D0A26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Otvorena pitanja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_Toc36314207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105A70C5" w14:textId="0CC0B65D" w:rsidR="003B6906" w:rsidRDefault="009B6254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Scenario listanja špilova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_Toc36314208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8A4DE66" w14:textId="4C831C2F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Kratak opis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_Toc36314209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67F4EF08" w14:textId="6E6FB5E5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Tok dogadjaja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_Toc36314210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A82E909" w14:textId="05CCCD87" w:rsidR="003B6906" w:rsidRDefault="009B6254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FF3A5A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i/>
                <w:noProof/>
              </w:rPr>
              <w:t>Uspešno se listaju špilovi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_Toc36314211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4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4B32E406" w14:textId="05201479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Posebni zahtevi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_Toc36314212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A628747" w14:textId="03856158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Preduslovi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_Toc36314213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30ECAB7A" w14:textId="3F21A50A" w:rsidR="003B6906" w:rsidRDefault="009B6254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FF3A5A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3B69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FF3A5A">
              <w:rPr>
                <w:rStyle w:val="Hyperlink"/>
                <w:noProof/>
              </w:rPr>
              <w:t>Posledice</w:t>
            </w:r>
            <w:r w:rsidR="003B6906">
              <w:rPr>
                <w:noProof/>
                <w:webHidden/>
              </w:rPr>
              <w:tab/>
            </w:r>
            <w:r w:rsidR="003B6906">
              <w:rPr>
                <w:noProof/>
                <w:webHidden/>
              </w:rPr>
              <w:fldChar w:fldCharType="begin"/>
            </w:r>
            <w:r w:rsidR="003B6906">
              <w:rPr>
                <w:noProof/>
                <w:webHidden/>
              </w:rPr>
              <w:instrText xml:space="preserve"> PAGEREF _Toc36314214 \h </w:instrText>
            </w:r>
            <w:r w:rsidR="003B6906">
              <w:rPr>
                <w:noProof/>
                <w:webHidden/>
              </w:rPr>
            </w:r>
            <w:r w:rsidR="003B6906">
              <w:rPr>
                <w:noProof/>
                <w:webHidden/>
              </w:rPr>
              <w:fldChar w:fldCharType="separate"/>
            </w:r>
            <w:r w:rsidR="003B6906">
              <w:rPr>
                <w:noProof/>
                <w:webHidden/>
              </w:rPr>
              <w:t>5</w:t>
            </w:r>
            <w:r w:rsidR="003B6906">
              <w:rPr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203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204"/>
      <w:r>
        <w:t>Rezime</w:t>
      </w:r>
      <w:bookmarkEnd w:id="1"/>
      <w:r>
        <w:t xml:space="preserve"> </w:t>
      </w:r>
    </w:p>
    <w:p w14:paraId="61B832B7" w14:textId="327D5F8A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296C85">
        <w:rPr>
          <w:rFonts w:ascii="Arial Unicode MS" w:eastAsia="Arial Unicode MS" w:hAnsi="Arial Unicode MS" w:cs="Arial Unicode MS"/>
          <w:sz w:val="20"/>
        </w:rPr>
        <w:t>listanju</w:t>
      </w:r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205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206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20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5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209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18DB25CC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 xml:space="preserve">Bilo ko može da pretražuje špilove i da ih sortira po različitim kriterijumima (npr. ocena). Pri pretrazi špilova može da selektuje špilove </w:t>
      </w:r>
      <w:r w:rsidR="00AD3AEA">
        <w:rPr>
          <w:rFonts w:ascii="Arial Unicode MS" w:eastAsia="Arial Unicode MS" w:hAnsi="Arial Unicode MS" w:cs="Arial Unicode MS"/>
          <w:sz w:val="20"/>
        </w:rPr>
        <w:t>i</w:t>
      </w:r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>se tako pređe na prikaz tog špila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10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6FC8BA4D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Korisniku se prikazuje lista špilova</w:t>
      </w:r>
      <w:r w:rsidR="003B6906">
        <w:rPr>
          <w:rFonts w:ascii="Arial Unicode MS" w:eastAsia="Arial Unicode MS" w:hAnsi="Arial Unicode MS" w:cs="Arial Unicode MS"/>
          <w:sz w:val="20"/>
        </w:rPr>
        <w:t xml:space="preserve"> i nekih dodatnih informacija (detaljnije u prototipu)</w:t>
      </w:r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 xml:space="preserve">može da traži </w:t>
      </w:r>
      <w:r w:rsidR="003B5F4A">
        <w:rPr>
          <w:rFonts w:ascii="Arial Unicode MS" w:eastAsia="Arial Unicode MS" w:hAnsi="Arial Unicode MS" w:cs="Arial Unicode MS"/>
          <w:sz w:val="20"/>
        </w:rPr>
        <w:t>špil po nazivu</w:t>
      </w:r>
      <w:r w:rsidR="003B6906">
        <w:rPr>
          <w:rFonts w:ascii="Arial Unicode MS" w:eastAsia="Arial Unicode MS" w:hAnsi="Arial Unicode MS" w:cs="Arial Unicode MS"/>
          <w:sz w:val="20"/>
        </w:rPr>
        <w:t xml:space="preserve"> koristeći zonu za pretragu</w:t>
      </w:r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</w:t>
      </w:r>
      <w:r w:rsidR="00296C85">
        <w:rPr>
          <w:rFonts w:ascii="Arial Unicode MS" w:eastAsia="Arial Unicode MS" w:hAnsi="Arial Unicode MS" w:cs="Arial Unicode MS"/>
          <w:sz w:val="20"/>
        </w:rPr>
        <w:t>može da bira kriterijum sortiranja</w:t>
      </w:r>
      <w:r w:rsidR="003B6906">
        <w:rPr>
          <w:rFonts w:ascii="Arial Unicode MS" w:eastAsia="Arial Unicode MS" w:hAnsi="Arial Unicode MS" w:cs="Arial Unicode MS"/>
          <w:sz w:val="20"/>
        </w:rPr>
        <w:t xml:space="preserve"> kliktajući naslov kolone po kojoj želi da sortira špilove</w:t>
      </w:r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Klikom na špil korisnik prelazi na funkcionalnost prikaza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314212"/>
      <w:r>
        <w:lastRenderedPageBreak/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314213"/>
      <w:r>
        <w:t>Preduslovi</w:t>
      </w:r>
      <w:bookmarkEnd w:id="10"/>
      <w:r>
        <w:t xml:space="preserve">  </w:t>
      </w:r>
    </w:p>
    <w:p w14:paraId="18A92AD9" w14:textId="7EAB8618" w:rsidR="009B6659" w:rsidRPr="009B6659" w:rsidRDefault="009B6254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Postoji bar 1 špil u bazi podataka</w:t>
      </w:r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314214"/>
      <w:r>
        <w:t>Posledice</w:t>
      </w:r>
      <w:bookmarkEnd w:id="11"/>
      <w:r>
        <w:t xml:space="preserve"> </w:t>
      </w:r>
    </w:p>
    <w:p w14:paraId="16CA60F2" w14:textId="0010832A" w:rsidR="00ED5C6A" w:rsidRPr="00D90DC0" w:rsidRDefault="003B6906" w:rsidP="00296C85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prešao na funkcionalnost prikaza </w:t>
      </w:r>
      <w:r>
        <w:rPr>
          <w:rFonts w:ascii="Arial Unicode MS" w:eastAsia="Arial Unicode MS" w:hAnsi="Arial Unicode MS" w:cs="Arial Unicode MS"/>
          <w:sz w:val="20"/>
          <w:lang w:val="sr-Latn-RS"/>
        </w:rPr>
        <w:t>š</w:t>
      </w:r>
      <w:r>
        <w:rPr>
          <w:rFonts w:ascii="Arial Unicode MS" w:eastAsia="Arial Unicode MS" w:hAnsi="Arial Unicode MS" w:cs="Arial Unicode MS"/>
          <w:sz w:val="20"/>
        </w:rPr>
        <w:t>pila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2A6181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859C3"/>
    <w:rsid w:val="009B6254"/>
    <w:rsid w:val="009B6659"/>
    <w:rsid w:val="009C687F"/>
    <w:rsid w:val="00AD3AEA"/>
    <w:rsid w:val="00B273FB"/>
    <w:rsid w:val="00BC4490"/>
    <w:rsid w:val="00CA76E9"/>
    <w:rsid w:val="00D90DC0"/>
    <w:rsid w:val="00DA2A2D"/>
    <w:rsid w:val="00ED5C6A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8</cp:revision>
  <dcterms:created xsi:type="dcterms:W3CDTF">2020-03-05T23:09:00Z</dcterms:created>
  <dcterms:modified xsi:type="dcterms:W3CDTF">2020-04-18T12:45:00Z</dcterms:modified>
</cp:coreProperties>
</file>