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2629F44E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82384E">
        <w:rPr>
          <w:rFonts w:ascii="Arial" w:eastAsia="Arial" w:hAnsi="Arial" w:cs="Arial"/>
          <w:b/>
          <w:sz w:val="36"/>
          <w:lang w:val="sr-Latn-RS"/>
        </w:rPr>
        <w:t>listanja</w:t>
      </w:r>
      <w:r w:rsidR="000129E7">
        <w:rPr>
          <w:rFonts w:ascii="Arial" w:eastAsia="Arial" w:hAnsi="Arial" w:cs="Arial"/>
          <w:b/>
          <w:sz w:val="36"/>
          <w:lang w:val="sr-Latn-RS"/>
        </w:rPr>
        <w:t xml:space="preserve"> korisnikovih</w:t>
      </w:r>
      <w:r w:rsidR="00156D18">
        <w:rPr>
          <w:rFonts w:ascii="Arial" w:eastAsia="Arial" w:hAnsi="Arial" w:cs="Arial"/>
          <w:b/>
          <w:sz w:val="36"/>
          <w:lang w:val="sr-Latn-RS"/>
        </w:rPr>
        <w:t xml:space="preserve"> špil</w:t>
      </w:r>
      <w:r w:rsidR="0082384E">
        <w:rPr>
          <w:rFonts w:ascii="Arial" w:eastAsia="Arial" w:hAnsi="Arial" w:cs="Arial"/>
          <w:b/>
          <w:sz w:val="36"/>
          <w:lang w:val="sr-Latn-RS"/>
        </w:rPr>
        <w:t>ova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101EAD99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0129E7">
        <w:rPr>
          <w:rFonts w:ascii="Arial" w:eastAsia="Arial" w:hAnsi="Arial" w:cs="Arial"/>
          <w:b/>
          <w:sz w:val="28"/>
        </w:rPr>
        <w:t>0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AD3AEA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AD3AEA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AD3AEA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AD3AEA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42DAAD86" w:rsidR="00ED5C6A" w:rsidRPr="00AD3AEA" w:rsidRDefault="000129E7" w:rsidP="00CC271E">
            <w:pPr>
              <w:spacing w:after="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29</w:t>
            </w:r>
            <w:r w:rsidR="00ED5C6A" w:rsidRPr="00AD3AEA">
              <w:rPr>
                <w:rFonts w:ascii="Times New Roman" w:eastAsia="Times New Roman" w:hAnsi="Times New Roman" w:cs="Times New Roman"/>
                <w:sz w:val="24"/>
              </w:rPr>
              <w:t xml:space="preserve">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AD3AEA" w:rsidRDefault="00156D18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AD3AEA">
              <w:rPr>
                <w:rFonts w:ascii="Times New Roman" w:eastAsia="Times New Roman" w:hAnsi="Times New Roman" w:cs="Times New Roman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AD3AEA" w:rsidRDefault="00ED5C6A" w:rsidP="00CC271E">
            <w:pPr>
              <w:spacing w:after="0"/>
              <w:rPr>
                <w:sz w:val="24"/>
                <w:lang w:val="sr-Latn-RS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r w:rsidR="00156D18" w:rsidRPr="00AD3AEA">
              <w:rPr>
                <w:rFonts w:ascii="Times New Roman" w:eastAsia="Times New Roman" w:hAnsi="Times New Roman" w:cs="Times New Roman"/>
                <w:sz w:val="24"/>
              </w:rPr>
              <w:t>Pavlovi</w:t>
            </w:r>
            <w:r w:rsidR="00156D18" w:rsidRPr="00AD3AEA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5A3FC74B" w:rsidR="00ED5C6A" w:rsidRPr="00AD3AEA" w:rsidRDefault="00ED5C6A" w:rsidP="00CC271E">
            <w:pPr>
              <w:spacing w:after="0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BCD6B60" w:rsidR="00ED5C6A" w:rsidRPr="00AD3AEA" w:rsidRDefault="00ED5C6A" w:rsidP="00CC271E">
            <w:pPr>
              <w:spacing w:after="0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729D27A0" w:rsidR="00ED5C6A" w:rsidRPr="00AD3AEA" w:rsidRDefault="00ED5C6A" w:rsidP="00CC271E">
            <w:pPr>
              <w:spacing w:after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12061898" w:rsidR="00ED5C6A" w:rsidRPr="00AD3AEA" w:rsidRDefault="00ED5C6A" w:rsidP="00CC271E">
            <w:pPr>
              <w:spacing w:after="0"/>
              <w:rPr>
                <w:sz w:val="24"/>
              </w:rPr>
            </w:pP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26DC3326" w14:textId="0D63A425" w:rsidR="0057573A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31481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Uvod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_Toc36431481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68A2ED67" w14:textId="4B865B91" w:rsidR="0057573A" w:rsidRDefault="00D272C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2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Rezime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_Toc36431482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4D7A75E3" w14:textId="2E6DAD1F" w:rsidR="0057573A" w:rsidRDefault="00D272C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3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Namena dokumenta i ciljne grupe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_Toc36431483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6E096DC3" w14:textId="03E893C9" w:rsidR="0057573A" w:rsidRDefault="00D272C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4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Reference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_Toc36431484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7AC4CC0B" w14:textId="7051230A" w:rsidR="0057573A" w:rsidRDefault="00D272C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5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Otvorena pitanja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_Toc36431485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6AD4CC16" w14:textId="4EBDE780" w:rsidR="0057573A" w:rsidRDefault="00D272C0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6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Scenario listanja korisnikovih špilova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_Toc36431486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00A65F35" w14:textId="45B8BDE4" w:rsidR="0057573A" w:rsidRDefault="00D272C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7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Kratak opis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_Toc36431487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099F276F" w14:textId="0F8E71A7" w:rsidR="0057573A" w:rsidRDefault="00D272C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8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Tok dogadjaja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_Toc36431488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39B88320" w14:textId="77EC960C" w:rsidR="0057573A" w:rsidRDefault="00D272C0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9" w:history="1">
            <w:r w:rsidR="0057573A" w:rsidRPr="00E6650C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i/>
                <w:noProof/>
              </w:rPr>
              <w:t>Uspešno se listaju špilovi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_Toc36431489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768B31A2" w14:textId="0713FED1" w:rsidR="0057573A" w:rsidRDefault="00D272C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90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Posebni zahtevi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_Toc36431490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5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54FC15A0" w14:textId="7D9DCCFD" w:rsidR="0057573A" w:rsidRDefault="00D272C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91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Preduslovi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_Toc36431491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5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65D68C0A" w14:textId="0566505F" w:rsidR="0057573A" w:rsidRDefault="00D272C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92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Posledice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_Toc36431492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5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7F1AD9E6" w14:textId="72C75191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431481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431482"/>
      <w:r>
        <w:t>Rezime</w:t>
      </w:r>
      <w:bookmarkEnd w:id="1"/>
      <w:r>
        <w:t xml:space="preserve"> </w:t>
      </w:r>
    </w:p>
    <w:p w14:paraId="61B832B7" w14:textId="203BD244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296C85">
        <w:rPr>
          <w:rFonts w:ascii="Arial Unicode MS" w:eastAsia="Arial Unicode MS" w:hAnsi="Arial Unicode MS" w:cs="Arial Unicode MS"/>
          <w:sz w:val="20"/>
        </w:rPr>
        <w:t>listanju</w:t>
      </w:r>
      <w:r w:rsidR="000129E7">
        <w:rPr>
          <w:rFonts w:ascii="Arial Unicode MS" w:eastAsia="Arial Unicode MS" w:hAnsi="Arial Unicode MS" w:cs="Arial Unicode MS"/>
          <w:sz w:val="20"/>
        </w:rPr>
        <w:t xml:space="preserve"> korisnikovih</w:t>
      </w:r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 špil</w:t>
      </w:r>
      <w:r w:rsidR="00296C85">
        <w:rPr>
          <w:rFonts w:ascii="Arial Unicode MS" w:eastAsia="Arial Unicode MS" w:hAnsi="Arial Unicode MS" w:cs="Arial Unicode MS"/>
          <w:sz w:val="20"/>
        </w:rPr>
        <w:t>ova</w:t>
      </w:r>
      <w:bookmarkStart w:id="2" w:name="_GoBack"/>
      <w:bookmarkEnd w:id="2"/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3" w:name="_Toc36431483"/>
      <w:r>
        <w:t>Namena dokumenta i ciljne grupe</w:t>
      </w:r>
      <w:bookmarkEnd w:id="3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4" w:name="_Toc36431484"/>
      <w:r>
        <w:t>Reference</w:t>
      </w:r>
      <w:bookmarkEnd w:id="4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5" w:name="_Toc36431485"/>
      <w:r>
        <w:t>Otvorena pitanja</w:t>
      </w:r>
      <w:bookmarkEnd w:id="5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736A4490" w:rsidR="00ED5C6A" w:rsidRDefault="00ED5C6A" w:rsidP="00ED5C6A">
      <w:pPr>
        <w:pStyle w:val="Heading1"/>
        <w:ind w:left="705" w:hanging="720"/>
      </w:pPr>
      <w:bookmarkStart w:id="6" w:name="_Toc36431486"/>
      <w:r>
        <w:t xml:space="preserve">Scenario </w:t>
      </w:r>
      <w:r w:rsidR="00296C85">
        <w:t>listanja</w:t>
      </w:r>
      <w:r w:rsidR="00156D18">
        <w:t xml:space="preserve"> </w:t>
      </w:r>
      <w:r w:rsidR="00E13F18">
        <w:t xml:space="preserve">korisnikovih </w:t>
      </w:r>
      <w:r w:rsidR="00156D18">
        <w:t>špil</w:t>
      </w:r>
      <w:r w:rsidR="00296C85">
        <w:t>ova</w:t>
      </w:r>
      <w:bookmarkEnd w:id="6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431487"/>
      <w:r>
        <w:rPr>
          <w:u w:val="single" w:color="000000"/>
        </w:rPr>
        <w:t>Kratak opis</w:t>
      </w:r>
      <w:bookmarkEnd w:id="7"/>
      <w:r>
        <w:t xml:space="preserve"> </w:t>
      </w:r>
    </w:p>
    <w:p w14:paraId="6315172D" w14:textId="74D16E58" w:rsidR="00ED5C6A" w:rsidRPr="00D90DC0" w:rsidRDefault="000129E7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</w:rPr>
        <w:t>Ulogovani korisnik</w:t>
      </w:r>
      <w:r w:rsidR="00296C85">
        <w:rPr>
          <w:rFonts w:ascii="Arial Unicode MS" w:eastAsia="Arial Unicode MS" w:hAnsi="Arial Unicode MS" w:cs="Arial Unicode MS"/>
          <w:sz w:val="20"/>
        </w:rPr>
        <w:t xml:space="preserve"> može da pretražuje špilove</w:t>
      </w:r>
      <w:r>
        <w:rPr>
          <w:rFonts w:ascii="Arial Unicode MS" w:eastAsia="Arial Unicode MS" w:hAnsi="Arial Unicode MS" w:cs="Arial Unicode MS"/>
          <w:sz w:val="20"/>
        </w:rPr>
        <w:t xml:space="preserve"> koje je sačuvao</w:t>
      </w:r>
      <w:r w:rsidR="00296C85">
        <w:rPr>
          <w:rFonts w:ascii="Arial Unicode MS" w:eastAsia="Arial Unicode MS" w:hAnsi="Arial Unicode MS" w:cs="Arial Unicode MS"/>
          <w:sz w:val="20"/>
        </w:rPr>
        <w:t xml:space="preserve"> i da ih sortira po različitim kriterijumima (npr. ocena). Pri pretrazi špilova može da selektuje špilove </w:t>
      </w:r>
      <w:r w:rsidR="00AD3AEA">
        <w:rPr>
          <w:rFonts w:ascii="Arial Unicode MS" w:eastAsia="Arial Unicode MS" w:hAnsi="Arial Unicode MS" w:cs="Arial Unicode MS"/>
          <w:sz w:val="20"/>
        </w:rPr>
        <w:t>i</w:t>
      </w:r>
      <w:r w:rsidR="00296C85">
        <w:rPr>
          <w:rFonts w:ascii="Arial Unicode MS" w:eastAsia="Arial Unicode MS" w:hAnsi="Arial Unicode MS" w:cs="Arial Unicode MS"/>
          <w:sz w:val="20"/>
        </w:rPr>
        <w:t xml:space="preserve"> da </w:t>
      </w:r>
      <w:r w:rsidR="003B5F4A">
        <w:rPr>
          <w:rFonts w:ascii="Arial Unicode MS" w:eastAsia="Arial Unicode MS" w:hAnsi="Arial Unicode MS" w:cs="Arial Unicode MS"/>
          <w:sz w:val="20"/>
        </w:rPr>
        <w:t>se tako pređe na prikaz tog špila</w:t>
      </w:r>
      <w:r w:rsidR="00296C85">
        <w:rPr>
          <w:rFonts w:ascii="Arial Unicode MS" w:eastAsia="Arial Unicode MS" w:hAnsi="Arial Unicode MS" w:cs="Arial Unicode MS"/>
          <w:sz w:val="20"/>
        </w:rPr>
        <w:t>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8" w:name="_Toc36431488"/>
      <w:r>
        <w:rPr>
          <w:u w:val="single" w:color="000000"/>
        </w:rPr>
        <w:t>Tok dogadjaja</w:t>
      </w:r>
      <w:bookmarkEnd w:id="8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75735B1D" w:rsidR="00ED5C6A" w:rsidRPr="00342B3C" w:rsidRDefault="00342B3C" w:rsidP="00ED5C6A">
      <w:pPr>
        <w:pStyle w:val="Heading3"/>
        <w:spacing w:after="56"/>
        <w:ind w:left="720" w:hanging="720"/>
      </w:pPr>
      <w:bookmarkStart w:id="9" w:name="_Toc36431489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</w:rPr>
        <w:t xml:space="preserve">se </w:t>
      </w:r>
      <w:r w:rsidR="00296C85">
        <w:rPr>
          <w:i/>
        </w:rPr>
        <w:t>listaju špilovi</w:t>
      </w:r>
      <w:bookmarkEnd w:id="9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6FC8BA4D" w:rsidR="00ED5C6A" w:rsidRPr="00D90DC0" w:rsidRDefault="00296C8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Korisniku se prikazuje lista špilova</w:t>
      </w:r>
      <w:r w:rsidR="003B6906">
        <w:rPr>
          <w:rFonts w:ascii="Arial Unicode MS" w:eastAsia="Arial Unicode MS" w:hAnsi="Arial Unicode MS" w:cs="Arial Unicode MS"/>
          <w:sz w:val="20"/>
        </w:rPr>
        <w:t xml:space="preserve"> i nekih dodatnih informacija (detaljnije u prototipu)</w:t>
      </w:r>
    </w:p>
    <w:p w14:paraId="751AE927" w14:textId="59E79211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</w:t>
      </w:r>
      <w:r w:rsidR="00296C85">
        <w:rPr>
          <w:rFonts w:ascii="Arial Unicode MS" w:eastAsia="Arial Unicode MS" w:hAnsi="Arial Unicode MS" w:cs="Arial Unicode MS"/>
          <w:sz w:val="20"/>
        </w:rPr>
        <w:t xml:space="preserve">može da traži </w:t>
      </w:r>
      <w:r w:rsidR="003B5F4A">
        <w:rPr>
          <w:rFonts w:ascii="Arial Unicode MS" w:eastAsia="Arial Unicode MS" w:hAnsi="Arial Unicode MS" w:cs="Arial Unicode MS"/>
          <w:sz w:val="20"/>
        </w:rPr>
        <w:t>špil po nazivu</w:t>
      </w:r>
      <w:r w:rsidR="003B6906">
        <w:rPr>
          <w:rFonts w:ascii="Arial Unicode MS" w:eastAsia="Arial Unicode MS" w:hAnsi="Arial Unicode MS" w:cs="Arial Unicode MS"/>
          <w:sz w:val="20"/>
        </w:rPr>
        <w:t xml:space="preserve"> koristeći zonu za pretragu</w:t>
      </w:r>
    </w:p>
    <w:p w14:paraId="64035C67" w14:textId="14685B5D" w:rsidR="00ED5C6A" w:rsidRDefault="00F409F3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</w:t>
      </w:r>
      <w:r w:rsidR="00296C85">
        <w:rPr>
          <w:rFonts w:ascii="Arial Unicode MS" w:eastAsia="Arial Unicode MS" w:hAnsi="Arial Unicode MS" w:cs="Arial Unicode MS"/>
          <w:sz w:val="20"/>
        </w:rPr>
        <w:t>može da bira kriterijum sortiranja</w:t>
      </w:r>
      <w:r w:rsidR="003B6906">
        <w:rPr>
          <w:rFonts w:ascii="Arial Unicode MS" w:eastAsia="Arial Unicode MS" w:hAnsi="Arial Unicode MS" w:cs="Arial Unicode MS"/>
          <w:sz w:val="20"/>
        </w:rPr>
        <w:t xml:space="preserve"> kliktajući naslov kolone po kojoj želi da sortira špilove</w:t>
      </w:r>
    </w:p>
    <w:p w14:paraId="65137259" w14:textId="6872EAA1" w:rsidR="00AD3AEA" w:rsidRPr="00296C85" w:rsidRDefault="00AD3AEA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Klikom na špil korisnik prelazi na funkcionalnost prikaza špila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0" w:name="_Toc36431490"/>
      <w:r>
        <w:lastRenderedPageBreak/>
        <w:t>Posebni zahtevi</w:t>
      </w:r>
      <w:bookmarkEnd w:id="10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1" w:name="_Toc36431491"/>
      <w:r>
        <w:t>Preduslovi</w:t>
      </w:r>
      <w:bookmarkEnd w:id="11"/>
      <w:r>
        <w:t xml:space="preserve">  </w:t>
      </w:r>
    </w:p>
    <w:p w14:paraId="18A92AD9" w14:textId="5D6D2ED9" w:rsidR="009B6659" w:rsidRPr="009B6659" w:rsidRDefault="000129E7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je ulogovan</w:t>
      </w:r>
      <w:r w:rsidR="00296C85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2" w:name="_Toc36431492"/>
      <w:r>
        <w:t>Posledice</w:t>
      </w:r>
      <w:bookmarkEnd w:id="12"/>
      <w:r>
        <w:t xml:space="preserve"> </w:t>
      </w:r>
    </w:p>
    <w:p w14:paraId="16CA60F2" w14:textId="0010832A" w:rsidR="00ED5C6A" w:rsidRPr="00D90DC0" w:rsidRDefault="003B6906" w:rsidP="00296C85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 xml:space="preserve">Korisnik je prešao na funkcionalnost prikaza </w:t>
      </w:r>
      <w:r>
        <w:rPr>
          <w:rFonts w:ascii="Arial Unicode MS" w:eastAsia="Arial Unicode MS" w:hAnsi="Arial Unicode MS" w:cs="Arial Unicode MS"/>
          <w:sz w:val="20"/>
          <w:lang w:val="sr-Latn-RS"/>
        </w:rPr>
        <w:t>š</w:t>
      </w:r>
      <w:r>
        <w:rPr>
          <w:rFonts w:ascii="Arial Unicode MS" w:eastAsia="Arial Unicode MS" w:hAnsi="Arial Unicode MS" w:cs="Arial Unicode MS"/>
          <w:sz w:val="20"/>
        </w:rPr>
        <w:t>pila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129E7"/>
    <w:rsid w:val="00026218"/>
    <w:rsid w:val="00062E65"/>
    <w:rsid w:val="000A4AFD"/>
    <w:rsid w:val="000D046B"/>
    <w:rsid w:val="00156D18"/>
    <w:rsid w:val="00296C85"/>
    <w:rsid w:val="002A3A02"/>
    <w:rsid w:val="00311DFB"/>
    <w:rsid w:val="003149C3"/>
    <w:rsid w:val="00342B3C"/>
    <w:rsid w:val="0034342D"/>
    <w:rsid w:val="003B5F4A"/>
    <w:rsid w:val="003B6906"/>
    <w:rsid w:val="00433EB2"/>
    <w:rsid w:val="00545910"/>
    <w:rsid w:val="0057573A"/>
    <w:rsid w:val="00611367"/>
    <w:rsid w:val="00676BA0"/>
    <w:rsid w:val="007643F2"/>
    <w:rsid w:val="00790333"/>
    <w:rsid w:val="007B5C41"/>
    <w:rsid w:val="007F19C7"/>
    <w:rsid w:val="0082384E"/>
    <w:rsid w:val="0089174A"/>
    <w:rsid w:val="008C6EB5"/>
    <w:rsid w:val="008F0A4C"/>
    <w:rsid w:val="008F0AC3"/>
    <w:rsid w:val="009859C3"/>
    <w:rsid w:val="009B6659"/>
    <w:rsid w:val="009C687F"/>
    <w:rsid w:val="00AD3AEA"/>
    <w:rsid w:val="00B273FB"/>
    <w:rsid w:val="00BC4490"/>
    <w:rsid w:val="00CA76E9"/>
    <w:rsid w:val="00D272C0"/>
    <w:rsid w:val="00D90DC0"/>
    <w:rsid w:val="00DA2A2D"/>
    <w:rsid w:val="00E13F18"/>
    <w:rsid w:val="00ED5C6A"/>
    <w:rsid w:val="00F409F3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10</cp:revision>
  <dcterms:created xsi:type="dcterms:W3CDTF">2020-03-05T23:09:00Z</dcterms:created>
  <dcterms:modified xsi:type="dcterms:W3CDTF">2020-03-30T13:36:00Z</dcterms:modified>
</cp:coreProperties>
</file>