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175DF" w14:textId="77777777" w:rsidR="00277473" w:rsidRPr="00AE179A" w:rsidRDefault="00277473" w:rsidP="00277473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sz w:val="24"/>
          <w:szCs w:val="24"/>
        </w:rPr>
        <w:t xml:space="preserve">Elektrotehnički fakultet u Beogradu </w:t>
      </w:r>
    </w:p>
    <w:p w14:paraId="33A3D1C4" w14:textId="77777777" w:rsidR="00277473" w:rsidRPr="00AE179A" w:rsidRDefault="00277473" w:rsidP="00277473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2EB3194E" w14:textId="77777777" w:rsidR="00277473" w:rsidRPr="00AE179A" w:rsidRDefault="00277473" w:rsidP="00277473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sz w:val="24"/>
          <w:szCs w:val="24"/>
        </w:rPr>
        <w:t xml:space="preserve">SI3PSI Principi Softverskog Inženjerstva </w:t>
      </w:r>
    </w:p>
    <w:p w14:paraId="27DE9BA8" w14:textId="77777777" w:rsidR="00277473" w:rsidRPr="00AE179A" w:rsidRDefault="00277473" w:rsidP="00277473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2206391A" w14:textId="77777777" w:rsidR="00277473" w:rsidRPr="00AE179A" w:rsidRDefault="00277473" w:rsidP="00277473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3C94F58" w14:textId="77777777" w:rsidR="00277473" w:rsidRPr="00AE179A" w:rsidRDefault="00277473" w:rsidP="00277473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3CF5C5F3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BB7D318" w14:textId="77777777" w:rsidR="00277473" w:rsidRPr="00AE179A" w:rsidRDefault="00277473" w:rsidP="00277473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62A1511" w14:textId="77777777" w:rsidR="00277473" w:rsidRPr="00AE179A" w:rsidRDefault="00277473" w:rsidP="00277473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776DC61" w14:textId="77777777" w:rsidR="00277473" w:rsidRPr="00AE179A" w:rsidRDefault="00277473" w:rsidP="00277473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5F15FB6" w14:textId="77777777" w:rsidR="00277473" w:rsidRPr="00AE179A" w:rsidRDefault="00277473" w:rsidP="00277473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sz w:val="24"/>
          <w:szCs w:val="24"/>
        </w:rPr>
        <w:t xml:space="preserve">Projekat Ruleset </w:t>
      </w:r>
    </w:p>
    <w:p w14:paraId="27F1A73B" w14:textId="77777777" w:rsidR="00277473" w:rsidRPr="00AE179A" w:rsidRDefault="00277473" w:rsidP="00277473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CA93B4D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354F402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D21AE17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0209F7E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E938E59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DC8C38D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A02BC2E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5FA2740" w14:textId="77777777" w:rsidR="00277473" w:rsidRPr="00AE179A" w:rsidRDefault="00277473" w:rsidP="00277473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8C0835D" w14:textId="77777777" w:rsidR="00277473" w:rsidRPr="00AE179A" w:rsidRDefault="00277473" w:rsidP="00277473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>Specifikacija scenarija upotrebe</w:t>
      </w:r>
    </w:p>
    <w:p w14:paraId="6C7C5AB4" w14:textId="01AA6F23" w:rsidR="00277473" w:rsidRPr="00AE179A" w:rsidRDefault="00277473" w:rsidP="00277473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funkcionalnosti </w:t>
      </w:r>
      <w:r w:rsidRPr="00AE179A">
        <w:rPr>
          <w:rFonts w:asciiTheme="minorHAnsi" w:eastAsia="Arial" w:hAnsiTheme="minorHAnsi" w:cstheme="minorHAnsi"/>
          <w:b/>
          <w:i/>
          <w:iCs/>
          <w:sz w:val="24"/>
          <w:szCs w:val="24"/>
        </w:rPr>
        <w:t>login</w:t>
      </w:r>
    </w:p>
    <w:p w14:paraId="79B09603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677DD37" w14:textId="77777777" w:rsidR="00277473" w:rsidRPr="00AE179A" w:rsidRDefault="00277473" w:rsidP="00277473">
      <w:pPr>
        <w:spacing w:after="58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F6E3EA7" w14:textId="61FC311E" w:rsidR="00277473" w:rsidRPr="00AE179A" w:rsidRDefault="00277473" w:rsidP="00277473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Verzija </w:t>
      </w:r>
      <w:r w:rsidR="00E46CD0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AE179A">
        <w:rPr>
          <w:rFonts w:asciiTheme="minorHAnsi" w:eastAsia="Arial" w:hAnsiTheme="minorHAnsi" w:cstheme="minorHAnsi"/>
          <w:b/>
          <w:sz w:val="24"/>
          <w:szCs w:val="24"/>
        </w:rPr>
        <w:t>.</w:t>
      </w:r>
      <w:r w:rsidR="00E46CD0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36664F0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  <w:sectPr w:rsidR="00277473" w:rsidRPr="00AE179A">
          <w:pgSz w:w="11906" w:h="16838"/>
          <w:pgMar w:top="1440" w:right="1832" w:bottom="1440" w:left="1419" w:header="720" w:footer="720" w:gutter="0"/>
          <w:cols w:space="720"/>
        </w:sectPr>
      </w:pPr>
    </w:p>
    <w:p w14:paraId="0A3AFD9E" w14:textId="77777777" w:rsidR="00277473" w:rsidRPr="00AE179A" w:rsidRDefault="00277473" w:rsidP="00277473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77473" w:rsidRPr="00AE179A" w14:paraId="74F2E7B2" w14:textId="77777777" w:rsidTr="0027747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20533E" w14:textId="77777777" w:rsidR="00277473" w:rsidRPr="00AE179A" w:rsidRDefault="00277473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637E2" w14:textId="77777777" w:rsidR="00277473" w:rsidRPr="00AE179A" w:rsidRDefault="00277473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3AA215" w14:textId="77777777" w:rsidR="00277473" w:rsidRPr="00AE179A" w:rsidRDefault="00277473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68D651" w14:textId="77777777" w:rsidR="00277473" w:rsidRPr="00AE179A" w:rsidRDefault="00277473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277473" w:rsidRPr="00AE179A" w14:paraId="27FE8EC2" w14:textId="77777777" w:rsidTr="00277473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F84B0" w14:textId="38570103" w:rsidR="00277473" w:rsidRPr="00AE179A" w:rsidRDefault="00660DA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277473"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5.</w:t>
            </w: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277473"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821280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CAC09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inicijalna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30D8EA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hAnsiTheme="minorHAnsi" w:cstheme="minorHAnsi"/>
                <w:sz w:val="24"/>
                <w:szCs w:val="24"/>
              </w:rPr>
              <w:t>Maja Dimitrijević</w:t>
            </w:r>
          </w:p>
        </w:tc>
      </w:tr>
      <w:tr w:rsidR="00277473" w:rsidRPr="00AE179A" w14:paraId="3DABB263" w14:textId="77777777" w:rsidTr="0027747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B764CB" w14:textId="76E8EB4C" w:rsidR="00277473" w:rsidRPr="00AE179A" w:rsidRDefault="00660DA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A2A20D" w14:textId="099A0E3B" w:rsidR="00277473" w:rsidRPr="00AE179A" w:rsidRDefault="00E46CD0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="00660DA8"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2FB28C" w14:textId="704DE220" w:rsidR="00277473" w:rsidRPr="00AE179A" w:rsidRDefault="00660DA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Izmena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E19F5D" w14:textId="1BB33CEE" w:rsidR="00277473" w:rsidRPr="00AE179A" w:rsidRDefault="00660DA8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>Maja Dimitirjević</w:t>
            </w:r>
          </w:p>
        </w:tc>
      </w:tr>
      <w:tr w:rsidR="00277473" w:rsidRPr="00AE179A" w14:paraId="11B40921" w14:textId="77777777" w:rsidTr="00277473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E766B0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5B6F44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C84AF5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F08F3D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277473" w:rsidRPr="00AE179A" w14:paraId="4B2F1166" w14:textId="77777777" w:rsidTr="00277473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EF51B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9DD68A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3C3BC7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E44B7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67BB45B4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AE179A">
        <w:rPr>
          <w:rFonts w:asciiTheme="minorHAnsi" w:hAnsiTheme="minorHAnsi" w:cstheme="minorHAnsi"/>
          <w:sz w:val="24"/>
          <w:szCs w:val="24"/>
        </w:rPr>
        <w:br w:type="page"/>
      </w:r>
    </w:p>
    <w:p w14:paraId="166DE774" w14:textId="77777777" w:rsidR="00277473" w:rsidRPr="00AE179A" w:rsidRDefault="00277473" w:rsidP="00277473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1155178C" w14:textId="77777777" w:rsidR="00277473" w:rsidRPr="00AE179A" w:rsidRDefault="00277473" w:rsidP="00277473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66A48F19" w14:textId="49E9D8DC" w:rsidR="00AE179A" w:rsidRDefault="00277473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E179A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AE179A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AE179A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17468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Uvod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_Toc36417468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5212919D" w14:textId="4312754C" w:rsidR="00AE179A" w:rsidRDefault="00E46CD0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69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Rezime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_Toc36417469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2D692494" w14:textId="6D1BC64C" w:rsidR="00AE179A" w:rsidRDefault="00E46CD0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0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Namena dokumenta i ciljne grupe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_Toc36417470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35AD14DD" w14:textId="1DF839DD" w:rsidR="00AE179A" w:rsidRDefault="00E46CD0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1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Reference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_Toc36417471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4C06269F" w14:textId="5C4AB0F6" w:rsidR="00AE179A" w:rsidRDefault="00E46CD0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2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Otvorena pitanja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_Toc36417472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23046E6A" w14:textId="2175F817" w:rsidR="00AE179A" w:rsidRDefault="00E46CD0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3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Scenario prijavljivanja korisnika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_Toc36417473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7C0CAB60" w14:textId="145760EB" w:rsidR="00AE179A" w:rsidRDefault="00E46CD0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4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Kratak opis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_Toc36417474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0D177E09" w14:textId="339F3603" w:rsidR="00AE179A" w:rsidRDefault="00E46CD0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5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Tok dogadjaja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_Toc36417475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594AD1FF" w14:textId="14CE25C0" w:rsidR="00AE179A" w:rsidRDefault="00E46CD0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6" w:history="1">
            <w:r w:rsidR="00AE179A" w:rsidRPr="00E71A92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i/>
                <w:noProof/>
              </w:rPr>
              <w:t>Korisnik se uspešno prijavljuje na stranicu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_Toc36417476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4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2666FC5B" w14:textId="1AAFD652" w:rsidR="00AE179A" w:rsidRDefault="00E46CD0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7" w:history="1">
            <w:r w:rsidR="00AE179A" w:rsidRPr="00E71A92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i/>
                <w:iCs/>
                <w:noProof/>
              </w:rPr>
              <w:t>Korisnik ne unosi podatke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_Toc36417477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5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57EBE4EE" w14:textId="6FBACF03" w:rsidR="00AE179A" w:rsidRDefault="00E46CD0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8" w:history="1">
            <w:r w:rsidR="00AE179A" w:rsidRPr="00E71A92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i/>
                <w:iCs/>
                <w:noProof/>
              </w:rPr>
              <w:t>Korisnik unosi neispravne podatke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_Toc36417478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5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0FBA6F4E" w14:textId="1B78CE35" w:rsidR="00AE179A" w:rsidRDefault="00E46CD0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79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Posebni zahtevi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_Toc36417479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5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7E4CCBF0" w14:textId="21B24050" w:rsidR="00AE179A" w:rsidRDefault="00E46CD0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80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Preduslovi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_Toc36417480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5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6338B6C3" w14:textId="3693CD66" w:rsidR="00AE179A" w:rsidRDefault="00E46CD0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17481" w:history="1">
            <w:r w:rsidR="00AE179A" w:rsidRPr="00E71A92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AE179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AE179A" w:rsidRPr="00E71A92">
              <w:rPr>
                <w:rStyle w:val="Hyperlink"/>
                <w:rFonts w:cstheme="minorHAnsi"/>
                <w:noProof/>
              </w:rPr>
              <w:t>Posledice</w:t>
            </w:r>
            <w:r w:rsidR="00AE179A">
              <w:rPr>
                <w:noProof/>
                <w:webHidden/>
              </w:rPr>
              <w:tab/>
            </w:r>
            <w:r w:rsidR="00AE179A">
              <w:rPr>
                <w:noProof/>
                <w:webHidden/>
              </w:rPr>
              <w:fldChar w:fldCharType="begin"/>
            </w:r>
            <w:r w:rsidR="00AE179A">
              <w:rPr>
                <w:noProof/>
                <w:webHidden/>
              </w:rPr>
              <w:instrText xml:space="preserve"> PAGEREF _Toc36417481 \h </w:instrText>
            </w:r>
            <w:r w:rsidR="00AE179A">
              <w:rPr>
                <w:noProof/>
                <w:webHidden/>
              </w:rPr>
            </w:r>
            <w:r w:rsidR="00AE179A">
              <w:rPr>
                <w:noProof/>
                <w:webHidden/>
              </w:rPr>
              <w:fldChar w:fldCharType="separate"/>
            </w:r>
            <w:r w:rsidR="00AE179A">
              <w:rPr>
                <w:noProof/>
                <w:webHidden/>
              </w:rPr>
              <w:t>5</w:t>
            </w:r>
            <w:r w:rsidR="00AE179A">
              <w:rPr>
                <w:noProof/>
                <w:webHidden/>
              </w:rPr>
              <w:fldChar w:fldCharType="end"/>
            </w:r>
          </w:hyperlink>
        </w:p>
        <w:p w14:paraId="7F66702C" w14:textId="11C84B5B" w:rsidR="00277473" w:rsidRPr="00AE179A" w:rsidRDefault="00277473" w:rsidP="00277473">
          <w:pPr>
            <w:rPr>
              <w:rFonts w:asciiTheme="minorHAnsi" w:hAnsiTheme="minorHAnsi" w:cstheme="minorHAnsi"/>
              <w:sz w:val="24"/>
              <w:szCs w:val="24"/>
            </w:rPr>
          </w:pPr>
          <w:r w:rsidRPr="00AE179A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17EA3CBA" w14:textId="77777777" w:rsidR="00277473" w:rsidRPr="00AE179A" w:rsidRDefault="00277473" w:rsidP="00277473">
      <w:pPr>
        <w:spacing w:after="3" w:line="252" w:lineRule="auto"/>
        <w:ind w:left="442" w:hanging="1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hAnsiTheme="minorHAnsi" w:cstheme="minorHAnsi"/>
          <w:sz w:val="24"/>
          <w:szCs w:val="24"/>
        </w:rPr>
        <w:br w:type="page"/>
      </w:r>
    </w:p>
    <w:p w14:paraId="10285F0D" w14:textId="77777777" w:rsidR="00277473" w:rsidRPr="00AE179A" w:rsidRDefault="00277473" w:rsidP="00277473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77D32107" w14:textId="77777777" w:rsidR="00277473" w:rsidRPr="00AE179A" w:rsidRDefault="00277473" w:rsidP="00277473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0" w:name="_Toc36417468"/>
      <w:r w:rsidRPr="00AE179A">
        <w:rPr>
          <w:rFonts w:asciiTheme="minorHAnsi" w:hAnsiTheme="minorHAnsi" w:cstheme="minorHAnsi"/>
          <w:sz w:val="24"/>
          <w:szCs w:val="24"/>
        </w:rPr>
        <w:t>Uvod</w:t>
      </w:r>
      <w:bookmarkEnd w:id="0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9A7094B" w14:textId="77777777" w:rsidR="00277473" w:rsidRPr="00AE179A" w:rsidRDefault="00277473" w:rsidP="00277473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17469"/>
      <w:r w:rsidRPr="00AE179A">
        <w:rPr>
          <w:rFonts w:asciiTheme="minorHAnsi" w:hAnsiTheme="minorHAnsi" w:cstheme="minorHAnsi"/>
          <w:sz w:val="24"/>
          <w:szCs w:val="24"/>
        </w:rPr>
        <w:t>Rezime</w:t>
      </w:r>
      <w:bookmarkEnd w:id="1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A094EF" w14:textId="053C41B7" w:rsidR="00660DA8" w:rsidRPr="00AE179A" w:rsidRDefault="00660DA8" w:rsidP="00660DA8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>Definisanje scenarija upotrebe pri korišćenju funkcionalnosti login, sa grafičkim opisom priloženim u prototipu koji se nalazi u drugom folderu.</w:t>
      </w:r>
    </w:p>
    <w:p w14:paraId="181C76EA" w14:textId="656FC9E0" w:rsidR="00277473" w:rsidRPr="00AE179A" w:rsidRDefault="00277473" w:rsidP="00277473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170A9B71" w14:textId="77777777" w:rsidR="00277473" w:rsidRPr="00AE179A" w:rsidRDefault="00277473" w:rsidP="00277473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17470"/>
      <w:r w:rsidRPr="00AE179A">
        <w:rPr>
          <w:rFonts w:asciiTheme="minorHAnsi" w:hAnsiTheme="minorHAnsi" w:cstheme="minorHAnsi"/>
          <w:sz w:val="24"/>
          <w:szCs w:val="24"/>
        </w:rPr>
        <w:t>Namena dokumenta i ciljne grupe</w:t>
      </w:r>
      <w:bookmarkEnd w:id="2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FA0CE1" w14:textId="77777777" w:rsidR="00277473" w:rsidRPr="00AE179A" w:rsidRDefault="00277473" w:rsidP="00277473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Dokument će koristiti svi članovi projektnog tima u razvoju projekta i testiranju a može se koristiti i pri pisanju uputstva za upotrebu. </w:t>
      </w:r>
    </w:p>
    <w:p w14:paraId="6FCCCA82" w14:textId="77777777" w:rsidR="00277473" w:rsidRPr="00AE179A" w:rsidRDefault="00277473" w:rsidP="00277473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17471"/>
      <w:r w:rsidRPr="00AE179A">
        <w:rPr>
          <w:rFonts w:asciiTheme="minorHAnsi" w:hAnsiTheme="minorHAnsi" w:cstheme="minorHAnsi"/>
          <w:sz w:val="24"/>
          <w:szCs w:val="24"/>
        </w:rPr>
        <w:t>Reference</w:t>
      </w:r>
      <w:bookmarkEnd w:id="3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81D4F7" w14:textId="77777777" w:rsidR="00277473" w:rsidRPr="00AE179A" w:rsidRDefault="00277473" w:rsidP="00277473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Projektni zadatak </w:t>
      </w:r>
    </w:p>
    <w:p w14:paraId="75D3C565" w14:textId="77777777" w:rsidR="00277473" w:rsidRPr="00AE179A" w:rsidRDefault="00277473" w:rsidP="00277473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Uputstvo za pisanje specifikacije scenarija upotrebe funkcionalnosti  </w:t>
      </w:r>
    </w:p>
    <w:p w14:paraId="5848A056" w14:textId="77777777" w:rsidR="00277473" w:rsidRPr="00AE179A" w:rsidRDefault="00277473" w:rsidP="00277473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753BEBC4" w14:textId="77777777" w:rsidR="00277473" w:rsidRPr="00AE179A" w:rsidRDefault="00277473" w:rsidP="00277473">
      <w:pPr>
        <w:numPr>
          <w:ilvl w:val="0"/>
          <w:numId w:val="2"/>
        </w:numPr>
        <w:spacing w:after="119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16D0A6F5" w14:textId="77777777" w:rsidR="00277473" w:rsidRPr="00AE179A" w:rsidRDefault="00277473" w:rsidP="00277473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17472"/>
      <w:r w:rsidRPr="00AE179A">
        <w:rPr>
          <w:rFonts w:asciiTheme="minorHAnsi" w:hAnsiTheme="minorHAnsi" w:cstheme="minorHAnsi"/>
          <w:sz w:val="24"/>
          <w:szCs w:val="24"/>
        </w:rPr>
        <w:t>Otvorena pitanja</w:t>
      </w:r>
      <w:bookmarkEnd w:id="4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77473" w:rsidRPr="00AE179A" w14:paraId="6A4CE783" w14:textId="77777777" w:rsidTr="00277473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B615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31C7F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8F7F3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Rešenje </w:t>
            </w:r>
          </w:p>
        </w:tc>
      </w:tr>
      <w:tr w:rsidR="00277473" w:rsidRPr="00AE179A" w14:paraId="66C1F03A" w14:textId="77777777" w:rsidTr="00277473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A7C50" w14:textId="77777777" w:rsidR="00277473" w:rsidRPr="00AE179A" w:rsidRDefault="0027747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FC155" w14:textId="77777777" w:rsidR="00277473" w:rsidRPr="00AE179A" w:rsidRDefault="00277473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8C387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277473" w:rsidRPr="00AE179A" w14:paraId="283E9B9C" w14:textId="77777777" w:rsidTr="00277473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C746" w14:textId="77777777" w:rsidR="00277473" w:rsidRPr="00AE179A" w:rsidRDefault="0027747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E98FB" w14:textId="77777777" w:rsidR="00277473" w:rsidRPr="00AE179A" w:rsidRDefault="00277473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F92C7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277473" w:rsidRPr="00AE179A" w14:paraId="11A4DDD6" w14:textId="77777777" w:rsidTr="00277473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475CF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83A46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0727C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277473" w:rsidRPr="00AE179A" w14:paraId="66871B3F" w14:textId="77777777" w:rsidTr="00277473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F0599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6BAE4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C7D7E" w14:textId="77777777" w:rsidR="00277473" w:rsidRPr="00AE179A" w:rsidRDefault="00277473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AE179A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682D1CDF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25B980D0" w14:textId="77777777" w:rsidR="00277473" w:rsidRPr="00AE179A" w:rsidRDefault="00277473" w:rsidP="00277473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88F7152" w14:textId="77777777" w:rsidR="00277473" w:rsidRPr="00AE179A" w:rsidRDefault="00277473" w:rsidP="00277473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17473"/>
      <w:r w:rsidRPr="00AE179A">
        <w:rPr>
          <w:rFonts w:asciiTheme="minorHAnsi" w:hAnsiTheme="minorHAnsi" w:cstheme="minorHAnsi"/>
          <w:sz w:val="24"/>
          <w:szCs w:val="24"/>
        </w:rPr>
        <w:t>Scenario prijavljivanja korisnika</w:t>
      </w:r>
      <w:bookmarkEnd w:id="5"/>
    </w:p>
    <w:p w14:paraId="11FB34C1" w14:textId="77777777" w:rsidR="00277473" w:rsidRPr="00AE179A" w:rsidRDefault="00277473" w:rsidP="00277473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D237B0B" w14:textId="77777777" w:rsidR="00277473" w:rsidRPr="00AE179A" w:rsidRDefault="00277473" w:rsidP="00277473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17474"/>
      <w:r w:rsidRPr="00AE179A">
        <w:rPr>
          <w:rFonts w:asciiTheme="minorHAnsi" w:hAnsiTheme="minorHAnsi" w:cstheme="minorHAnsi"/>
          <w:sz w:val="24"/>
          <w:szCs w:val="24"/>
          <w:u w:val="single" w:color="000000"/>
        </w:rPr>
        <w:t>Kratak opis</w:t>
      </w:r>
      <w:bookmarkEnd w:id="6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5345846" w14:textId="77777777" w:rsidR="00277473" w:rsidRPr="00AE179A" w:rsidRDefault="00277473" w:rsidP="00277473">
      <w:pPr>
        <w:spacing w:after="111" w:line="25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Svako ko pristupa sajtu, a nije </w:t>
      </w:r>
      <w:r w:rsidRPr="00AE179A">
        <w:rPr>
          <w:rFonts w:asciiTheme="minorHAnsi" w:eastAsia="Times New Roman" w:hAnsiTheme="minorHAnsi" w:cstheme="minorHAnsi"/>
          <w:i/>
          <w:iCs/>
          <w:sz w:val="24"/>
          <w:szCs w:val="24"/>
        </w:rPr>
        <w:t>logged-in</w:t>
      </w: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može da se uloguje. Za to je potrebno uneti ime i lozinku</w:t>
      </w:r>
      <w:r w:rsidRPr="00AE179A">
        <w:rPr>
          <w:rFonts w:asciiTheme="minorHAnsi" w:eastAsia="Times New Roman" w:hAnsiTheme="minorHAnsi" w:cstheme="minorHAnsi"/>
          <w:i/>
          <w:iCs/>
          <w:sz w:val="24"/>
          <w:szCs w:val="24"/>
        </w:rPr>
        <w:t>. Logging</w:t>
      </w: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se prihvata samo ako korisnički nalog sa unetim podacima postoji. </w:t>
      </w:r>
    </w:p>
    <w:p w14:paraId="442B31E6" w14:textId="77777777" w:rsidR="00277473" w:rsidRPr="00AE179A" w:rsidRDefault="00277473" w:rsidP="00277473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17475"/>
      <w:r w:rsidRPr="00AE179A">
        <w:rPr>
          <w:rFonts w:asciiTheme="minorHAnsi" w:hAnsiTheme="minorHAnsi" w:cstheme="minorHAnsi"/>
          <w:sz w:val="24"/>
          <w:szCs w:val="24"/>
          <w:u w:val="single" w:color="000000"/>
        </w:rPr>
        <w:t>Tok dogadjaja</w:t>
      </w:r>
      <w:bookmarkEnd w:id="7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260E6F" w14:textId="3CDCC24B" w:rsidR="00277473" w:rsidRPr="00DC7C94" w:rsidRDefault="00277473" w:rsidP="00277473">
      <w:pPr>
        <w:spacing w:after="146"/>
        <w:ind w:left="-5" w:hanging="10"/>
        <w:jc w:val="both"/>
        <w:rPr>
          <w:rFonts w:asciiTheme="minorHAnsi" w:hAnsiTheme="minorHAnsi" w:cstheme="minorHAnsi"/>
          <w:iCs/>
          <w:color w:val="auto"/>
          <w:sz w:val="24"/>
          <w:szCs w:val="24"/>
        </w:rPr>
      </w:pPr>
      <w:r w:rsidRPr="00DC7C94">
        <w:rPr>
          <w:rFonts w:asciiTheme="minorHAnsi" w:eastAsia="Arial" w:hAnsiTheme="minorHAnsi" w:cstheme="minorHAnsi"/>
          <w:i/>
          <w:color w:val="auto"/>
          <w:sz w:val="24"/>
          <w:szCs w:val="24"/>
        </w:rPr>
        <w:t xml:space="preserve"> </w:t>
      </w:r>
      <w:r w:rsidR="00DC7C94" w:rsidRPr="00DC7C94">
        <w:rPr>
          <w:rFonts w:asciiTheme="minorHAnsi" w:eastAsia="Arial" w:hAnsiTheme="minorHAnsi" w:cstheme="minorHAnsi"/>
          <w:iCs/>
          <w:color w:val="auto"/>
          <w:sz w:val="24"/>
          <w:szCs w:val="24"/>
        </w:rPr>
        <w:t>Nakon klika na dugme za nalog u gornjem desnom ćošku, korisnik bira opciju login.</w:t>
      </w:r>
    </w:p>
    <w:p w14:paraId="770495E8" w14:textId="77777777" w:rsidR="00277473" w:rsidRPr="00AE179A" w:rsidRDefault="00277473" w:rsidP="00277473">
      <w:pPr>
        <w:pStyle w:val="Heading3"/>
        <w:spacing w:after="56"/>
        <w:ind w:left="720" w:hanging="720"/>
        <w:rPr>
          <w:rFonts w:asciiTheme="minorHAnsi" w:hAnsiTheme="minorHAnsi" w:cstheme="minorHAnsi"/>
          <w:sz w:val="24"/>
          <w:szCs w:val="24"/>
        </w:rPr>
      </w:pPr>
      <w:bookmarkStart w:id="8" w:name="_Toc36417476"/>
      <w:r w:rsidRPr="00AE179A">
        <w:rPr>
          <w:rFonts w:asciiTheme="minorHAnsi" w:hAnsiTheme="minorHAnsi" w:cstheme="minorHAnsi"/>
          <w:i/>
          <w:sz w:val="24"/>
          <w:szCs w:val="24"/>
        </w:rPr>
        <w:t>Korisnik se uspešno prijavljuje na stranicu</w:t>
      </w:r>
      <w:bookmarkEnd w:id="8"/>
    </w:p>
    <w:p w14:paraId="05F7E078" w14:textId="77777777" w:rsidR="00277473" w:rsidRPr="00AE179A" w:rsidRDefault="00277473" w:rsidP="00277473">
      <w:pPr>
        <w:spacing w:after="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16B0063" w14:textId="77777777" w:rsidR="00277473" w:rsidRPr="00AE179A" w:rsidRDefault="00277473" w:rsidP="00277473">
      <w:pPr>
        <w:spacing w:after="3" w:line="252" w:lineRule="auto"/>
        <w:ind w:left="-5" w:right="1291" w:hanging="1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lastRenderedPageBreak/>
        <w:t>1. Korisnik upisuje odgovarajuće tražene podatke u predviđenim poljima (ime i lozinku).</w:t>
      </w:r>
    </w:p>
    <w:p w14:paraId="50FA908F" w14:textId="73B1AE7E" w:rsidR="00277473" w:rsidRPr="00AE179A" w:rsidRDefault="00277473" w:rsidP="00277473">
      <w:pPr>
        <w:numPr>
          <w:ilvl w:val="0"/>
          <w:numId w:val="3"/>
        </w:numPr>
        <w:spacing w:after="26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Korisnik pritiska dugme "Login". </w:t>
      </w:r>
    </w:p>
    <w:p w14:paraId="37889970" w14:textId="77777777" w:rsidR="00277473" w:rsidRPr="00AE179A" w:rsidRDefault="00277473" w:rsidP="00277473">
      <w:pPr>
        <w:numPr>
          <w:ilvl w:val="0"/>
          <w:numId w:val="3"/>
        </w:numPr>
        <w:spacing w:after="3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Ime i lozinka se prepoznaju iz baze podataka i korisnik nastavlja korišćenje aplikacije kao prijavljeni korisnik. </w:t>
      </w:r>
    </w:p>
    <w:p w14:paraId="0E732F36" w14:textId="77777777" w:rsidR="00277473" w:rsidRPr="00AE179A" w:rsidRDefault="00277473" w:rsidP="00277473">
      <w:pPr>
        <w:spacing w:after="131"/>
        <w:ind w:left="54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3E6F611" w14:textId="77777777" w:rsidR="00277473" w:rsidRPr="00AE179A" w:rsidRDefault="00277473" w:rsidP="00277473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9" w:name="_Toc36417477"/>
      <w:r w:rsidRPr="00AE179A">
        <w:rPr>
          <w:rFonts w:asciiTheme="minorHAnsi" w:hAnsiTheme="minorHAnsi" w:cstheme="minorHAnsi"/>
          <w:i/>
          <w:iCs/>
          <w:sz w:val="24"/>
          <w:szCs w:val="24"/>
        </w:rPr>
        <w:t>Korisnik ne unosi podatke</w:t>
      </w:r>
      <w:bookmarkEnd w:id="9"/>
      <w:r w:rsidRPr="00AE179A">
        <w:rPr>
          <w:rFonts w:asciiTheme="minorHAnsi" w:hAnsiTheme="minorHAnsi" w:cstheme="minorHAnsi"/>
          <w:i/>
          <w:iCs/>
          <w:sz w:val="24"/>
          <w:szCs w:val="24"/>
          <w:u w:val="none"/>
        </w:rPr>
        <w:t xml:space="preserve">  </w:t>
      </w:r>
    </w:p>
    <w:p w14:paraId="7E7AE701" w14:textId="14D7CB68" w:rsidR="00277473" w:rsidRPr="00AE179A" w:rsidRDefault="00277473" w:rsidP="00277473">
      <w:pPr>
        <w:spacing w:after="26" w:line="252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>1. Korisnik pritiska dugme "Login", bez unošenja podataka.</w:t>
      </w:r>
    </w:p>
    <w:p w14:paraId="4BFD02E1" w14:textId="63600F7D" w:rsidR="00277473" w:rsidRPr="00AE179A" w:rsidRDefault="00277473" w:rsidP="00277473">
      <w:pPr>
        <w:spacing w:after="26" w:line="252" w:lineRule="auto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>2. Korisniku se prikazuje isti ekran, sa</w:t>
      </w:r>
      <w:r w:rsidR="00AE179A" w:rsidRPr="00AE179A">
        <w:rPr>
          <w:rFonts w:asciiTheme="minorHAnsi" w:eastAsia="Times New Roman" w:hAnsiTheme="minorHAnsi" w:cstheme="minorHAnsi"/>
          <w:sz w:val="24"/>
          <w:szCs w:val="24"/>
        </w:rPr>
        <w:t xml:space="preserve"> dodatim</w:t>
      </w: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komentarom : “</w:t>
      </w:r>
      <w:r w:rsidR="00E46CD0">
        <w:rPr>
          <w:rFonts w:asciiTheme="minorHAnsi" w:eastAsia="Times New Roman" w:hAnsiTheme="minorHAnsi" w:cstheme="minorHAnsi"/>
          <w:sz w:val="24"/>
          <w:szCs w:val="24"/>
          <w:lang w:val="sr-Latn-RS"/>
        </w:rPr>
        <w:t>You must enter name and password to log in.</w:t>
      </w:r>
      <w:r w:rsidRPr="00AE179A">
        <w:rPr>
          <w:rFonts w:asciiTheme="minorHAnsi" w:eastAsia="Times New Roman" w:hAnsiTheme="minorHAnsi" w:cstheme="minorHAnsi"/>
          <w:sz w:val="24"/>
          <w:szCs w:val="24"/>
        </w:rPr>
        <w:t>”</w:t>
      </w:r>
    </w:p>
    <w:p w14:paraId="446452C5" w14:textId="77777777" w:rsidR="00277473" w:rsidRPr="00AE179A" w:rsidRDefault="00277473" w:rsidP="00277473">
      <w:pPr>
        <w:spacing w:after="26" w:line="252" w:lineRule="auto"/>
        <w:ind w:left="201"/>
        <w:rPr>
          <w:rFonts w:asciiTheme="minorHAnsi" w:eastAsia="Times New Roman" w:hAnsiTheme="minorHAnsi" w:cstheme="minorHAnsi"/>
          <w:sz w:val="24"/>
          <w:szCs w:val="24"/>
        </w:rPr>
      </w:pPr>
    </w:p>
    <w:p w14:paraId="57C83205" w14:textId="773FC8C4" w:rsidR="00277473" w:rsidRPr="00AE179A" w:rsidRDefault="00277473" w:rsidP="00277473">
      <w:pPr>
        <w:pStyle w:val="Heading3"/>
        <w:ind w:left="705" w:hanging="720"/>
        <w:rPr>
          <w:rFonts w:asciiTheme="minorHAnsi" w:hAnsiTheme="minorHAnsi" w:cstheme="minorHAnsi"/>
          <w:i/>
          <w:iCs/>
          <w:sz w:val="24"/>
          <w:szCs w:val="24"/>
        </w:rPr>
      </w:pPr>
      <w:bookmarkStart w:id="10" w:name="_Toc36417478"/>
      <w:r w:rsidRPr="00AE179A">
        <w:rPr>
          <w:rFonts w:asciiTheme="minorHAnsi" w:hAnsiTheme="minorHAnsi" w:cstheme="minorHAnsi"/>
          <w:i/>
          <w:iCs/>
          <w:sz w:val="24"/>
          <w:szCs w:val="24"/>
        </w:rPr>
        <w:t>Korisnik unosi n</w:t>
      </w:r>
      <w:r w:rsidR="00AE179A" w:rsidRPr="00AE179A">
        <w:rPr>
          <w:rFonts w:asciiTheme="minorHAnsi" w:hAnsiTheme="minorHAnsi" w:cstheme="minorHAnsi"/>
          <w:i/>
          <w:iCs/>
          <w:sz w:val="24"/>
          <w:szCs w:val="24"/>
        </w:rPr>
        <w:t>eispravne</w:t>
      </w:r>
      <w:r w:rsidRPr="00AE179A">
        <w:rPr>
          <w:rFonts w:asciiTheme="minorHAnsi" w:hAnsiTheme="minorHAnsi" w:cstheme="minorHAnsi"/>
          <w:i/>
          <w:iCs/>
          <w:sz w:val="24"/>
          <w:szCs w:val="24"/>
        </w:rPr>
        <w:t xml:space="preserve"> podatke</w:t>
      </w:r>
      <w:bookmarkEnd w:id="10"/>
      <w:r w:rsidRPr="00AE179A">
        <w:rPr>
          <w:rFonts w:asciiTheme="minorHAnsi" w:eastAsia="Times New Roman" w:hAnsiTheme="minorHAnsi" w:cstheme="minorHAnsi"/>
          <w:i/>
          <w:iCs/>
          <w:sz w:val="24"/>
          <w:szCs w:val="24"/>
        </w:rPr>
        <w:t xml:space="preserve"> </w:t>
      </w:r>
    </w:p>
    <w:p w14:paraId="3633DD95" w14:textId="5D6B43F0" w:rsidR="00277473" w:rsidRPr="00AE179A" w:rsidRDefault="00277473" w:rsidP="00277473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Akcije 1 i 2 iste kao u scenariju 2.2.1. Akcija 3 – ime i lozinka se ne prepoznaju iz baze podataka i ispisuje se komentar : “</w:t>
      </w:r>
      <w:r w:rsidR="00E46CD0">
        <w:rPr>
          <w:rFonts w:asciiTheme="minorHAnsi" w:eastAsia="Times New Roman" w:hAnsiTheme="minorHAnsi" w:cstheme="minorHAnsi"/>
          <w:sz w:val="24"/>
          <w:szCs w:val="24"/>
        </w:rPr>
        <w:t>Incorrect name or password. Please, try again.</w:t>
      </w:r>
      <w:bookmarkStart w:id="11" w:name="_GoBack"/>
      <w:bookmarkEnd w:id="11"/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” </w:t>
      </w:r>
    </w:p>
    <w:p w14:paraId="7EC868F4" w14:textId="77777777" w:rsidR="00277473" w:rsidRPr="00AE179A" w:rsidRDefault="00277473" w:rsidP="00277473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96F51F3" w14:textId="77777777" w:rsidR="00277473" w:rsidRPr="00AE179A" w:rsidRDefault="00277473" w:rsidP="00277473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17479"/>
      <w:r w:rsidRPr="00AE179A">
        <w:rPr>
          <w:rFonts w:asciiTheme="minorHAnsi" w:hAnsiTheme="minorHAnsi" w:cstheme="minorHAnsi"/>
          <w:sz w:val="24"/>
          <w:szCs w:val="24"/>
        </w:rPr>
        <w:t>Posebni zahtevi</w:t>
      </w:r>
      <w:bookmarkEnd w:id="12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EA7B41C" w14:textId="77777777" w:rsidR="00277473" w:rsidRPr="00AE179A" w:rsidRDefault="00277473" w:rsidP="00277473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6417480"/>
      <w:r w:rsidRPr="00AE179A">
        <w:rPr>
          <w:rFonts w:asciiTheme="minorHAnsi" w:hAnsiTheme="minorHAnsi" w:cstheme="minorHAnsi"/>
          <w:sz w:val="24"/>
          <w:szCs w:val="24"/>
        </w:rPr>
        <w:t>Preduslovi</w:t>
      </w:r>
      <w:bookmarkEnd w:id="13"/>
      <w:r w:rsidRPr="00AE179A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32B59866" w14:textId="57DA5DCB" w:rsidR="00277473" w:rsidRPr="00AE179A" w:rsidRDefault="00AE179A" w:rsidP="00AE179A">
      <w:pPr>
        <w:spacing w:after="260" w:line="256" w:lineRule="auto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Arial" w:hAnsiTheme="minorHAnsi" w:cstheme="minorHAnsi"/>
          <w:sz w:val="24"/>
          <w:szCs w:val="24"/>
        </w:rPr>
        <w:t>Korisnik prethodno mora biti registrovan.</w:t>
      </w:r>
    </w:p>
    <w:p w14:paraId="7BA44F34" w14:textId="77777777" w:rsidR="00277473" w:rsidRPr="00AE179A" w:rsidRDefault="00277473" w:rsidP="00277473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4" w:name="_Toc36417481"/>
      <w:r w:rsidRPr="00AE179A">
        <w:rPr>
          <w:rFonts w:asciiTheme="minorHAnsi" w:hAnsiTheme="minorHAnsi" w:cstheme="minorHAnsi"/>
          <w:sz w:val="24"/>
          <w:szCs w:val="24"/>
        </w:rPr>
        <w:t>Posledice</w:t>
      </w:r>
      <w:bookmarkEnd w:id="14"/>
      <w:r w:rsidRPr="00AE179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97F6909" w14:textId="77777777" w:rsidR="00277473" w:rsidRPr="00AE179A" w:rsidRDefault="00277473" w:rsidP="00277473">
      <w:pPr>
        <w:spacing w:after="0" w:line="247" w:lineRule="auto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>Korisnik nastavlja korišćenje aplikacije sa dodatnim funkcionalnostima u odnosu na status gosta.</w:t>
      </w:r>
      <w:r w:rsidRPr="00AE179A">
        <w:rPr>
          <w:rFonts w:asciiTheme="minorHAnsi" w:eastAsia="Times New Roman" w:hAnsiTheme="minorHAnsi" w:cstheme="minorHAnsi"/>
          <w:i/>
          <w:color w:val="0000FF"/>
          <w:sz w:val="24"/>
          <w:szCs w:val="24"/>
        </w:rPr>
        <w:t xml:space="preserve">  </w:t>
      </w:r>
    </w:p>
    <w:p w14:paraId="57ED74E1" w14:textId="77777777" w:rsidR="00277473" w:rsidRPr="00AE179A" w:rsidRDefault="00277473" w:rsidP="00277473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AE179A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4BA9CA2F" w14:textId="77777777" w:rsidR="00277473" w:rsidRPr="00AE179A" w:rsidRDefault="00277473" w:rsidP="00277473">
      <w:pPr>
        <w:rPr>
          <w:rFonts w:asciiTheme="minorHAnsi" w:hAnsiTheme="minorHAnsi" w:cstheme="minorHAnsi"/>
          <w:sz w:val="24"/>
          <w:szCs w:val="24"/>
        </w:rPr>
      </w:pPr>
    </w:p>
    <w:p w14:paraId="4EBB5CCF" w14:textId="77777777" w:rsidR="006B2F41" w:rsidRPr="00AE179A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AE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EB"/>
    <w:rsid w:val="00277473"/>
    <w:rsid w:val="00660DA8"/>
    <w:rsid w:val="006B2F41"/>
    <w:rsid w:val="00AE179A"/>
    <w:rsid w:val="00DC7C94"/>
    <w:rsid w:val="00E46CD0"/>
    <w:rsid w:val="00F0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A837"/>
  <w15:chartTrackingRefBased/>
  <w15:docId w15:val="{A5A3A3F4-4F53-47C4-B9D6-D92FEB0D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73"/>
    <w:pPr>
      <w:spacing w:line="254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77473"/>
    <w:pPr>
      <w:keepNext/>
      <w:keepLines/>
      <w:numPr>
        <w:numId w:val="1"/>
      </w:numPr>
      <w:spacing w:after="0" w:line="254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77473"/>
    <w:pPr>
      <w:keepNext/>
      <w:keepLines/>
      <w:numPr>
        <w:ilvl w:val="1"/>
        <w:numId w:val="1"/>
      </w:numPr>
      <w:spacing w:after="58" w:line="254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277473"/>
    <w:pPr>
      <w:keepNext/>
      <w:keepLines/>
      <w:numPr>
        <w:ilvl w:val="2"/>
        <w:numId w:val="1"/>
      </w:numPr>
      <w:spacing w:after="92" w:line="254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473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473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473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277473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277473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277473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277473"/>
    <w:pPr>
      <w:spacing w:after="3" w:line="254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7747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5</cp:revision>
  <dcterms:created xsi:type="dcterms:W3CDTF">2020-03-29T17:05:00Z</dcterms:created>
  <dcterms:modified xsi:type="dcterms:W3CDTF">2020-03-30T18:35:00Z</dcterms:modified>
</cp:coreProperties>
</file>