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3350C5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3350C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3350C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3350C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2ACFD956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045CB1B8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 I dodavanjem novih pravila)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678C996" w:rsidR="00026218" w:rsidRPr="00612CA6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77777777" w:rsidR="00D925C9" w:rsidRDefault="00D925C9" w:rsidP="00D925C9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1c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69FF3965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 i slucaj korišćenja se završava</w:t>
      </w:r>
      <w:r w:rsidR="003350C5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  <w:bookmarkStart w:id="10" w:name="_GoBack"/>
      <w:bookmarkEnd w:id="10"/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31489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314891"/>
      <w:r>
        <w:t>Preduslovi</w:t>
      </w:r>
      <w:bookmarkEnd w:id="12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314892"/>
      <w:r>
        <w:t>Posledice</w:t>
      </w:r>
      <w:bookmarkEnd w:id="13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E095E"/>
    <w:rsid w:val="002A3A02"/>
    <w:rsid w:val="00311DFB"/>
    <w:rsid w:val="003149C3"/>
    <w:rsid w:val="003350C5"/>
    <w:rsid w:val="00342B3C"/>
    <w:rsid w:val="0034342D"/>
    <w:rsid w:val="003E0647"/>
    <w:rsid w:val="003F3000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50403"/>
    <w:rsid w:val="00D90DC0"/>
    <w:rsid w:val="00D925C9"/>
    <w:rsid w:val="00DA2A2D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11</cp:revision>
  <dcterms:created xsi:type="dcterms:W3CDTF">2020-03-05T22:48:00Z</dcterms:created>
  <dcterms:modified xsi:type="dcterms:W3CDTF">2020-03-29T13:17:00Z</dcterms:modified>
</cp:coreProperties>
</file>