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204550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156D18">
        <w:rPr>
          <w:rFonts w:ascii="Arial" w:eastAsia="Arial" w:hAnsi="Arial" w:cs="Arial"/>
          <w:b/>
          <w:sz w:val="36"/>
          <w:lang w:val="sr-Latn-RS"/>
        </w:rPr>
        <w:t>pravljenja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Verzija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>nicijalna</w:t>
            </w:r>
            <w:proofErr w:type="spellEnd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612CA6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proofErr w:type="spellStart"/>
            <w:r w:rsidR="00156D18" w:rsidRPr="00612CA6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proofErr w:type="spellEnd"/>
            <w:r w:rsidR="00156D18"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Uklonjene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nekonzistentnosti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64DD026E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proofErr w:type="spellStart"/>
            <w:r w:rsidRPr="00612CA6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4289C26" w14:textId="0853BF6B" w:rsidR="0073717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88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Uvod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34FB3ADE" w14:textId="6FBCF5EC" w:rsidR="0073717D" w:rsidRDefault="00E827F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Rezime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50E210E" w14:textId="5EC3F0BD" w:rsidR="0073717D" w:rsidRDefault="00E827F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Namena dokumenta i ciljne grupe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A16D7BA" w14:textId="0EA2880C" w:rsidR="0073717D" w:rsidRDefault="00E827F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3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Reference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_Toc36314883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95EB28B" w14:textId="3B9D7D8E" w:rsidR="0073717D" w:rsidRDefault="00E827F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4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Otvorena pitanja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_Toc36314884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50F44C45" w14:textId="2FF26CC2" w:rsidR="0073717D" w:rsidRDefault="00E827F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5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Scenario pravljenja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_Toc36314885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71EE1BC" w14:textId="62D69DB2" w:rsidR="0073717D" w:rsidRDefault="00E827F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6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Kratak opis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_Toc36314886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06C6CE01" w14:textId="6E6C5A84" w:rsidR="0073717D" w:rsidRDefault="00E827F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7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Tok dogadjaja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_Toc36314887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3D9B4A3" w14:textId="156B1FCE" w:rsidR="0073717D" w:rsidRDefault="00E827FA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8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noProof/>
              </w:rPr>
              <w:t>Uspešno pravljenje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_Toc36314888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F39481" w14:textId="51777500" w:rsidR="0073717D" w:rsidRDefault="00E827FA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9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iCs/>
                <w:noProof/>
              </w:rPr>
              <w:t>Proširenja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_Toc36314889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894D0B0" w14:textId="5D131DF8" w:rsidR="0073717D" w:rsidRDefault="00E827F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Posebni zahtevi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016AFC7" w14:textId="0EEA9C3F" w:rsidR="0073717D" w:rsidRDefault="00E827F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Preduslovi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6235D8" w14:textId="2ABE1811" w:rsidR="0073717D" w:rsidRDefault="00E827F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Posledice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7F1AD9E6" w14:textId="4FB85D0F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31488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314881"/>
      <w:r>
        <w:t>Rezime</w:t>
      </w:r>
      <w:bookmarkEnd w:id="1"/>
      <w:r>
        <w:t xml:space="preserve"> </w:t>
      </w:r>
    </w:p>
    <w:p w14:paraId="61B832B7" w14:textId="5EC4E99B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D90DC0">
        <w:rPr>
          <w:rFonts w:ascii="Arial Unicode MS" w:eastAsia="Arial Unicode MS" w:hAnsi="Arial Unicode MS" w:cs="Arial Unicode MS"/>
          <w:sz w:val="20"/>
        </w:rPr>
        <w:t>pravljenju</w:t>
      </w:r>
      <w:proofErr w:type="spellEnd"/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D90DC0"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sa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grafičkim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opisom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priloženim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prototipu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koji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nalazi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drugom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folderu</w:t>
      </w:r>
      <w:proofErr w:type="spellEnd"/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.</w:t>
      </w:r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314882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314883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31488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D23E65C" w:rsidR="00ED5C6A" w:rsidRDefault="00ED5C6A" w:rsidP="00ED5C6A">
      <w:pPr>
        <w:pStyle w:val="Heading1"/>
        <w:ind w:left="705" w:hanging="720"/>
      </w:pPr>
      <w:bookmarkStart w:id="5" w:name="_Toc36314885"/>
      <w:r>
        <w:t xml:space="preserve">Scenario </w:t>
      </w:r>
      <w:r w:rsidR="00156D18">
        <w:t>pravljenja špila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314886"/>
      <w:r>
        <w:rPr>
          <w:u w:val="single" w:color="000000"/>
        </w:rPr>
        <w:t>Kratak opis</w:t>
      </w:r>
      <w:bookmarkEnd w:id="6"/>
      <w:r>
        <w:t xml:space="preserve"> </w:t>
      </w:r>
    </w:p>
    <w:p w14:paraId="531D6DB4" w14:textId="1DC7601A" w:rsidR="00611367" w:rsidRDefault="00E827F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>Ulogovani korisnici mogu</w:t>
      </w:r>
      <w:r w:rsidRPr="00D90DC0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da naprav</w:t>
      </w: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>e</w:t>
      </w:r>
      <w:r w:rsidRPr="00D90DC0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sopstveni špil za igru. Formiranje špila uključuje određivanje broja pojedinačnih karata u špilu kao i posebna pravila za specifične karte u špilu.</w:t>
      </w: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Kad naprave špil mogu da započnu igru sa njim ili da ga sačuvaju na nalog.</w:t>
      </w:r>
    </w:p>
    <w:p w14:paraId="04BE8A63" w14:textId="77777777" w:rsidR="00E827FA" w:rsidRDefault="00E827FA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887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639725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31488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1E095E">
        <w:rPr>
          <w:i/>
        </w:rPr>
        <w:t>pravljenje špila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0D7B03A4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karte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želi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budu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špilu</w:t>
      </w:r>
      <w:proofErr w:type="spellEnd"/>
      <w:r w:rsidR="003F300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F3000">
        <w:rPr>
          <w:rFonts w:ascii="Arial Unicode MS" w:eastAsia="Arial Unicode MS" w:hAnsi="Arial Unicode MS" w:cs="Arial Unicode MS"/>
          <w:sz w:val="20"/>
        </w:rPr>
        <w:t>štikliranjem</w:t>
      </w:r>
      <w:proofErr w:type="spellEnd"/>
      <w:r w:rsidR="003F300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F3000">
        <w:rPr>
          <w:rFonts w:ascii="Arial Unicode MS" w:eastAsia="Arial Unicode MS" w:hAnsi="Arial Unicode MS" w:cs="Arial Unicode MS"/>
          <w:sz w:val="20"/>
        </w:rPr>
        <w:t>čekbosova</w:t>
      </w:r>
      <w:proofErr w:type="spellEnd"/>
      <w:r w:rsidR="003F3000">
        <w:rPr>
          <w:rFonts w:ascii="Arial Unicode MS" w:eastAsia="Arial Unicode MS" w:hAnsi="Arial Unicode MS" w:cs="Arial Unicode MS"/>
          <w:sz w:val="20"/>
        </w:rPr>
        <w:t xml:space="preserve"> pored </w:t>
      </w:r>
      <w:proofErr w:type="spellStart"/>
      <w:r w:rsidR="003F3000">
        <w:rPr>
          <w:rFonts w:ascii="Arial Unicode MS" w:eastAsia="Arial Unicode MS" w:hAnsi="Arial Unicode MS" w:cs="Arial Unicode MS"/>
          <w:sz w:val="20"/>
        </w:rPr>
        <w:t>naziva</w:t>
      </w:r>
      <w:proofErr w:type="spellEnd"/>
      <w:r w:rsidR="003F300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F3000">
        <w:rPr>
          <w:rFonts w:ascii="Arial Unicode MS" w:eastAsia="Arial Unicode MS" w:hAnsi="Arial Unicode MS" w:cs="Arial Unicode MS"/>
          <w:sz w:val="20"/>
        </w:rPr>
        <w:t>karata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52E42E98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generalna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igre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r w:rsidR="005B31AE">
        <w:rPr>
          <w:rFonts w:ascii="Arial Unicode MS" w:eastAsia="Arial Unicode MS" w:hAnsi="Arial Unicode MS" w:cs="Arial Unicode MS"/>
          <w:sz w:val="20"/>
        </w:rPr>
        <w:t xml:space="preserve">u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specijalnom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delu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generalna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selektovanjem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opcija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pravilima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koja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uvek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postoje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smer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igranja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>)</w:t>
      </w:r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r w:rsidR="00035331">
        <w:rPr>
          <w:rFonts w:ascii="Arial Unicode MS" w:eastAsia="Arial Unicode MS" w:hAnsi="Arial Unicode MS" w:cs="Arial Unicode MS"/>
          <w:sz w:val="20"/>
        </w:rPr>
        <w:t xml:space="preserve">I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dodavanjem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novih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biranjem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istih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i</w:t>
      </w:r>
      <w:r w:rsidR="00E827FA">
        <w:rPr>
          <w:rFonts w:ascii="Arial Unicode MS" w:eastAsia="Arial Unicode MS" w:hAnsi="Arial Unicode MS" w:cs="Arial Unicode MS"/>
          <w:sz w:val="20"/>
        </w:rPr>
        <w:t>z</w:t>
      </w:r>
      <w:proofErr w:type="spellEnd"/>
      <w:r w:rsidR="0003533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>
        <w:rPr>
          <w:rFonts w:ascii="Arial Unicode MS" w:eastAsia="Arial Unicode MS" w:hAnsi="Arial Unicode MS" w:cs="Arial Unicode MS"/>
          <w:sz w:val="20"/>
        </w:rPr>
        <w:t>liste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>)</w:t>
      </w:r>
    </w:p>
    <w:p w14:paraId="246F79B3" w14:textId="114D23ED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lastRenderedPageBreak/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opciono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dodatna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</w:t>
      </w:r>
      <w:r w:rsidR="001863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86354">
        <w:rPr>
          <w:rFonts w:ascii="Arial Unicode MS" w:eastAsia="Arial Unicode MS" w:hAnsi="Arial Unicode MS" w:cs="Arial Unicode MS"/>
          <w:sz w:val="20"/>
        </w:rPr>
        <w:t>pojedinačne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karte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stavio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igru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.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Kliktajući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kartu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kliknuti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>
        <w:rPr>
          <w:rFonts w:ascii="Arial Unicode MS" w:eastAsia="Arial Unicode MS" w:hAnsi="Arial Unicode MS" w:cs="Arial Unicode MS"/>
          <w:sz w:val="20"/>
        </w:rPr>
        <w:t>dugme</w:t>
      </w:r>
      <w:proofErr w:type="spellEnd"/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r w:rsidR="005B31AE">
        <w:rPr>
          <w:rFonts w:ascii="Arial Unicode MS" w:eastAsia="Arial Unicode MS" w:hAnsi="Arial Unicode MS" w:cs="Arial Unicode MS"/>
          <w:sz w:val="20"/>
          <w:lang w:val="sr-Latn-RS"/>
        </w:rPr>
        <w:t>’Add Rule’ i izabrati oblik pravila iz liste i zatim podesiti to pravilo</w:t>
      </w:r>
    </w:p>
    <w:p w14:paraId="66E4C4B2" w14:textId="7DC3E38B" w:rsidR="00026218" w:rsidRPr="00035331" w:rsidRDefault="00D90DC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612CA6"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r w:rsidR="00035331">
        <w:rPr>
          <w:rFonts w:ascii="Arial Unicode MS" w:eastAsia="Arial Unicode MS" w:hAnsi="Arial Unicode MS" w:cs="Arial Unicode MS"/>
          <w:sz w:val="20"/>
          <w:lang w:val="sr-Latn-RS"/>
        </w:rPr>
        <w:t>opis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špila</w:t>
      </w:r>
      <w:r w:rsidR="00410DB6">
        <w:rPr>
          <w:rFonts w:ascii="Arial Unicode MS" w:eastAsia="Arial Unicode MS" w:hAnsi="Arial Unicode MS" w:cs="Arial Unicode MS"/>
          <w:sz w:val="20"/>
          <w:lang w:val="sr-Latn-RS"/>
        </w:rPr>
        <w:t xml:space="preserve"> (Može ostati prazno)</w:t>
      </w:r>
    </w:p>
    <w:p w14:paraId="5D5DEBA5" w14:textId="130EECEF" w:rsidR="00035331" w:rsidRPr="00035331" w:rsidRDefault="00035331" w:rsidP="00035331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ime špila</w:t>
      </w:r>
    </w:p>
    <w:p w14:paraId="639C9DAB" w14:textId="52FF2291" w:rsidR="00ED5C6A" w:rsidRDefault="00612CA6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 w:rsidRPr="005B31AE">
        <w:rPr>
          <w:rFonts w:ascii="Arial Unicode MS" w:eastAsia="Arial Unicode MS" w:hAnsi="Arial Unicode MS" w:cs="Arial Unicode MS"/>
          <w:sz w:val="20"/>
          <w:lang w:val="sr-Latn-RS"/>
        </w:rPr>
        <w:t>Korisnik bira da napravi igru sa špilom</w:t>
      </w:r>
      <w:r w:rsidR="00497A75"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 (dugme ’Play’)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522AF77" w:rsidR="00ED5C6A" w:rsidRDefault="00612CA6" w:rsidP="00ED5C6A">
      <w:pPr>
        <w:pStyle w:val="Heading3"/>
        <w:ind w:left="705" w:hanging="720"/>
        <w:rPr>
          <w:i/>
          <w:iCs/>
        </w:rPr>
      </w:pPr>
      <w:bookmarkStart w:id="9" w:name="_Toc36314889"/>
      <w:r>
        <w:rPr>
          <w:i/>
          <w:iCs/>
        </w:rPr>
        <w:t>Proširenja</w:t>
      </w:r>
      <w:bookmarkEnd w:id="9"/>
    </w:p>
    <w:p w14:paraId="09440B34" w14:textId="5BDA527D" w:rsidR="00D925C9" w:rsidRDefault="00D925C9" w:rsidP="00A768DD">
      <w:pPr>
        <w:spacing w:after="0" w:line="257" w:lineRule="auto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 w:rsidR="00A768DD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Korisnik izađe sa stranice za pravljenje špila</w:t>
      </w:r>
    </w:p>
    <w:p w14:paraId="126E84F0" w14:textId="3B020242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upozorenje o gubitku špila ukoliko nastavi</w:t>
      </w:r>
      <w:r w:rsidR="00CF6BD4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(u pop-up-u)</w:t>
      </w:r>
    </w:p>
    <w:p w14:paraId="34EEA3C2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 ima poslednju šansu da ostane na stranici</w:t>
      </w:r>
    </w:p>
    <w:p w14:paraId="420D28A3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.2.1: Ukoliko ostane, funkcionalnost normalno nastavlja</w:t>
      </w:r>
    </w:p>
    <w:p w14:paraId="2EB24D16" w14:textId="20DDFE54" w:rsidR="00D925C9" w:rsidRDefault="00D925C9" w:rsidP="00D925C9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.2.2: Ukoliko ode, špil se ne pamti i funkcionalnost se završava</w:t>
      </w:r>
    </w:p>
    <w:p w14:paraId="7F729455" w14:textId="753C3C33" w:rsidR="005B31AE" w:rsidRDefault="005B31AE" w:rsidP="005B31AE">
      <w:pPr>
        <w:spacing w:after="0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5a Čuvanje špila</w:t>
      </w:r>
    </w:p>
    <w:p w14:paraId="0F5ADF72" w14:textId="49FD202A" w:rsidR="005B31AE" w:rsidRDefault="005B31AE" w:rsidP="00E827FA">
      <w:pPr>
        <w:spacing w:after="0"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 w:rsidRP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 </w:t>
      </w:r>
      <w:r w:rsidR="00E827FA">
        <w:rPr>
          <w:rFonts w:ascii="Arial Unicode MS" w:eastAsia="Arial Unicode MS" w:hAnsi="Arial Unicode MS" w:cs="Arial Unicode MS"/>
          <w:sz w:val="20"/>
          <w:lang w:val="sr-Latn-RS"/>
        </w:rPr>
        <w:t>Umesto pokretanja igre, korisnik može i da sačuva špil</w:t>
      </w:r>
      <w:r w:rsidR="00E827FA"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 (dugme ’Save’).</w:t>
      </w:r>
    </w:p>
    <w:p w14:paraId="1DE06F78" w14:textId="7594871D" w:rsidR="00D50403" w:rsidRPr="005B31AE" w:rsidRDefault="00D50403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lang w:val="sr-Latn-RS"/>
        </w:rPr>
        <w:t xml:space="preserve">.2 </w:t>
      </w:r>
      <w:r w:rsidR="00E827FA">
        <w:rPr>
          <w:rFonts w:ascii="Arial Unicode MS" w:eastAsia="Arial Unicode MS" w:hAnsi="Arial Unicode MS" w:cs="Arial Unicode MS"/>
          <w:sz w:val="20"/>
          <w:lang w:val="sr-Latn-RS"/>
        </w:rPr>
        <w:t>Prelazi se na funkcionalnost čuvanja špila</w:t>
      </w:r>
    </w:p>
    <w:p w14:paraId="7FE5AA46" w14:textId="1656AE52" w:rsidR="00ED5C6A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b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</w:t>
      </w:r>
      <w:r w:rsidR="009B665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pil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 sadrži nijednu kartu</w:t>
      </w:r>
    </w:p>
    <w:p w14:paraId="2C182978" w14:textId="0B9E46B2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520AE3F1" w14:textId="145EF34E" w:rsidR="00612CA6" w:rsidRDefault="00612CA6" w:rsidP="00612CA6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751878F5" w14:textId="059EEDF6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c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Špil nema ime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114001A8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314890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314891"/>
      <w:r>
        <w:t>Preduslovi</w:t>
      </w:r>
      <w:bookmarkEnd w:id="11"/>
      <w:r>
        <w:t xml:space="preserve">  </w:t>
      </w:r>
    </w:p>
    <w:p w14:paraId="08903726" w14:textId="77777777" w:rsidR="00E827FA" w:rsidRPr="009B6659" w:rsidRDefault="00E827FA" w:rsidP="00E827FA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bookmarkStart w:id="12" w:name="_Toc36314892"/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ulogovan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r>
        <w:t>Posledice</w:t>
      </w:r>
      <w:bookmarkEnd w:id="12"/>
      <w:r>
        <w:t xml:space="preserve"> </w:t>
      </w:r>
    </w:p>
    <w:p w14:paraId="16CA60F2" w14:textId="5656A24A" w:rsidR="00ED5C6A" w:rsidRPr="00D90DC0" w:rsidRDefault="00D504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Prelazi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pravljenja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sobe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86354"/>
    <w:rsid w:val="001E095E"/>
    <w:rsid w:val="00254C12"/>
    <w:rsid w:val="002A3A02"/>
    <w:rsid w:val="00311DFB"/>
    <w:rsid w:val="003149C3"/>
    <w:rsid w:val="003350C5"/>
    <w:rsid w:val="00342B3C"/>
    <w:rsid w:val="0034342D"/>
    <w:rsid w:val="003E0647"/>
    <w:rsid w:val="003F3000"/>
    <w:rsid w:val="00410DB6"/>
    <w:rsid w:val="00433EB2"/>
    <w:rsid w:val="00497A75"/>
    <w:rsid w:val="00545910"/>
    <w:rsid w:val="005855DD"/>
    <w:rsid w:val="005B31AE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A768DD"/>
    <w:rsid w:val="00B273FB"/>
    <w:rsid w:val="00BC4490"/>
    <w:rsid w:val="00CF6BD4"/>
    <w:rsid w:val="00D50403"/>
    <w:rsid w:val="00D90DC0"/>
    <w:rsid w:val="00D925C9"/>
    <w:rsid w:val="00DA2A2D"/>
    <w:rsid w:val="00DF6DF3"/>
    <w:rsid w:val="00E827FA"/>
    <w:rsid w:val="00ED5C6A"/>
    <w:rsid w:val="00F36000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20</cp:revision>
  <dcterms:created xsi:type="dcterms:W3CDTF">2020-03-05T22:48:00Z</dcterms:created>
  <dcterms:modified xsi:type="dcterms:W3CDTF">2020-04-22T13:31:00Z</dcterms:modified>
</cp:coreProperties>
</file>