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Pr="00A02EBE" w:rsidRDefault="00ED5C6A" w:rsidP="00ED5C6A">
      <w:pPr>
        <w:spacing w:after="0"/>
        <w:ind w:left="426" w:hanging="10"/>
        <w:jc w:val="center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sz w:val="24"/>
        </w:rPr>
        <w:t>Elektrotehnički</w:t>
      </w:r>
      <w:proofErr w:type="spellEnd"/>
      <w:r w:rsidRPr="00A02EBE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4"/>
        </w:rPr>
        <w:t>fakultet</w:t>
      </w:r>
      <w:proofErr w:type="spellEnd"/>
      <w:r w:rsidRPr="00A02EBE">
        <w:rPr>
          <w:rFonts w:ascii="Arial Unicode MS" w:eastAsia="Arial Unicode MS" w:hAnsi="Arial Unicode MS" w:cs="Arial Unicode MS"/>
          <w:sz w:val="24"/>
        </w:rPr>
        <w:t xml:space="preserve"> u </w:t>
      </w:r>
      <w:proofErr w:type="spellStart"/>
      <w:r w:rsidRPr="00A02EBE">
        <w:rPr>
          <w:rFonts w:ascii="Arial Unicode MS" w:eastAsia="Arial Unicode MS" w:hAnsi="Arial Unicode MS" w:cs="Arial Unicode MS"/>
          <w:sz w:val="24"/>
        </w:rPr>
        <w:t>Beogradu</w:t>
      </w:r>
      <w:proofErr w:type="spellEnd"/>
      <w:r w:rsidRPr="00A02EBE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74F81750" w14:textId="77777777" w:rsidR="00ED5C6A" w:rsidRPr="00A02EBE" w:rsidRDefault="00ED5C6A" w:rsidP="00ED5C6A">
      <w:pPr>
        <w:spacing w:after="20"/>
        <w:ind w:left="485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6CA34169" w14:textId="77777777" w:rsidR="00ED5C6A" w:rsidRPr="00A02EBE" w:rsidRDefault="00ED5C6A" w:rsidP="00ED5C6A">
      <w:pPr>
        <w:spacing w:after="91"/>
        <w:ind w:left="426" w:right="3" w:hanging="10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4"/>
        </w:rPr>
        <w:t xml:space="preserve">SI3PSI </w:t>
      </w:r>
      <w:proofErr w:type="spellStart"/>
      <w:r w:rsidRPr="00A02EBE">
        <w:rPr>
          <w:rFonts w:ascii="Arial Unicode MS" w:eastAsia="Arial Unicode MS" w:hAnsi="Arial Unicode MS" w:cs="Arial Unicode MS"/>
          <w:sz w:val="24"/>
        </w:rPr>
        <w:t>Principi</w:t>
      </w:r>
      <w:proofErr w:type="spellEnd"/>
      <w:r w:rsidRPr="00A02EBE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4"/>
        </w:rPr>
        <w:t>Softverskog</w:t>
      </w:r>
      <w:proofErr w:type="spellEnd"/>
      <w:r w:rsidRPr="00A02EBE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4"/>
        </w:rPr>
        <w:t>Inženjerstva</w:t>
      </w:r>
      <w:proofErr w:type="spellEnd"/>
      <w:r w:rsidRPr="00A02EBE">
        <w:rPr>
          <w:rFonts w:ascii="Arial Unicode MS" w:eastAsia="Arial Unicode MS" w:hAnsi="Arial Unicode MS" w:cs="Arial Unicode MS"/>
          <w:sz w:val="24"/>
        </w:rPr>
        <w:t xml:space="preserve"> </w:t>
      </w:r>
    </w:p>
    <w:p w14:paraId="4E1141F8" w14:textId="77777777" w:rsidR="00ED5C6A" w:rsidRPr="00A02EBE" w:rsidRDefault="00ED5C6A" w:rsidP="00ED5C6A">
      <w:pPr>
        <w:spacing w:after="0"/>
        <w:ind w:left="619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36"/>
        </w:rPr>
        <w:t xml:space="preserve">  </w:t>
      </w:r>
    </w:p>
    <w:p w14:paraId="071CA56F" w14:textId="77777777" w:rsidR="00ED5C6A" w:rsidRPr="00A02EBE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71033ABC" w14:textId="77777777" w:rsidR="00ED5C6A" w:rsidRPr="00A02EBE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23F12CF8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656E482" w14:textId="77777777" w:rsidR="00ED5C6A" w:rsidRPr="00A02EBE" w:rsidRDefault="00ED5C6A" w:rsidP="00ED5C6A">
      <w:pPr>
        <w:spacing w:after="13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E8934D3" w14:textId="77777777" w:rsidR="00ED5C6A" w:rsidRPr="00A02EBE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70BC8E8A" w14:textId="77777777" w:rsidR="00ED5C6A" w:rsidRPr="00A02EBE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0CB54922" w14:textId="77777777" w:rsidR="00ED5C6A" w:rsidRPr="00A02EBE" w:rsidRDefault="00ED5C6A" w:rsidP="00ED5C6A">
      <w:pPr>
        <w:spacing w:after="0"/>
        <w:ind w:left="414"/>
        <w:jc w:val="center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sz w:val="36"/>
        </w:rPr>
        <w:t>Projekat</w:t>
      </w:r>
      <w:proofErr w:type="spellEnd"/>
      <w:r w:rsidRPr="00A02EBE">
        <w:rPr>
          <w:rFonts w:ascii="Arial Unicode MS" w:eastAsia="Arial Unicode MS" w:hAnsi="Arial Unicode MS" w:cs="Arial Unicode MS"/>
          <w:sz w:val="36"/>
        </w:rPr>
        <w:t xml:space="preserve"> Ruleset </w:t>
      </w:r>
    </w:p>
    <w:p w14:paraId="21C360B7" w14:textId="77777777" w:rsidR="00ED5C6A" w:rsidRPr="00A02EBE" w:rsidRDefault="00ED5C6A" w:rsidP="00ED5C6A">
      <w:pPr>
        <w:spacing w:after="0"/>
        <w:ind w:left="518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5F620B45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F573826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011DABA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800F201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750E170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4E54DB3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BE26E7E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8B5C6E4" w14:textId="77777777" w:rsidR="00ED5C6A" w:rsidRPr="00A02EBE" w:rsidRDefault="00ED5C6A" w:rsidP="00ED5C6A">
      <w:pPr>
        <w:spacing w:after="13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6B3FB521" w14:textId="77777777" w:rsidR="00156D18" w:rsidRPr="00A02EBE" w:rsidRDefault="00ED5C6A" w:rsidP="00156D18">
      <w:pPr>
        <w:spacing w:after="0" w:line="240" w:lineRule="auto"/>
        <w:ind w:left="2756" w:hanging="2343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t>Specifikacija</w:t>
      </w:r>
      <w:proofErr w:type="spellEnd"/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t>scenarija</w:t>
      </w:r>
      <w:proofErr w:type="spellEnd"/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t>upotrebe</w:t>
      </w:r>
      <w:proofErr w:type="spellEnd"/>
      <w:r w:rsidR="00156D18"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209C010E" w14:textId="45D5E9D5" w:rsidR="00ED5C6A" w:rsidRPr="00A02EBE" w:rsidRDefault="00ED5C6A" w:rsidP="00156D18">
      <w:pPr>
        <w:spacing w:after="0" w:line="240" w:lineRule="auto"/>
        <w:ind w:left="2756" w:hanging="2343"/>
        <w:jc w:val="center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t>funkcionalnosti</w:t>
      </w:r>
      <w:proofErr w:type="spellEnd"/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  <w:r w:rsidR="00156D18" w:rsidRPr="00A02EBE">
        <w:rPr>
          <w:rFonts w:ascii="Arial Unicode MS" w:eastAsia="Arial Unicode MS" w:hAnsi="Arial Unicode MS" w:cs="Arial Unicode MS"/>
          <w:b/>
          <w:sz w:val="36"/>
          <w:lang w:val="sr-Latn-RS"/>
        </w:rPr>
        <w:t xml:space="preserve">pravljenja </w:t>
      </w:r>
      <w:r w:rsidR="006D0C6C" w:rsidRPr="00A02EBE">
        <w:rPr>
          <w:rFonts w:ascii="Arial Unicode MS" w:eastAsia="Arial Unicode MS" w:hAnsi="Arial Unicode MS" w:cs="Arial Unicode MS"/>
          <w:b/>
          <w:sz w:val="36"/>
          <w:lang w:val="sr-Latn-RS"/>
        </w:rPr>
        <w:t>sobe</w:t>
      </w:r>
    </w:p>
    <w:p w14:paraId="1BE142F7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BD2BF25" w14:textId="77777777" w:rsidR="00ED5C6A" w:rsidRPr="00A02EBE" w:rsidRDefault="00ED5C6A" w:rsidP="00ED5C6A">
      <w:pPr>
        <w:spacing w:after="58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EFBB7DF" w14:textId="2A1FCD32" w:rsidR="00ED5C6A" w:rsidRPr="00A02EBE" w:rsidRDefault="00ED5C6A" w:rsidP="00ED5C6A">
      <w:pPr>
        <w:spacing w:after="0"/>
        <w:ind w:left="417"/>
        <w:jc w:val="center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b/>
          <w:sz w:val="28"/>
        </w:rPr>
        <w:t>Verzija</w:t>
      </w:r>
      <w:proofErr w:type="spellEnd"/>
      <w:r w:rsidRPr="00A02EBE">
        <w:rPr>
          <w:rFonts w:ascii="Arial Unicode MS" w:eastAsia="Arial Unicode MS" w:hAnsi="Arial Unicode MS" w:cs="Arial Unicode MS"/>
          <w:b/>
          <w:sz w:val="28"/>
        </w:rPr>
        <w:t xml:space="preserve"> 1.</w:t>
      </w:r>
      <w:r w:rsidR="00FF1BEB" w:rsidRPr="00A02EBE">
        <w:rPr>
          <w:rFonts w:ascii="Arial Unicode MS" w:eastAsia="Arial Unicode MS" w:hAnsi="Arial Unicode MS" w:cs="Arial Unicode MS"/>
          <w:b/>
          <w:sz w:val="28"/>
        </w:rPr>
        <w:t>1</w:t>
      </w:r>
      <w:r w:rsidRPr="00A02EBE">
        <w:rPr>
          <w:rFonts w:ascii="Arial Unicode MS" w:eastAsia="Arial Unicode MS" w:hAnsi="Arial Unicode MS" w:cs="Arial Unicode MS"/>
          <w:b/>
          <w:sz w:val="28"/>
        </w:rPr>
        <w:t xml:space="preserve"> </w:t>
      </w:r>
    </w:p>
    <w:p w14:paraId="29C9C027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  <w:sectPr w:rsidR="00ED5C6A" w:rsidRPr="00A02EBE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A02EBE" w:rsidRDefault="00ED5C6A" w:rsidP="00ED5C6A">
      <w:pPr>
        <w:spacing w:after="0"/>
        <w:ind w:right="3702"/>
        <w:jc w:val="right"/>
        <w:rPr>
          <w:rFonts w:ascii="Arial Unicode MS" w:eastAsia="Arial Unicode MS" w:hAnsi="Arial Unicode MS" w:cs="Arial Unicode MS"/>
          <w:b/>
          <w:sz w:val="36"/>
        </w:rPr>
      </w:pP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lastRenderedPageBreak/>
        <w:t>Istorija</w:t>
      </w:r>
      <w:proofErr w:type="spellEnd"/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t>izmena</w:t>
      </w:r>
      <w:proofErr w:type="spellEnd"/>
      <w:r w:rsidRPr="00A02EBE">
        <w:rPr>
          <w:rFonts w:ascii="Arial Unicode MS" w:eastAsia="Arial Unicode MS" w:hAnsi="Arial Unicode MS" w:cs="Arial Unicode MS"/>
          <w:b/>
          <w:sz w:val="36"/>
        </w:rPr>
        <w:t xml:space="preserve"> </w:t>
      </w:r>
    </w:p>
    <w:p w14:paraId="369FC89A" w14:textId="77777777" w:rsidR="00ED5C6A" w:rsidRPr="00A02EBE" w:rsidRDefault="00ED5C6A" w:rsidP="00ED5C6A">
      <w:pPr>
        <w:spacing w:after="0"/>
        <w:ind w:right="3702"/>
        <w:jc w:val="right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A02EBE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02EBE" w:rsidRDefault="00ED5C6A" w:rsidP="00CC271E">
            <w:pPr>
              <w:spacing w:after="0"/>
              <w:ind w:left="6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02EBE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>Verzija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02EBE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>Kratak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  <w:proofErr w:type="spellStart"/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>opis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02EBE" w:rsidRDefault="00ED5C6A" w:rsidP="00CC271E">
            <w:pPr>
              <w:spacing w:after="0"/>
              <w:ind w:left="4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Autor </w:t>
            </w:r>
          </w:p>
        </w:tc>
      </w:tr>
      <w:tr w:rsidR="00ED5C6A" w:rsidRPr="00A02EBE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02EBE" w:rsidRDefault="00156D18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A02EBE">
              <w:rPr>
                <w:rFonts w:ascii="Arial Unicode MS" w:eastAsia="Arial Unicode MS" w:hAnsi="Arial Unicode MS" w:cs="Arial Unicode MS"/>
                <w:sz w:val="24"/>
              </w:rPr>
              <w:t>I</w:t>
            </w:r>
            <w:r w:rsidR="00ED5C6A" w:rsidRPr="00A02EBE">
              <w:rPr>
                <w:rFonts w:ascii="Arial Unicode MS" w:eastAsia="Arial Unicode MS" w:hAnsi="Arial Unicode MS" w:cs="Arial Unicode MS"/>
                <w:sz w:val="24"/>
              </w:rPr>
              <w:t>nicijalna</w:t>
            </w:r>
            <w:proofErr w:type="spellEnd"/>
            <w:r w:rsidR="00ED5C6A"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="00ED5C6A" w:rsidRPr="00A02EBE">
              <w:rPr>
                <w:rFonts w:ascii="Arial Unicode MS" w:eastAsia="Arial Unicode MS" w:hAnsi="Arial Unicode MS" w:cs="Arial Unicode MS"/>
                <w:sz w:val="24"/>
              </w:rPr>
              <w:t>verzija</w:t>
            </w:r>
            <w:proofErr w:type="spellEnd"/>
            <w:r w:rsidR="00ED5C6A"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  <w:lang w:val="sr-Latn-RS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D. </w:t>
            </w:r>
            <w:proofErr w:type="spellStart"/>
            <w:r w:rsidR="00156D18" w:rsidRPr="00A02EBE">
              <w:rPr>
                <w:rFonts w:ascii="Arial Unicode MS" w:eastAsia="Arial Unicode MS" w:hAnsi="Arial Unicode MS" w:cs="Arial Unicode MS"/>
                <w:sz w:val="24"/>
              </w:rPr>
              <w:t>Pavlovi</w:t>
            </w:r>
            <w:proofErr w:type="spellEnd"/>
            <w:r w:rsidR="00156D18" w:rsidRPr="00A02EBE">
              <w:rPr>
                <w:rFonts w:ascii="Arial Unicode MS" w:eastAsia="Arial Unicode MS" w:hAnsi="Arial Unicode MS" w:cs="Arial Unicode MS"/>
                <w:sz w:val="24"/>
                <w:lang w:val="sr-Latn-RS"/>
              </w:rPr>
              <w:t>ć</w:t>
            </w:r>
          </w:p>
        </w:tc>
      </w:tr>
      <w:tr w:rsidR="002874E5" w:rsidRPr="00A02EBE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A02EBE" w:rsidRDefault="002874E5" w:rsidP="002874E5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A02EBE" w:rsidRDefault="002874E5" w:rsidP="002874E5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A02EBE" w:rsidRDefault="002874E5" w:rsidP="002874E5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Scenario </w:t>
            </w:r>
            <w:proofErr w:type="spellStart"/>
            <w:r w:rsidRPr="00A02EBE">
              <w:rPr>
                <w:rFonts w:ascii="Arial Unicode MS" w:eastAsia="Arial Unicode MS" w:hAnsi="Arial Unicode MS" w:cs="Arial Unicode MS"/>
                <w:sz w:val="24"/>
              </w:rPr>
              <w:t>upotrebo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A02EBE">
              <w:rPr>
                <w:rFonts w:ascii="Arial Unicode MS" w:eastAsia="Arial Unicode MS" w:hAnsi="Arial Unicode MS" w:cs="Arial Unicode MS"/>
                <w:sz w:val="24"/>
              </w:rPr>
              <w:t>razrađen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A02EBE" w:rsidRDefault="002874E5" w:rsidP="002874E5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D. </w:t>
            </w:r>
            <w:proofErr w:type="spellStart"/>
            <w:r w:rsidRPr="00A02EBE">
              <w:rPr>
                <w:rFonts w:ascii="Arial Unicode MS" w:eastAsia="Arial Unicode MS" w:hAnsi="Arial Unicode MS" w:cs="Arial Unicode MS"/>
                <w:sz w:val="24"/>
              </w:rPr>
              <w:t>Pavlovi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4"/>
                <w:lang w:val="sr-Latn-RS"/>
              </w:rPr>
              <w:t>ć</w:t>
            </w:r>
          </w:p>
        </w:tc>
      </w:tr>
      <w:tr w:rsidR="00ED5C6A" w:rsidRPr="00A02EBE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</w:tr>
      <w:tr w:rsidR="00ED5C6A" w:rsidRPr="00A02EBE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A02EBE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</w:tr>
    </w:tbl>
    <w:p w14:paraId="03FA4D94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r w:rsidRPr="00A02EBE">
        <w:rPr>
          <w:rFonts w:ascii="Arial Unicode MS" w:eastAsia="Arial Unicode MS" w:hAnsi="Arial Unicode MS" w:cs="Arial Unicode MS"/>
        </w:rPr>
        <w:br w:type="page"/>
      </w:r>
    </w:p>
    <w:p w14:paraId="347ED96B" w14:textId="77777777" w:rsidR="00ED5C6A" w:rsidRPr="00A02EBE" w:rsidRDefault="00ED5C6A" w:rsidP="00ED5C6A">
      <w:pPr>
        <w:spacing w:after="150"/>
        <w:ind w:left="60"/>
        <w:jc w:val="center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i/>
          <w:sz w:val="24"/>
        </w:rPr>
        <w:lastRenderedPageBreak/>
        <w:t xml:space="preserve"> </w:t>
      </w:r>
    </w:p>
    <w:p w14:paraId="0167AF9F" w14:textId="77777777" w:rsidR="00ED5C6A" w:rsidRPr="00A02EBE" w:rsidRDefault="00ED5C6A" w:rsidP="00ED5C6A">
      <w:pPr>
        <w:spacing w:after="98"/>
        <w:ind w:right="2"/>
        <w:jc w:val="center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b/>
          <w:sz w:val="36"/>
        </w:rPr>
        <w:t>Sadržaj</w:t>
      </w:r>
      <w:proofErr w:type="spellEnd"/>
      <w:r w:rsidRPr="00A02EBE">
        <w:rPr>
          <w:rFonts w:ascii="Arial Unicode MS" w:eastAsia="Arial Unicode MS" w:hAnsi="Arial Unicode MS" w:cs="Arial Unicode MS"/>
          <w:b/>
          <w:sz w:val="36"/>
        </w:rPr>
        <w:t xml:space="preserve">  </w:t>
      </w:r>
    </w:p>
    <w:sdt>
      <w:sdtPr>
        <w:rPr>
          <w:rFonts w:ascii="Arial Unicode MS" w:eastAsia="Arial Unicode MS" w:hAnsi="Arial Unicode MS" w:cs="Arial Unicode MS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Pr="00A02EBE" w:rsidRDefault="00ED5C6A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r w:rsidRPr="00A02EBE">
            <w:rPr>
              <w:rFonts w:ascii="Arial Unicode MS" w:eastAsia="Arial Unicode MS" w:hAnsi="Arial Unicode MS" w:cs="Arial Unicode MS"/>
            </w:rPr>
            <w:fldChar w:fldCharType="begin"/>
          </w:r>
          <w:r w:rsidRPr="00A02EBE">
            <w:rPr>
              <w:rFonts w:ascii="Arial Unicode MS" w:eastAsia="Arial Unicode MS" w:hAnsi="Arial Unicode MS" w:cs="Arial Unicode MS"/>
            </w:rPr>
            <w:instrText xml:space="preserve"> TOC \o "1-3" \h \z \u </w:instrText>
          </w:r>
          <w:r w:rsidRPr="00A02EBE">
            <w:rPr>
              <w:rFonts w:ascii="Arial Unicode MS" w:eastAsia="Arial Unicode MS" w:hAnsi="Arial Unicode MS" w:cs="Arial Unicode MS"/>
            </w:rPr>
            <w:fldChar w:fldCharType="separate"/>
          </w:r>
          <w:hyperlink w:anchor="_Toc34344484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Uvod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_Toc34344484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27AF11E" w14:textId="39A58878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1.1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Rezime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_Toc34344485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6180C84A" w14:textId="63819578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1.2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Namena dokumenta i ciljne grupe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_Toc34344486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490A829" w14:textId="46BC60F9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1.3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Reference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_Toc34344487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5C8FE83C" w14:textId="66A8523A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Otvorena pitanja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_Toc34344488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7CD409B" w14:textId="0E927DD2" w:rsidR="009B6659" w:rsidRPr="00A02EBE" w:rsidRDefault="00A02EBE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Scenario pravljenja špila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_Toc34344489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83448FC" w14:textId="424976D3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2.1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Kratak opis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_Toc34344490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8E0BABF" w14:textId="60F61AB5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2.2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Tok dogadjaja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_Toc34344491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0690B00" w14:textId="6143D7E3" w:rsidR="009B6659" w:rsidRPr="00A02EBE" w:rsidRDefault="00A02EBE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2.2.1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noProof/>
              </w:rPr>
              <w:t>Uspešno se organizuje i sprovodi igra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_Toc34344492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8D7E222" w14:textId="05B1CE97" w:rsidR="009B6659" w:rsidRPr="00A02EBE" w:rsidRDefault="00A02EBE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2.2.2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</w:rPr>
              <w:t>Nijedna karta nije izabrana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_Toc34344493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5D0AF1D0" w14:textId="2B70B320" w:rsidR="009B6659" w:rsidRPr="00A02EBE" w:rsidRDefault="00A02EBE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2.2.3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</w:rPr>
              <w:t>Špil nema ime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_Toc34344494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07EBB300" w14:textId="6BB1A260" w:rsidR="009B6659" w:rsidRPr="00A02EBE" w:rsidRDefault="00A02EBE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i/>
                <w:noProof/>
              </w:rPr>
              <w:t>Korisnik odustaje od pravljenja špila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_Toc34344495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83EB2D4" w14:textId="25A9DC40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2.3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Posebni zahtevi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_Toc34344496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85F7930" w14:textId="346759B7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2.4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Preduslovi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_Toc34344497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21B8D7D1" w14:textId="292E8CB7" w:rsidR="009B6659" w:rsidRPr="00A02EBE" w:rsidRDefault="00A02EBE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A02EBE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Posledice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_Toc34344498 \h </w:instrTex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9B6659" w:rsidRPr="00A02EBE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F1AD9E6" w14:textId="4B3C3B4D" w:rsidR="00ED5C6A" w:rsidRPr="00A02EBE" w:rsidRDefault="00ED5C6A" w:rsidP="00ED5C6A">
          <w:pPr>
            <w:rPr>
              <w:rFonts w:ascii="Arial Unicode MS" w:eastAsia="Arial Unicode MS" w:hAnsi="Arial Unicode MS" w:cs="Arial Unicode MS"/>
            </w:rPr>
          </w:pPr>
          <w:r w:rsidRPr="00A02EBE">
            <w:rPr>
              <w:rFonts w:ascii="Arial Unicode MS" w:eastAsia="Arial Unicode MS" w:hAnsi="Arial Unicode MS" w:cs="Arial Unicode MS"/>
            </w:rPr>
            <w:fldChar w:fldCharType="end"/>
          </w:r>
        </w:p>
      </w:sdtContent>
    </w:sdt>
    <w:p w14:paraId="44264B69" w14:textId="77777777" w:rsidR="00ED5C6A" w:rsidRPr="00A02EBE" w:rsidRDefault="00ED5C6A" w:rsidP="00ED5C6A">
      <w:pPr>
        <w:spacing w:after="3" w:line="252" w:lineRule="auto"/>
        <w:ind w:left="442" w:hanging="1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</w:rPr>
        <w:br w:type="page"/>
      </w:r>
    </w:p>
    <w:p w14:paraId="0C27C28E" w14:textId="77777777" w:rsidR="00ED5C6A" w:rsidRPr="00A02EBE" w:rsidRDefault="00ED5C6A" w:rsidP="00ED5C6A">
      <w:pPr>
        <w:spacing w:after="151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2"/>
        </w:rPr>
        <w:lastRenderedPageBreak/>
        <w:t xml:space="preserve"> </w:t>
      </w:r>
    </w:p>
    <w:p w14:paraId="6C5F7908" w14:textId="77777777" w:rsidR="00ED5C6A" w:rsidRPr="00A02EBE" w:rsidRDefault="00ED5C6A" w:rsidP="00ED5C6A">
      <w:pPr>
        <w:pStyle w:val="Heading1"/>
        <w:spacing w:after="63"/>
        <w:ind w:left="705" w:hanging="720"/>
        <w:rPr>
          <w:rFonts w:ascii="Arial Unicode MS" w:eastAsia="Arial Unicode MS" w:hAnsi="Arial Unicode MS" w:cs="Arial Unicode MS"/>
        </w:rPr>
      </w:pPr>
      <w:bookmarkStart w:id="0" w:name="_Toc34344484"/>
      <w:r w:rsidRPr="00A02EBE">
        <w:rPr>
          <w:rFonts w:ascii="Arial Unicode MS" w:eastAsia="Arial Unicode MS" w:hAnsi="Arial Unicode MS" w:cs="Arial Unicode MS"/>
        </w:rPr>
        <w:t>Uvod</w:t>
      </w:r>
      <w:bookmarkEnd w:id="0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25B311A2" w14:textId="77777777" w:rsidR="00ED5C6A" w:rsidRPr="00A02EBE" w:rsidRDefault="00ED5C6A" w:rsidP="00ED5C6A">
      <w:pPr>
        <w:pStyle w:val="Heading2"/>
        <w:ind w:left="705" w:hanging="720"/>
        <w:rPr>
          <w:rFonts w:ascii="Arial Unicode MS" w:eastAsia="Arial Unicode MS" w:hAnsi="Arial Unicode MS" w:cs="Arial Unicode MS"/>
        </w:rPr>
      </w:pPr>
      <w:bookmarkStart w:id="1" w:name="_Toc34344485"/>
      <w:r w:rsidRPr="00A02EBE">
        <w:rPr>
          <w:rFonts w:ascii="Arial Unicode MS" w:eastAsia="Arial Unicode MS" w:hAnsi="Arial Unicode MS" w:cs="Arial Unicode MS"/>
        </w:rPr>
        <w:t>Rezime</w:t>
      </w:r>
      <w:bookmarkEnd w:id="1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61B832B7" w14:textId="08EC6690" w:rsidR="00ED5C6A" w:rsidRPr="00A02EBE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A02EBE">
        <w:rPr>
          <w:rFonts w:ascii="Arial Unicode MS" w:eastAsia="Arial Unicode MS" w:hAnsi="Arial Unicode MS" w:cs="Arial Unicode MS"/>
          <w:sz w:val="20"/>
        </w:rPr>
        <w:t>pravljenju</w:t>
      </w:r>
      <w:proofErr w:type="spellEnd"/>
      <w:r w:rsidR="00156D18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D0C6C" w:rsidRPr="00A02EBE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0119AF" w:rsidRPr="00A02EBE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Pr="00A02EBE" w:rsidRDefault="00ED5C6A" w:rsidP="00ED5C6A">
      <w:pPr>
        <w:pStyle w:val="Heading2"/>
        <w:spacing w:after="83"/>
        <w:ind w:left="705" w:hanging="720"/>
        <w:rPr>
          <w:rFonts w:ascii="Arial Unicode MS" w:eastAsia="Arial Unicode MS" w:hAnsi="Arial Unicode MS" w:cs="Arial Unicode MS"/>
        </w:rPr>
      </w:pPr>
      <w:bookmarkStart w:id="2" w:name="_Toc34344486"/>
      <w:r w:rsidRPr="00A02EBE">
        <w:rPr>
          <w:rFonts w:ascii="Arial Unicode MS" w:eastAsia="Arial Unicode MS" w:hAnsi="Arial Unicode MS" w:cs="Arial Unicode MS"/>
        </w:rPr>
        <w:t>Namena dokumenta i ciljne grupe</w:t>
      </w:r>
      <w:bookmarkEnd w:id="2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79EF5134" w14:textId="77777777" w:rsidR="00ED5C6A" w:rsidRPr="00A02EBE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Pr="00A02EBE" w:rsidRDefault="00ED5C6A" w:rsidP="00ED5C6A">
      <w:pPr>
        <w:pStyle w:val="Heading2"/>
        <w:ind w:left="705" w:hanging="720"/>
        <w:rPr>
          <w:rFonts w:ascii="Arial Unicode MS" w:eastAsia="Arial Unicode MS" w:hAnsi="Arial Unicode MS" w:cs="Arial Unicode MS"/>
        </w:rPr>
      </w:pPr>
      <w:bookmarkStart w:id="3" w:name="_Toc34344487"/>
      <w:r w:rsidRPr="00A02EBE">
        <w:rPr>
          <w:rFonts w:ascii="Arial Unicode MS" w:eastAsia="Arial Unicode MS" w:hAnsi="Arial Unicode MS" w:cs="Arial Unicode MS"/>
        </w:rPr>
        <w:t>Reference</w:t>
      </w:r>
      <w:bookmarkEnd w:id="3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6381F64F" w14:textId="77777777" w:rsidR="00ED5C6A" w:rsidRPr="00A02EBE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A02EBE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A02EBE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A02EBE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Pr="00A02EBE" w:rsidRDefault="00ED5C6A" w:rsidP="00ED5C6A">
      <w:pPr>
        <w:pStyle w:val="Heading2"/>
        <w:spacing w:after="0"/>
        <w:ind w:left="705" w:hanging="720"/>
        <w:rPr>
          <w:rFonts w:ascii="Arial Unicode MS" w:eastAsia="Arial Unicode MS" w:hAnsi="Arial Unicode MS" w:cs="Arial Unicode MS"/>
        </w:rPr>
      </w:pPr>
      <w:bookmarkStart w:id="4" w:name="_Toc34344488"/>
      <w:r w:rsidRPr="00A02EBE">
        <w:rPr>
          <w:rFonts w:ascii="Arial Unicode MS" w:eastAsia="Arial Unicode MS" w:hAnsi="Arial Unicode MS" w:cs="Arial Unicode MS"/>
        </w:rPr>
        <w:t>Otvorena pitanja</w:t>
      </w:r>
      <w:bookmarkEnd w:id="4"/>
      <w:r w:rsidRPr="00A02EBE">
        <w:rPr>
          <w:rFonts w:ascii="Arial Unicode MS" w:eastAsia="Arial Unicode MS" w:hAnsi="Arial Unicode MS" w:cs="Arial Unicode M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A02EBE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A02EBE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A02EBE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A02EBE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A02EBE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A02EBE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A02EBE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A02EBE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A02EBE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A02EBE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:rsidRPr="00A02EBE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A02EBE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A02EBE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</w:tbl>
    <w:p w14:paraId="170C7CE3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b/>
          <w:sz w:val="32"/>
        </w:rPr>
        <w:t xml:space="preserve"> </w:t>
      </w:r>
    </w:p>
    <w:p w14:paraId="551FCAC2" w14:textId="77777777" w:rsidR="00ED5C6A" w:rsidRPr="00A02EBE" w:rsidRDefault="00ED5C6A" w:rsidP="00ED5C6A">
      <w:pPr>
        <w:spacing w:after="214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3FB25A74" w14:textId="60ABFF33" w:rsidR="00ED5C6A" w:rsidRPr="00A02EBE" w:rsidRDefault="00ED5C6A" w:rsidP="00ED5C6A">
      <w:pPr>
        <w:pStyle w:val="Heading1"/>
        <w:ind w:left="705" w:hanging="720"/>
        <w:rPr>
          <w:rFonts w:ascii="Arial Unicode MS" w:eastAsia="Arial Unicode MS" w:hAnsi="Arial Unicode MS" w:cs="Arial Unicode MS"/>
        </w:rPr>
      </w:pPr>
      <w:bookmarkStart w:id="5" w:name="_Toc34344489"/>
      <w:r w:rsidRPr="00A02EBE">
        <w:rPr>
          <w:rFonts w:ascii="Arial Unicode MS" w:eastAsia="Arial Unicode MS" w:hAnsi="Arial Unicode MS" w:cs="Arial Unicode MS"/>
        </w:rPr>
        <w:t xml:space="preserve">Scenario </w:t>
      </w:r>
      <w:r w:rsidR="00156D18" w:rsidRPr="00A02EBE">
        <w:rPr>
          <w:rFonts w:ascii="Arial Unicode MS" w:eastAsia="Arial Unicode MS" w:hAnsi="Arial Unicode MS" w:cs="Arial Unicode MS"/>
        </w:rPr>
        <w:t xml:space="preserve">pravljenja </w:t>
      </w:r>
      <w:bookmarkEnd w:id="5"/>
      <w:r w:rsidR="006D0C6C" w:rsidRPr="00A02EBE">
        <w:rPr>
          <w:rFonts w:ascii="Arial Unicode MS" w:eastAsia="Arial Unicode MS" w:hAnsi="Arial Unicode MS" w:cs="Arial Unicode MS"/>
        </w:rPr>
        <w:t>sobe</w:t>
      </w:r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3844F626" w14:textId="77777777" w:rsidR="00ED5C6A" w:rsidRPr="00A02EBE" w:rsidRDefault="00ED5C6A" w:rsidP="00ED5C6A">
      <w:pPr>
        <w:spacing w:after="113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8A3D9C2" w14:textId="77777777" w:rsidR="00ED5C6A" w:rsidRPr="00A02EBE" w:rsidRDefault="00ED5C6A" w:rsidP="00ED5C6A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</w:rPr>
      </w:pPr>
      <w:bookmarkStart w:id="6" w:name="_Toc34344490"/>
      <w:r w:rsidRPr="00A02EBE">
        <w:rPr>
          <w:rFonts w:ascii="Arial Unicode MS" w:eastAsia="Arial Unicode MS" w:hAnsi="Arial Unicode MS" w:cs="Arial Unicode MS"/>
          <w:u w:val="single" w:color="000000"/>
        </w:rPr>
        <w:t>Kratak opis</w:t>
      </w:r>
      <w:bookmarkEnd w:id="6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531D6DB4" w14:textId="5617163D" w:rsidR="00611367" w:rsidRPr="00A02EBE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</w:p>
    <w:p w14:paraId="0A3C2E15" w14:textId="77777777" w:rsidR="006D0C6C" w:rsidRPr="00A02EBE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</w:rPr>
      </w:pPr>
    </w:p>
    <w:p w14:paraId="3B270698" w14:textId="77777777" w:rsidR="00ED5C6A" w:rsidRPr="00A02EBE" w:rsidRDefault="00ED5C6A" w:rsidP="00ED5C6A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</w:rPr>
      </w:pPr>
      <w:bookmarkStart w:id="7" w:name="_Toc34344491"/>
      <w:r w:rsidRPr="00A02EBE">
        <w:rPr>
          <w:rFonts w:ascii="Arial Unicode MS" w:eastAsia="Arial Unicode MS" w:hAnsi="Arial Unicode MS" w:cs="Arial Unicode MS"/>
          <w:u w:val="single" w:color="000000"/>
        </w:rPr>
        <w:t>Tok dogadjaja</w:t>
      </w:r>
      <w:bookmarkEnd w:id="7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6334C89D" w14:textId="77777777" w:rsidR="00ED5C6A" w:rsidRPr="00A02EBE" w:rsidRDefault="00ED5C6A" w:rsidP="00ED5C6A">
      <w:pPr>
        <w:rPr>
          <w:rFonts w:ascii="Arial Unicode MS" w:eastAsia="Arial Unicode MS" w:hAnsi="Arial Unicode MS" w:cs="Arial Unicode MS"/>
          <w:lang w:bidi="ar-SA"/>
        </w:rPr>
      </w:pPr>
    </w:p>
    <w:p w14:paraId="7B010F3D" w14:textId="0EFF26E9" w:rsidR="00ED5C6A" w:rsidRPr="00A02EBE" w:rsidRDefault="00342B3C" w:rsidP="00ED5C6A">
      <w:pPr>
        <w:pStyle w:val="Heading3"/>
        <w:spacing w:after="56"/>
        <w:ind w:left="720" w:hanging="720"/>
        <w:rPr>
          <w:rFonts w:ascii="Arial Unicode MS" w:eastAsia="Arial Unicode MS" w:hAnsi="Arial Unicode MS" w:cs="Arial Unicode MS"/>
        </w:rPr>
      </w:pPr>
      <w:bookmarkStart w:id="8" w:name="_Toc34344492"/>
      <w:r w:rsidRPr="00A02EBE">
        <w:rPr>
          <w:rFonts w:ascii="Arial Unicode MS" w:eastAsia="Arial Unicode MS" w:hAnsi="Arial Unicode MS" w:cs="Arial Unicode MS"/>
          <w:i/>
        </w:rPr>
        <w:t>U</w:t>
      </w:r>
      <w:r w:rsidR="00ED5C6A" w:rsidRPr="00A02EBE">
        <w:rPr>
          <w:rFonts w:ascii="Arial Unicode MS" w:eastAsia="Arial Unicode MS" w:hAnsi="Arial Unicode MS" w:cs="Arial Unicode MS"/>
          <w:i/>
        </w:rPr>
        <w:t xml:space="preserve">spešno </w:t>
      </w:r>
      <w:r w:rsidRPr="00A02EBE">
        <w:rPr>
          <w:rFonts w:ascii="Arial Unicode MS" w:eastAsia="Arial Unicode MS" w:hAnsi="Arial Unicode MS" w:cs="Arial Unicode MS"/>
          <w:i/>
        </w:rPr>
        <w:t xml:space="preserve">se </w:t>
      </w:r>
      <w:bookmarkEnd w:id="8"/>
      <w:r w:rsidR="006D0C6C" w:rsidRPr="00A02EBE">
        <w:rPr>
          <w:rFonts w:ascii="Arial Unicode MS" w:eastAsia="Arial Unicode MS" w:hAnsi="Arial Unicode MS" w:cs="Arial Unicode MS"/>
          <w:i/>
        </w:rPr>
        <w:t xml:space="preserve">pravi </w:t>
      </w:r>
      <w:r w:rsidR="002C0995" w:rsidRPr="00A02EBE">
        <w:rPr>
          <w:rFonts w:ascii="Arial Unicode MS" w:eastAsia="Arial Unicode MS" w:hAnsi="Arial Unicode MS" w:cs="Arial Unicode MS"/>
          <w:i/>
        </w:rPr>
        <w:t xml:space="preserve">javna </w:t>
      </w:r>
      <w:r w:rsidR="006D0C6C" w:rsidRPr="00A02EBE">
        <w:rPr>
          <w:rFonts w:ascii="Arial Unicode MS" w:eastAsia="Arial Unicode MS" w:hAnsi="Arial Unicode MS" w:cs="Arial Unicode MS"/>
          <w:i/>
        </w:rPr>
        <w:t>soba</w:t>
      </w:r>
    </w:p>
    <w:p w14:paraId="72B2A00D" w14:textId="77777777" w:rsidR="00ED5C6A" w:rsidRPr="00A02EBE" w:rsidRDefault="00ED5C6A" w:rsidP="00ED5C6A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9B30D88" w14:textId="5E3641E6" w:rsidR="00ED5C6A" w:rsidRPr="00A02EBE" w:rsidRDefault="003F4FF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lastRenderedPageBreak/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glavnom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meniju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klikce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‘Create Lobby’</w:t>
      </w:r>
    </w:p>
    <w:p w14:paraId="084546FB" w14:textId="30D31E2B" w:rsidR="003F4FFA" w:rsidRPr="00A02EBE" w:rsidRDefault="003F4FFA" w:rsidP="003F4FF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da je soba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javna</w:t>
      </w:r>
      <w:proofErr w:type="spellEnd"/>
    </w:p>
    <w:p w14:paraId="301B9CBA" w14:textId="42F983BF" w:rsidR="002C0995" w:rsidRPr="00A02EBE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9400FFF" w14:textId="344FB633" w:rsidR="002C0995" w:rsidRPr="00A02EBE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broj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koj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moze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10D85A9" w14:textId="7D91043E" w:rsidR="0058502E" w:rsidRPr="00A02EBE" w:rsidRDefault="0058502E" w:rsidP="0058502E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ovu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nije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proofErr w:type="gramStart"/>
      <w:r w:rsidRPr="00A02EBE"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>)(</w:t>
      </w:r>
      <w:proofErr w:type="spellStart"/>
      <w:proofErr w:type="gramEnd"/>
      <w:r w:rsidR="00623454" w:rsidRPr="00A02EB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623454" w:rsidRPr="00A02EBE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623454" w:rsidRPr="00A02EBE">
        <w:rPr>
          <w:rFonts w:ascii="Arial Unicode MS" w:eastAsia="Arial Unicode MS" w:hAnsi="Arial Unicode MS" w:cs="Arial Unicode MS"/>
          <w:sz w:val="20"/>
        </w:rPr>
        <w:t>)</w:t>
      </w:r>
    </w:p>
    <w:p w14:paraId="0A4EE8CB" w14:textId="4D66A9E0" w:rsidR="002C0995" w:rsidRPr="00A02EBE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68BE6579" w14:textId="6B47BC01" w:rsidR="002C0995" w:rsidRPr="00A02EBE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Pr="00A02EBE" w:rsidRDefault="002C0995" w:rsidP="002C0995">
      <w:pPr>
        <w:pStyle w:val="Heading3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</w:rPr>
        <w:t>Uspešno se pravi privatna soba</w:t>
      </w:r>
    </w:p>
    <w:p w14:paraId="5E6492C8" w14:textId="535FEEA1" w:rsidR="002C0995" w:rsidRPr="00A02EBE" w:rsidRDefault="002C0995" w:rsidP="002C0995">
      <w:pPr>
        <w:rPr>
          <w:rFonts w:ascii="Arial Unicode MS" w:eastAsia="Arial Unicode MS" w:hAnsi="Arial Unicode MS" w:cs="Arial Unicode MS"/>
          <w:lang w:val="sr-Latn-RS" w:bidi="ar-SA"/>
        </w:rPr>
      </w:pPr>
    </w:p>
    <w:p w14:paraId="62CE2C4D" w14:textId="5A90B3F2" w:rsidR="002C0995" w:rsidRPr="00A02EBE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da je soba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privatna</w:t>
      </w:r>
      <w:proofErr w:type="spellEnd"/>
    </w:p>
    <w:p w14:paraId="4648ECCC" w14:textId="77777777" w:rsidR="002C0995" w:rsidRPr="00A02EBE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naziv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sobe</w:t>
      </w:r>
      <w:proofErr w:type="spellEnd"/>
    </w:p>
    <w:p w14:paraId="7C543A2E" w14:textId="2071A5FC" w:rsidR="002C0995" w:rsidRPr="00A02EBE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lozinku</w:t>
      </w:r>
      <w:proofErr w:type="spellEnd"/>
    </w:p>
    <w:p w14:paraId="6BAF0856" w14:textId="46D1EBBB" w:rsidR="002C0995" w:rsidRPr="00A02EBE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maksimalan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broj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igraca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koj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moze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da se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priključi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sobi</w:t>
      </w:r>
      <w:proofErr w:type="spellEnd"/>
    </w:p>
    <w:p w14:paraId="7E4D431D" w14:textId="5FF29A94" w:rsidR="00833E4F" w:rsidRPr="00A02EBE" w:rsidRDefault="00833E4F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sa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kojim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igrati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defoltni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izabrani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se u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ovu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nije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ušlo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preko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odabira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proofErr w:type="gramStart"/>
      <w:r w:rsidRPr="00A02EBE">
        <w:rPr>
          <w:rFonts w:ascii="Arial Unicode MS" w:eastAsia="Arial Unicode MS" w:hAnsi="Arial Unicode MS" w:cs="Arial Unicode MS"/>
          <w:sz w:val="20"/>
        </w:rPr>
        <w:t>igru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>)</w:t>
      </w:r>
      <w:r w:rsidR="00E13BD9" w:rsidRPr="00A02EBE">
        <w:rPr>
          <w:rFonts w:ascii="Arial Unicode MS" w:eastAsia="Arial Unicode MS" w:hAnsi="Arial Unicode MS" w:cs="Arial Unicode MS"/>
          <w:sz w:val="20"/>
        </w:rPr>
        <w:t>(</w:t>
      </w:r>
      <w:proofErr w:type="spellStart"/>
      <w:proofErr w:type="gramEnd"/>
      <w:r w:rsidR="00E13BD9" w:rsidRPr="00A02EBE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iz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liste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izabranih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I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ukoliko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ulogovan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njegovih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sačuvanih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E13BD9" w:rsidRPr="00A02EBE"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E13BD9" w:rsidRPr="00A02EBE">
        <w:rPr>
          <w:rFonts w:ascii="Arial Unicode MS" w:eastAsia="Arial Unicode MS" w:hAnsi="Arial Unicode MS" w:cs="Arial Unicode MS"/>
          <w:sz w:val="20"/>
        </w:rPr>
        <w:t>)</w:t>
      </w:r>
    </w:p>
    <w:p w14:paraId="5A1DB7F9" w14:textId="583B9499" w:rsidR="009720C6" w:rsidRPr="00A02EBE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‘Finish’</w:t>
      </w:r>
    </w:p>
    <w:p w14:paraId="22526684" w14:textId="08AC44D1" w:rsidR="002C0995" w:rsidRPr="00A02EBE" w:rsidRDefault="002C0995" w:rsidP="002C0995">
      <w:pPr>
        <w:pStyle w:val="ListParagraph"/>
        <w:rPr>
          <w:rFonts w:ascii="Arial Unicode MS" w:eastAsia="Arial Unicode MS" w:hAnsi="Arial Unicode MS" w:cs="Arial Unicode MS"/>
          <w:lang w:val="sr-Latn-RS" w:bidi="ar-SA"/>
        </w:rPr>
      </w:pPr>
    </w:p>
    <w:p w14:paraId="53D8BFEB" w14:textId="3CF0B6D8" w:rsidR="002C0995" w:rsidRPr="00A02EBE" w:rsidRDefault="002C0995" w:rsidP="002C0995">
      <w:pPr>
        <w:pStyle w:val="Heading3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</w:rPr>
        <w:t>Proširenje</w:t>
      </w:r>
    </w:p>
    <w:p w14:paraId="79A34B11" w14:textId="76A22E2A" w:rsidR="002C0995" w:rsidRPr="00A02EBE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833E4F"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6</w:t>
      </w: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3A1185B7" w:rsidR="002C0995" w:rsidRPr="00A02EBE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4D437EF8" w14:textId="1A4A330D" w:rsidR="002C0995" w:rsidRPr="00A02EBE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175AF387" w14:textId="1BD9890E" w:rsidR="00F0398F" w:rsidRPr="00A02EBE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2.2.2.6a Lozinka sobe je prazna</w:t>
      </w:r>
    </w:p>
    <w:p w14:paraId="173D3586" w14:textId="77777777" w:rsidR="00F0398F" w:rsidRPr="00A02EBE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</w:p>
    <w:p w14:paraId="223B00FE" w14:textId="77777777" w:rsidR="00F0398F" w:rsidRPr="00A02EBE" w:rsidRDefault="00F0398F" w:rsidP="00F0398F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A02EB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Vraća se korak unazad</w:t>
      </w:r>
    </w:p>
    <w:p w14:paraId="2B953D3C" w14:textId="77777777" w:rsidR="00F0398F" w:rsidRPr="00A02EBE" w:rsidRDefault="00F0398F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Pr="00A02EBE" w:rsidRDefault="00ED5C6A" w:rsidP="009859C3">
      <w:pPr>
        <w:spacing w:after="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4382FE39" w14:textId="77777777" w:rsidR="00ED5C6A" w:rsidRPr="00A02EBE" w:rsidRDefault="00ED5C6A" w:rsidP="00ED5C6A">
      <w:pPr>
        <w:pStyle w:val="Heading2"/>
        <w:spacing w:after="220"/>
        <w:ind w:left="705" w:hanging="720"/>
        <w:rPr>
          <w:rFonts w:ascii="Arial Unicode MS" w:eastAsia="Arial Unicode MS" w:hAnsi="Arial Unicode MS" w:cs="Arial Unicode MS"/>
        </w:rPr>
      </w:pPr>
      <w:bookmarkStart w:id="9" w:name="_Toc34344496"/>
      <w:r w:rsidRPr="00A02EBE">
        <w:rPr>
          <w:rFonts w:ascii="Arial Unicode MS" w:eastAsia="Arial Unicode MS" w:hAnsi="Arial Unicode MS" w:cs="Arial Unicode MS"/>
        </w:rPr>
        <w:t>Posebni zahtevi</w:t>
      </w:r>
      <w:bookmarkEnd w:id="9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135FA77A" w14:textId="77777777" w:rsidR="00ED5C6A" w:rsidRPr="00A02EBE" w:rsidRDefault="00ED5C6A" w:rsidP="00ED5C6A">
      <w:pPr>
        <w:spacing w:after="211"/>
        <w:ind w:left="730" w:hanging="10"/>
        <w:jc w:val="both"/>
        <w:rPr>
          <w:rFonts w:ascii="Arial Unicode MS" w:eastAsia="Arial Unicode MS" w:hAnsi="Arial Unicode MS" w:cs="Arial Unicode MS"/>
        </w:rPr>
      </w:pPr>
      <w:proofErr w:type="spellStart"/>
      <w:r w:rsidRPr="00A02EBE"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 w:rsidRPr="00A02EBE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Pr="00A02EBE" w:rsidRDefault="00ED5C6A" w:rsidP="00ED5C6A">
      <w:pPr>
        <w:pStyle w:val="Heading2"/>
        <w:spacing w:after="195"/>
        <w:ind w:left="705" w:hanging="720"/>
        <w:rPr>
          <w:rFonts w:ascii="Arial Unicode MS" w:eastAsia="Arial Unicode MS" w:hAnsi="Arial Unicode MS" w:cs="Arial Unicode MS"/>
        </w:rPr>
      </w:pPr>
      <w:bookmarkStart w:id="10" w:name="_Toc34344497"/>
      <w:r w:rsidRPr="00A02EBE">
        <w:rPr>
          <w:rFonts w:ascii="Arial Unicode MS" w:eastAsia="Arial Unicode MS" w:hAnsi="Arial Unicode MS" w:cs="Arial Unicode MS"/>
        </w:rPr>
        <w:t>Preduslovi</w:t>
      </w:r>
      <w:bookmarkEnd w:id="10"/>
      <w:r w:rsidRPr="00A02EBE">
        <w:rPr>
          <w:rFonts w:ascii="Arial Unicode MS" w:eastAsia="Arial Unicode MS" w:hAnsi="Arial Unicode MS" w:cs="Arial Unicode MS"/>
        </w:rPr>
        <w:t xml:space="preserve">  </w:t>
      </w:r>
    </w:p>
    <w:p w14:paraId="18A92AD9" w14:textId="2BDB0235" w:rsidR="009B6659" w:rsidRPr="00A02EBE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Nema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Pr="00A02EBE" w:rsidRDefault="00ED5C6A" w:rsidP="00ED5C6A">
      <w:pPr>
        <w:pStyle w:val="Heading2"/>
        <w:spacing w:after="90"/>
        <w:ind w:left="705" w:hanging="720"/>
        <w:rPr>
          <w:rFonts w:ascii="Arial Unicode MS" w:eastAsia="Arial Unicode MS" w:hAnsi="Arial Unicode MS" w:cs="Arial Unicode MS"/>
        </w:rPr>
      </w:pPr>
      <w:bookmarkStart w:id="11" w:name="_Toc34344498"/>
      <w:r w:rsidRPr="00A02EBE">
        <w:rPr>
          <w:rFonts w:ascii="Arial Unicode MS" w:eastAsia="Arial Unicode MS" w:hAnsi="Arial Unicode MS" w:cs="Arial Unicode MS"/>
        </w:rPr>
        <w:lastRenderedPageBreak/>
        <w:t>Posledice</w:t>
      </w:r>
      <w:bookmarkEnd w:id="11"/>
      <w:r w:rsidRPr="00A02EBE">
        <w:rPr>
          <w:rFonts w:ascii="Arial Unicode MS" w:eastAsia="Arial Unicode MS" w:hAnsi="Arial Unicode MS" w:cs="Arial Unicode MS"/>
        </w:rPr>
        <w:t xml:space="preserve"> </w:t>
      </w:r>
    </w:p>
    <w:p w14:paraId="16CA60F2" w14:textId="0E2BBE22" w:rsidR="00ED5C6A" w:rsidRPr="00A02EBE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Nova soba je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napravljena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C0995" w:rsidRPr="00A02EBE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drugi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igrači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joj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mogu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A02EBE">
        <w:rPr>
          <w:rFonts w:ascii="Arial Unicode MS" w:eastAsia="Arial Unicode MS" w:hAnsi="Arial Unicode MS" w:cs="Arial Unicode MS"/>
          <w:sz w:val="20"/>
        </w:rPr>
        <w:t>pridružiti</w:t>
      </w:r>
      <w:proofErr w:type="spellEnd"/>
      <w:r w:rsidRPr="00A02EBE">
        <w:rPr>
          <w:rFonts w:ascii="Arial Unicode MS" w:eastAsia="Arial Unicode MS" w:hAnsi="Arial Unicode MS" w:cs="Arial Unicode MS"/>
          <w:sz w:val="20"/>
        </w:rPr>
        <w:t>.</w:t>
      </w:r>
      <w:r w:rsidR="009720C6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720C6" w:rsidRPr="00A02EBE"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 w:rsidR="009720C6" w:rsidRPr="00A02EBE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="009720C6" w:rsidRPr="00A02EBE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9720C6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720C6" w:rsidRPr="00A02EBE">
        <w:rPr>
          <w:rFonts w:ascii="Arial Unicode MS" w:eastAsia="Arial Unicode MS" w:hAnsi="Arial Unicode MS" w:cs="Arial Unicode MS"/>
          <w:sz w:val="20"/>
        </w:rPr>
        <w:t>prikaz</w:t>
      </w:r>
      <w:proofErr w:type="spellEnd"/>
      <w:r w:rsidR="009720C6" w:rsidRPr="00A02EB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720C6" w:rsidRPr="00A02EBE">
        <w:rPr>
          <w:rFonts w:ascii="Arial Unicode MS" w:eastAsia="Arial Unicode MS" w:hAnsi="Arial Unicode MS" w:cs="Arial Unicode MS"/>
          <w:sz w:val="20"/>
        </w:rPr>
        <w:t>sobe</w:t>
      </w:r>
      <w:proofErr w:type="spellEnd"/>
      <w:r w:rsidR="009720C6" w:rsidRPr="00A02EBE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Pr="00A02EBE" w:rsidRDefault="00ED5C6A" w:rsidP="00ED5C6A">
      <w:pPr>
        <w:spacing w:after="0"/>
        <w:ind w:left="720"/>
        <w:rPr>
          <w:rFonts w:ascii="Arial Unicode MS" w:eastAsia="Arial Unicode MS" w:hAnsi="Arial Unicode MS" w:cs="Arial Unicode MS"/>
        </w:rPr>
      </w:pPr>
      <w:r w:rsidRPr="00A02EBE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2D6C137A" w14:textId="77777777" w:rsidR="00ED5C6A" w:rsidRPr="00A02EBE" w:rsidRDefault="00ED5C6A" w:rsidP="00ED5C6A">
      <w:pPr>
        <w:rPr>
          <w:rFonts w:ascii="Arial Unicode MS" w:eastAsia="Arial Unicode MS" w:hAnsi="Arial Unicode MS" w:cs="Arial Unicode MS"/>
        </w:rPr>
      </w:pPr>
    </w:p>
    <w:p w14:paraId="0E922353" w14:textId="77777777" w:rsidR="00ED5C6A" w:rsidRPr="00A02EBE" w:rsidRDefault="00ED5C6A">
      <w:pPr>
        <w:rPr>
          <w:rFonts w:ascii="Arial Unicode MS" w:eastAsia="Arial Unicode MS" w:hAnsi="Arial Unicode MS" w:cs="Arial Unicode MS"/>
        </w:rPr>
      </w:pPr>
    </w:p>
    <w:sectPr w:rsidR="00ED5C6A" w:rsidRPr="00A02EBE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19AF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3F4FFA"/>
    <w:rsid w:val="00433EB2"/>
    <w:rsid w:val="00473652"/>
    <w:rsid w:val="00545910"/>
    <w:rsid w:val="0058502E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59C3"/>
    <w:rsid w:val="009B6659"/>
    <w:rsid w:val="00A02EBE"/>
    <w:rsid w:val="00B273FB"/>
    <w:rsid w:val="00BC4490"/>
    <w:rsid w:val="00BF3784"/>
    <w:rsid w:val="00D90DC0"/>
    <w:rsid w:val="00DA2A2D"/>
    <w:rsid w:val="00E13BD9"/>
    <w:rsid w:val="00ED5C6A"/>
    <w:rsid w:val="00F0398F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18</cp:revision>
  <dcterms:created xsi:type="dcterms:W3CDTF">2020-03-05T23:49:00Z</dcterms:created>
  <dcterms:modified xsi:type="dcterms:W3CDTF">2020-04-18T14:52:00Z</dcterms:modified>
</cp:coreProperties>
</file>