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D589971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696CF2">
        <w:rPr>
          <w:rFonts w:ascii="Arial" w:eastAsia="Arial" w:hAnsi="Arial" w:cs="Arial"/>
          <w:b/>
          <w:sz w:val="36"/>
          <w:lang w:val="sr-Latn-RS"/>
        </w:rPr>
        <w:t>prikaza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498879F0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696CF2">
        <w:rPr>
          <w:rFonts w:ascii="Arial" w:eastAsia="Arial" w:hAnsi="Arial" w:cs="Arial"/>
          <w:b/>
          <w:sz w:val="28"/>
        </w:rPr>
        <w:t>0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020D68" w:rsidRDefault="00ED5C6A" w:rsidP="00CC271E">
            <w:pPr>
              <w:spacing w:after="0"/>
              <w:ind w:left="6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020D68" w:rsidRDefault="00ED5C6A" w:rsidP="00CC271E">
            <w:pPr>
              <w:spacing w:after="0"/>
              <w:ind w:left="5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020D68" w:rsidRDefault="00ED5C6A" w:rsidP="00CC271E">
            <w:pPr>
              <w:spacing w:after="0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20D68"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  <w:t xml:space="preserve">Autor </w:t>
            </w:r>
          </w:p>
        </w:tc>
      </w:tr>
      <w:tr w:rsidR="00ED5C6A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29915BA0" w:rsidR="00ED5C6A" w:rsidRPr="00020D68" w:rsidRDefault="00696CF2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020D68" w:rsidRDefault="00156D18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I</w:t>
            </w:r>
            <w:r w:rsidR="00ED5C6A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  <w:lang w:val="sr-Latn-RS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D. 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>Pavlovi</w:t>
            </w:r>
            <w:r w:rsidR="00156D18" w:rsidRPr="00020D68">
              <w:rPr>
                <w:rFonts w:asciiTheme="majorHAnsi" w:eastAsia="Times New Roman" w:hAnsiTheme="majorHAnsi" w:cstheme="majorHAnsi"/>
                <w:sz w:val="20"/>
                <w:szCs w:val="20"/>
                <w:lang w:val="sr-Latn-RS"/>
              </w:rPr>
              <w:t>ć</w:t>
            </w:r>
          </w:p>
        </w:tc>
      </w:tr>
      <w:tr w:rsidR="00020D68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874DE2B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64479572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6A6D81A8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1C03EC84" w:rsidR="00020D68" w:rsidRPr="00020D68" w:rsidRDefault="00020D68" w:rsidP="00020D68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ED5C6A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  <w:tr w:rsidR="00ED5C6A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020D68" w:rsidRDefault="00ED5C6A" w:rsidP="00CC271E">
            <w:pPr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 w:rsidRPr="00020D68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71EDAE1" w14:textId="5D549BB2" w:rsidR="009C4A1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6515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Uvod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5BFB5E8" w14:textId="2DFE641A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Rezime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6B23E14" w14:textId="32E894ED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Namena dokumenta i ciljne grupe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F0452F8" w14:textId="666AF995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3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Reference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_Toc36565153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3EFB56F" w14:textId="02B0E29B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4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Otvorena pitanja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_Toc36565154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1E1025CA" w14:textId="3BA7FEE0" w:rsidR="009C4A1D" w:rsidRDefault="00FE5B60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5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Scenario prikaza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_Toc36565155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6C866E47" w14:textId="097021D7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6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  <w:lang w:val="en-US" w:bidi="en-US"/>
              </w:rPr>
              <w:t>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Kratak opis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_Toc36565156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4186F6" w14:textId="2ED6A973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7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Tok dogadjaja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_Toc36565157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8E37E3B" w14:textId="6CF8C301" w:rsidR="009C4A1D" w:rsidRDefault="00FE5B6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8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noProof/>
              </w:rPr>
              <w:t>Uspešno prikazivanje špila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_Toc36565158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4A6E88CE" w14:textId="6E1EF797" w:rsidR="009C4A1D" w:rsidRDefault="00FE5B60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59" w:history="1">
            <w:r w:rsidR="009C4A1D" w:rsidRPr="00105326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i/>
                <w:iCs/>
                <w:noProof/>
              </w:rPr>
              <w:t>Proširenje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_Toc36565159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4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0D832BEB" w14:textId="7D4E1243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0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Posebni zahtevi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_Toc36565160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C388B1E" w14:textId="1D20EFB6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1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Preduslovi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_Toc36565161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203DF94F" w14:textId="48DCD5EB" w:rsidR="009C4A1D" w:rsidRDefault="00FE5B60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65162" w:history="1">
            <w:r w:rsidR="009C4A1D" w:rsidRPr="00105326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9C4A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9C4A1D" w:rsidRPr="00105326">
              <w:rPr>
                <w:rStyle w:val="Hyperlink"/>
                <w:noProof/>
              </w:rPr>
              <w:t>Posledice</w:t>
            </w:r>
            <w:r w:rsidR="009C4A1D">
              <w:rPr>
                <w:noProof/>
                <w:webHidden/>
              </w:rPr>
              <w:tab/>
            </w:r>
            <w:r w:rsidR="009C4A1D">
              <w:rPr>
                <w:noProof/>
                <w:webHidden/>
              </w:rPr>
              <w:fldChar w:fldCharType="begin"/>
            </w:r>
            <w:r w:rsidR="009C4A1D">
              <w:rPr>
                <w:noProof/>
                <w:webHidden/>
              </w:rPr>
              <w:instrText xml:space="preserve"> PAGEREF _Toc36565162 \h </w:instrText>
            </w:r>
            <w:r w:rsidR="009C4A1D">
              <w:rPr>
                <w:noProof/>
                <w:webHidden/>
              </w:rPr>
            </w:r>
            <w:r w:rsidR="009C4A1D">
              <w:rPr>
                <w:noProof/>
                <w:webHidden/>
              </w:rPr>
              <w:fldChar w:fldCharType="separate"/>
            </w:r>
            <w:r w:rsidR="009C4A1D">
              <w:rPr>
                <w:noProof/>
                <w:webHidden/>
              </w:rPr>
              <w:t>5</w:t>
            </w:r>
            <w:r w:rsidR="009C4A1D">
              <w:rPr>
                <w:noProof/>
                <w:webHidden/>
              </w:rPr>
              <w:fldChar w:fldCharType="end"/>
            </w:r>
          </w:hyperlink>
        </w:p>
        <w:p w14:paraId="7F1AD9E6" w14:textId="04920579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6515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65151"/>
      <w:r>
        <w:t>Rezime</w:t>
      </w:r>
      <w:bookmarkEnd w:id="1"/>
      <w:r>
        <w:t xml:space="preserve"> </w:t>
      </w:r>
    </w:p>
    <w:p w14:paraId="61B832B7" w14:textId="5BD9D7F7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696CF2">
        <w:rPr>
          <w:rFonts w:ascii="Arial Unicode MS" w:eastAsia="Arial Unicode MS" w:hAnsi="Arial Unicode MS" w:cs="Arial Unicode MS"/>
          <w:sz w:val="20"/>
        </w:rPr>
        <w:t>prikazivanju špila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6515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6515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6515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12760E2E" w:rsidR="00ED5C6A" w:rsidRDefault="00ED5C6A" w:rsidP="00ED5C6A">
      <w:pPr>
        <w:pStyle w:val="Heading1"/>
        <w:ind w:left="705" w:hanging="720"/>
      </w:pPr>
      <w:bookmarkStart w:id="5" w:name="_Toc36565155"/>
      <w:r>
        <w:t xml:space="preserve">Scenario </w:t>
      </w:r>
      <w:r w:rsidR="007E6BEC">
        <w:t>prikaza</w:t>
      </w:r>
      <w:r w:rsidR="00156D18">
        <w:t xml:space="preserve">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B89DC5" w14:textId="16060DB2" w:rsidR="003D2903" w:rsidRPr="003D2903" w:rsidRDefault="00ED5C6A" w:rsidP="003D2903">
      <w:pPr>
        <w:pStyle w:val="Heading2"/>
        <w:spacing w:after="57"/>
        <w:ind w:left="705" w:hanging="720"/>
        <w:rPr>
          <w:rFonts w:ascii="Arial Unicode MS" w:eastAsia="Arial Unicode MS" w:hAnsi="Arial Unicode MS" w:cs="Arial Unicode MS"/>
          <w:b w:val="0"/>
          <w:lang w:val="en-US" w:bidi="en-US"/>
        </w:rPr>
      </w:pPr>
      <w:bookmarkStart w:id="6" w:name="_Toc36565156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7F5EB891" w:rsidR="00611367" w:rsidRDefault="00696CF2" w:rsidP="00696CF2">
      <w:pPr>
        <w:spacing w:after="3" w:line="252" w:lineRule="auto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Prikaz špila 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>prikazuje informacije o špilu kao naziv, opis, ime kreatora, koliko je puta igran i sačuvan, prosečnu ocenu i pravila špila</w:t>
      </w:r>
      <w:r w:rsidR="001832A6" w:rsidRPr="001832A6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  <w:r w:rsidR="002531DE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Takođe pruža mogućnost igranja sa tim špilom ili čuvanje špila.</w:t>
      </w:r>
    </w:p>
    <w:p w14:paraId="5B52AE5F" w14:textId="77777777" w:rsidR="001832A6" w:rsidRDefault="001832A6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6515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14E1B893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6515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3D2903">
        <w:rPr>
          <w:i/>
        </w:rPr>
        <w:t>prikazivanje</w:t>
      </w:r>
      <w:r w:rsidR="001E095E">
        <w:rPr>
          <w:i/>
        </w:rPr>
        <w:t xml:space="preserve">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C97BEF" w14:textId="2C2CC7AC" w:rsidR="00812DE0" w:rsidRPr="00812DE0" w:rsidRDefault="00812DE0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  <w:rPr>
          <w:rFonts w:ascii="Arial Unicode MS" w:eastAsia="Arial Unicode MS" w:hAnsi="Arial Unicode MS" w:cs="Arial Unicode MS"/>
          <w:sz w:val="20"/>
          <w:szCs w:val="22"/>
        </w:rPr>
      </w:pPr>
      <w:r w:rsidRPr="00812DE0">
        <w:rPr>
          <w:rFonts w:ascii="Arial Unicode MS" w:eastAsia="Arial Unicode MS" w:hAnsi="Arial Unicode MS" w:cs="Arial Unicode MS"/>
          <w:sz w:val="20"/>
          <w:szCs w:val="22"/>
        </w:rPr>
        <w:t>Korisnik klikće dugme za prikaz špila</w:t>
      </w:r>
      <w:r>
        <w:rPr>
          <w:rFonts w:ascii="Arial Unicode MS" w:eastAsia="Arial Unicode MS" w:hAnsi="Arial Unicode MS" w:cs="Arial Unicode MS"/>
          <w:sz w:val="20"/>
          <w:szCs w:val="22"/>
        </w:rPr>
        <w:t>.</w:t>
      </w:r>
    </w:p>
    <w:p w14:paraId="2A8B604E" w14:textId="7E299089" w:rsidR="00ED5C6A" w:rsidRPr="00BE53BA" w:rsidRDefault="00F409F3" w:rsidP="001832A6">
      <w:pPr>
        <w:pStyle w:val="ListParagraph"/>
        <w:numPr>
          <w:ilvl w:val="0"/>
          <w:numId w:val="4"/>
        </w:numPr>
        <w:spacing w:after="131" w:line="252" w:lineRule="auto"/>
        <w:ind w:right="1291"/>
      </w:pPr>
      <w:r w:rsidRPr="00BE53BA">
        <w:rPr>
          <w:rFonts w:ascii="Arial Unicode MS" w:eastAsia="Arial Unicode MS" w:hAnsi="Arial Unicode MS" w:cs="Arial Unicode MS"/>
          <w:sz w:val="20"/>
        </w:rPr>
        <w:t>Korisnik</w:t>
      </w:r>
      <w:r w:rsidR="00BE53BA">
        <w:rPr>
          <w:rFonts w:ascii="Arial Unicode MS" w:eastAsia="Arial Unicode MS" w:hAnsi="Arial Unicode MS" w:cs="Arial Unicode MS"/>
          <w:sz w:val="20"/>
        </w:rPr>
        <w:t xml:space="preserve">u </w:t>
      </w:r>
      <w:r w:rsidR="00812DE0">
        <w:rPr>
          <w:rFonts w:ascii="Arial Unicode MS" w:eastAsia="Arial Unicode MS" w:hAnsi="Arial Unicode MS" w:cs="Arial Unicode MS"/>
          <w:sz w:val="20"/>
        </w:rPr>
        <w:t xml:space="preserve">iskače pop-up window gde se </w:t>
      </w:r>
      <w:r w:rsidR="00BE53BA">
        <w:rPr>
          <w:rFonts w:ascii="Arial Unicode MS" w:eastAsia="Arial Unicode MS" w:hAnsi="Arial Unicode MS" w:cs="Arial Unicode MS"/>
          <w:sz w:val="20"/>
        </w:rPr>
        <w:t>prikazuju informacije o špilu (opisane iznad i prikazane u prototipu)</w:t>
      </w:r>
    </w:p>
    <w:p w14:paraId="3FFA4995" w14:textId="2D5D70F1" w:rsidR="00ED5C6A" w:rsidRDefault="00BE53BA" w:rsidP="00ED5C6A">
      <w:pPr>
        <w:pStyle w:val="Heading3"/>
        <w:ind w:left="705" w:hanging="720"/>
        <w:rPr>
          <w:i/>
          <w:iCs/>
          <w:u w:val="none"/>
        </w:rPr>
      </w:pPr>
      <w:bookmarkStart w:id="9" w:name="_Toc36565159"/>
      <w:r>
        <w:rPr>
          <w:i/>
          <w:iCs/>
        </w:rPr>
        <w:t>Proširenje</w:t>
      </w:r>
      <w:bookmarkEnd w:id="9"/>
    </w:p>
    <w:p w14:paraId="64035C67" w14:textId="18B94BC9" w:rsidR="00ED5C6A" w:rsidRDefault="00BE53BA" w:rsidP="00BE53BA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2a Korisnik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ukoliko je ulogovan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može umesto pokretanja igre da samo sačuva špil</w:t>
      </w:r>
    </w:p>
    <w:p w14:paraId="031132F7" w14:textId="7AC64278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.1 Korisnik klikće dugme ’Save’</w:t>
      </w:r>
    </w:p>
    <w:p w14:paraId="22F0EEFB" w14:textId="179D2BDF" w:rsidR="00BE53BA" w:rsidRDefault="00BE53BA" w:rsidP="002568A5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lastRenderedPageBreak/>
        <w:tab/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.2 </w:t>
      </w:r>
      <w:r w:rsidR="002568A5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Špil se beleži u sačuvanim špilovima tog igrača </w:t>
      </w:r>
    </w:p>
    <w:p w14:paraId="03A8D94A" w14:textId="37B3FBB5" w:rsidR="002568A5" w:rsidRDefault="002568A5" w:rsidP="002568A5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.3 Funkcionalnost se vraća na prvi korak</w:t>
      </w:r>
    </w:p>
    <w:p w14:paraId="0ECC224D" w14:textId="56D9FA55" w:rsidR="00812DE0" w:rsidRPr="001832A6" w:rsidRDefault="00812DE0" w:rsidP="00812DE0">
      <w:pP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 xml:space="preserve">2b Korisnik može da pokrene igru sa špilom pritiskom na dugme </w:t>
      </w:r>
      <w:r w:rsidR="00FE5B6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Play</w:t>
      </w:r>
      <w:bookmarkStart w:id="10" w:name="_GoBack"/>
      <w:bookmarkEnd w:id="10"/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65160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65161"/>
      <w:r>
        <w:t>Preduslovi</w:t>
      </w:r>
      <w:bookmarkEnd w:id="12"/>
      <w:r>
        <w:t xml:space="preserve">  </w:t>
      </w:r>
    </w:p>
    <w:p w14:paraId="18A92AD9" w14:textId="61B08FC8" w:rsidR="009B6659" w:rsidRPr="009B6659" w:rsidRDefault="00BE53BA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D63FED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65162"/>
      <w:r>
        <w:t>Posledice</w:t>
      </w:r>
      <w:bookmarkEnd w:id="13"/>
      <w:r>
        <w:t xml:space="preserve"> </w:t>
      </w:r>
    </w:p>
    <w:p w14:paraId="16CA60F2" w14:textId="1DE4CE7F" w:rsidR="00ED5C6A" w:rsidRPr="00D90DC0" w:rsidRDefault="00812DE0" w:rsidP="001832A6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Nema</w:t>
      </w:r>
      <w:r w:rsidR="009B6659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140F2"/>
    <w:rsid w:val="00020D68"/>
    <w:rsid w:val="00026218"/>
    <w:rsid w:val="00062E65"/>
    <w:rsid w:val="000A4AFD"/>
    <w:rsid w:val="000D046B"/>
    <w:rsid w:val="00156D18"/>
    <w:rsid w:val="001832A6"/>
    <w:rsid w:val="001E095E"/>
    <w:rsid w:val="002352FE"/>
    <w:rsid w:val="002531DE"/>
    <w:rsid w:val="002568A5"/>
    <w:rsid w:val="002A3A02"/>
    <w:rsid w:val="003000FC"/>
    <w:rsid w:val="00311DFB"/>
    <w:rsid w:val="003149C3"/>
    <w:rsid w:val="00330602"/>
    <w:rsid w:val="00342B3C"/>
    <w:rsid w:val="0034342D"/>
    <w:rsid w:val="003D2903"/>
    <w:rsid w:val="00433EB2"/>
    <w:rsid w:val="00545910"/>
    <w:rsid w:val="00611367"/>
    <w:rsid w:val="00676BA0"/>
    <w:rsid w:val="00696CF2"/>
    <w:rsid w:val="007643F2"/>
    <w:rsid w:val="00790333"/>
    <w:rsid w:val="007B5C41"/>
    <w:rsid w:val="007E6BEC"/>
    <w:rsid w:val="007F19C7"/>
    <w:rsid w:val="00812DE0"/>
    <w:rsid w:val="0089174A"/>
    <w:rsid w:val="008C6EB5"/>
    <w:rsid w:val="008F0A4C"/>
    <w:rsid w:val="008F0AC3"/>
    <w:rsid w:val="009859C3"/>
    <w:rsid w:val="009B6659"/>
    <w:rsid w:val="009C4A1D"/>
    <w:rsid w:val="009C687F"/>
    <w:rsid w:val="00A71360"/>
    <w:rsid w:val="00B273FB"/>
    <w:rsid w:val="00BC4490"/>
    <w:rsid w:val="00BE53BA"/>
    <w:rsid w:val="00D63FED"/>
    <w:rsid w:val="00D90DC0"/>
    <w:rsid w:val="00DA2A2D"/>
    <w:rsid w:val="00ED5C6A"/>
    <w:rsid w:val="00F409F3"/>
    <w:rsid w:val="00F4778B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6</cp:revision>
  <dcterms:created xsi:type="dcterms:W3CDTF">2020-03-30T22:23:00Z</dcterms:created>
  <dcterms:modified xsi:type="dcterms:W3CDTF">2020-03-31T15:22:00Z</dcterms:modified>
</cp:coreProperties>
</file>