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662B4C6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73B4BB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CA76E9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217EEA66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2A058CB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C099A97" w:rsidR="00ED5C6A" w:rsidRPr="00AD3AEA" w:rsidRDefault="003B6906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Dodatno opisani koraci scenarija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D1D5692" w:rsidR="00ED5C6A" w:rsidRPr="00AD3AEA" w:rsidRDefault="00AD3AE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2048705" w14:textId="053C0453" w:rsidR="003B69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20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Uvod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2BCAD93" w14:textId="1629CCB1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Rezime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B5BA350" w14:textId="62607B5A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5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Namena dokumenta i ciljne grupe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_Toc36314205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59515C5" w14:textId="4950A700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6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Reference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_Toc36314206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370FB03" w14:textId="075D0A26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7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Otvorena pitanja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_Toc36314207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05A70C5" w14:textId="0CC0B65D" w:rsidR="003B6906" w:rsidRDefault="00A648F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8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Scenario listanja špilova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_Toc36314208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8A4DE66" w14:textId="4C831C2F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9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Kratak opis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_Toc36314209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7F4EF08" w14:textId="6E6FB5E5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0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Tok dogadjaja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_Toc36314210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A82E909" w14:textId="05CCCD87" w:rsidR="003B6906" w:rsidRDefault="00A648F1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1" w:history="1">
            <w:r w:rsidR="003B6906" w:rsidRPr="00FF3A5A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i/>
                <w:noProof/>
              </w:rPr>
              <w:t>Uspešno se listaju špilovi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_Toc36314211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4B32E406" w14:textId="05201479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2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Posebni zahtevi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_Toc36314212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A628747" w14:textId="03856158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Preduslovi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0ECAB7A" w14:textId="3F21A50A" w:rsidR="003B6906" w:rsidRDefault="00A648F1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Posledice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F1AD9E6" w14:textId="027B2464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203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204"/>
      <w:r>
        <w:t>Rezime</w:t>
      </w:r>
      <w:bookmarkEnd w:id="1"/>
      <w:r>
        <w:t xml:space="preserve"> </w:t>
      </w:r>
    </w:p>
    <w:p w14:paraId="61B832B7" w14:textId="327D5F8A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296C85">
        <w:rPr>
          <w:rFonts w:ascii="Arial Unicode MS" w:eastAsia="Arial Unicode MS" w:hAnsi="Arial Unicode MS" w:cs="Arial Unicode MS"/>
          <w:sz w:val="20"/>
        </w:rPr>
        <w:t>listanju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205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206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20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2A97D87B" w:rsidR="00ED5C6A" w:rsidRDefault="00ED5C6A" w:rsidP="00ED5C6A">
      <w:pPr>
        <w:pStyle w:val="Heading1"/>
        <w:ind w:left="705" w:hanging="720"/>
      </w:pPr>
      <w:bookmarkStart w:id="5" w:name="_Toc36314208"/>
      <w:r>
        <w:t xml:space="preserve">Scenario </w:t>
      </w:r>
      <w:r w:rsidR="00296C85">
        <w:t>listanja</w:t>
      </w:r>
      <w:r w:rsidR="00156D18">
        <w:t xml:space="preserve"> špil</w:t>
      </w:r>
      <w:r w:rsidR="00296C85">
        <w:t>ova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209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6200C301" w:rsidR="00ED5C6A" w:rsidRPr="00D90DC0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Bilo ko može da pretražuje špilove </w:t>
      </w:r>
      <w:r w:rsidR="00A648F1">
        <w:rPr>
          <w:rFonts w:ascii="Arial Unicode MS" w:eastAsia="Arial Unicode MS" w:hAnsi="Arial Unicode MS" w:cs="Arial Unicode MS"/>
          <w:sz w:val="20"/>
        </w:rPr>
        <w:t xml:space="preserve">klikom na dugme List All Decks sa glavnog menija </w:t>
      </w:r>
      <w:r>
        <w:rPr>
          <w:rFonts w:ascii="Arial Unicode MS" w:eastAsia="Arial Unicode MS" w:hAnsi="Arial Unicode MS" w:cs="Arial Unicode MS"/>
          <w:sz w:val="20"/>
        </w:rPr>
        <w:t xml:space="preserve">i da ih sortira po različitim kriterijumima (npr. ocena). Pri pretrazi špilova može da selektuje špilove </w:t>
      </w:r>
      <w:r w:rsidR="00AD3AEA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>se tako pređe na prikaz tog špila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210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211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7B90965C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Korisniku se prikazuje lista špilova</w:t>
      </w:r>
      <w:r w:rsidR="00A648F1">
        <w:rPr>
          <w:rFonts w:ascii="Arial Unicode MS" w:eastAsia="Arial Unicode MS" w:hAnsi="Arial Unicode MS" w:cs="Arial Unicode MS"/>
          <w:sz w:val="20"/>
        </w:rPr>
        <w:t>, ocena špila, broj ocena I oliko je puta korišćen špil za igru.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 xml:space="preserve">može da traži </w:t>
      </w:r>
      <w:r w:rsidR="003B5F4A">
        <w:rPr>
          <w:rFonts w:ascii="Arial Unicode MS" w:eastAsia="Arial Unicode MS" w:hAnsi="Arial Unicode MS" w:cs="Arial Unicode MS"/>
          <w:sz w:val="20"/>
        </w:rPr>
        <w:t>špil po nazivu</w:t>
      </w:r>
      <w:r w:rsidR="003B6906">
        <w:rPr>
          <w:rFonts w:ascii="Arial Unicode MS" w:eastAsia="Arial Unicode MS" w:hAnsi="Arial Unicode MS" w:cs="Arial Unicode MS"/>
          <w:sz w:val="20"/>
        </w:rPr>
        <w:t xml:space="preserve"> koristeći zonu za pretragu</w:t>
      </w:r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>može da bira kriterijum sortiranja</w:t>
      </w:r>
      <w:r w:rsidR="003B6906">
        <w:rPr>
          <w:rFonts w:ascii="Arial Unicode MS" w:eastAsia="Arial Unicode MS" w:hAnsi="Arial Unicode MS" w:cs="Arial Unicode MS"/>
          <w:sz w:val="20"/>
        </w:rPr>
        <w:t xml:space="preserve"> kliktajući naslov kolone po kojoj želi da sortira špilove</w:t>
      </w:r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lastRenderedPageBreak/>
        <w:t>Klikom na špil korisnik prelazi na funkcionalnost prikaza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6314212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6314213"/>
      <w:r>
        <w:t>Preduslovi</w:t>
      </w:r>
      <w:bookmarkEnd w:id="10"/>
      <w:r>
        <w:t xml:space="preserve">  </w:t>
      </w:r>
    </w:p>
    <w:p w14:paraId="18A92AD9" w14:textId="7EAB8618" w:rsidR="009B6659" w:rsidRPr="009B6659" w:rsidRDefault="009B6254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Postoji bar 1 špil u bazi podataka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6314214"/>
      <w:r>
        <w:t>Posledice</w:t>
      </w:r>
      <w:bookmarkEnd w:id="11"/>
      <w:r>
        <w:t xml:space="preserve"> </w:t>
      </w:r>
    </w:p>
    <w:p w14:paraId="16CA60F2" w14:textId="40876B9F" w:rsidR="00ED5C6A" w:rsidRPr="00D90DC0" w:rsidRDefault="00A7124B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96C85"/>
    <w:rsid w:val="002A3A02"/>
    <w:rsid w:val="002A6181"/>
    <w:rsid w:val="00311DFB"/>
    <w:rsid w:val="003149C3"/>
    <w:rsid w:val="00342B3C"/>
    <w:rsid w:val="0034342D"/>
    <w:rsid w:val="003B5F4A"/>
    <w:rsid w:val="003B6906"/>
    <w:rsid w:val="00433EB2"/>
    <w:rsid w:val="00545910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254"/>
    <w:rsid w:val="009B6659"/>
    <w:rsid w:val="009C687F"/>
    <w:rsid w:val="00A648F1"/>
    <w:rsid w:val="00A7124B"/>
    <w:rsid w:val="00AD3AEA"/>
    <w:rsid w:val="00B273FB"/>
    <w:rsid w:val="00BC4490"/>
    <w:rsid w:val="00CA76E9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10</cp:revision>
  <dcterms:created xsi:type="dcterms:W3CDTF">2020-03-05T23:09:00Z</dcterms:created>
  <dcterms:modified xsi:type="dcterms:W3CDTF">2020-06-08T08:05:00Z</dcterms:modified>
</cp:coreProperties>
</file>