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F0B8" w14:textId="77777777" w:rsidR="00BB0F51" w:rsidRPr="00F30C96" w:rsidRDefault="00BB0F51" w:rsidP="00BB0F51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 xml:space="preserve">Elektrotehnički fakultet u Beogradu </w:t>
      </w:r>
    </w:p>
    <w:p w14:paraId="4807ACB8" w14:textId="77777777" w:rsidR="00BB0F51" w:rsidRPr="00F30C96" w:rsidRDefault="00BB0F51" w:rsidP="00BB0F51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979DB91" w14:textId="77777777" w:rsidR="00BB0F51" w:rsidRPr="00F30C96" w:rsidRDefault="00BB0F51" w:rsidP="00BB0F51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 xml:space="preserve">SI3PSI Principi Softverskog Inženjerstva </w:t>
      </w:r>
    </w:p>
    <w:p w14:paraId="02E949E2" w14:textId="77777777" w:rsidR="00BB0F51" w:rsidRPr="00F30C96" w:rsidRDefault="00BB0F51" w:rsidP="00BB0F51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4AC40E69" w14:textId="77777777" w:rsidR="00BB0F51" w:rsidRPr="00F30C96" w:rsidRDefault="00BB0F51" w:rsidP="00BB0F51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E69AB89" w14:textId="77777777" w:rsidR="00BB0F51" w:rsidRPr="00F30C96" w:rsidRDefault="00BB0F51" w:rsidP="00BB0F51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6E68C00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5959EB0" w14:textId="77777777" w:rsidR="00BB0F51" w:rsidRPr="00F30C96" w:rsidRDefault="00BB0F51" w:rsidP="00BB0F51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F592BC" w14:textId="77777777" w:rsidR="00BB0F51" w:rsidRPr="00F30C96" w:rsidRDefault="00BB0F51" w:rsidP="00BB0F51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30B3D78" w14:textId="77777777" w:rsidR="00BB0F51" w:rsidRPr="00F30C96" w:rsidRDefault="00BB0F51" w:rsidP="00BB0F51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141F226" w14:textId="77777777" w:rsidR="00BB0F51" w:rsidRPr="00F30C96" w:rsidRDefault="00BB0F51" w:rsidP="00BB0F51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 xml:space="preserve">Projekat Ruleset </w:t>
      </w:r>
    </w:p>
    <w:p w14:paraId="59F34F34" w14:textId="77777777" w:rsidR="00BB0F51" w:rsidRPr="00F30C96" w:rsidRDefault="00BB0F51" w:rsidP="00BB0F51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6326EF5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7D795FB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4A18404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3527262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CFAE6C7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0743D94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66B3612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A06528B" w14:textId="77777777" w:rsidR="00BB0F51" w:rsidRPr="00F30C96" w:rsidRDefault="00BB0F51" w:rsidP="00BB0F51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F9957AB" w14:textId="77777777" w:rsidR="00BB0F51" w:rsidRPr="00F30C96" w:rsidRDefault="00BB0F51" w:rsidP="00BB0F51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>Specifikacija scenarija</w:t>
      </w:r>
    </w:p>
    <w:p w14:paraId="28C5054D" w14:textId="1349CB97" w:rsidR="00BB0F51" w:rsidRPr="00F30C96" w:rsidRDefault="00BB0F51" w:rsidP="00BB0F51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upotrebe funkcionalnosti </w:t>
      </w:r>
      <w:r w:rsidR="00C10495" w:rsidRPr="00F30C96">
        <w:rPr>
          <w:rFonts w:asciiTheme="minorHAnsi" w:eastAsia="Arial" w:hAnsiTheme="minorHAnsi" w:cstheme="minorHAnsi"/>
          <w:b/>
          <w:sz w:val="24"/>
          <w:szCs w:val="24"/>
          <w:lang w:val="sr-Latn-RS"/>
        </w:rPr>
        <w:t xml:space="preserve">lozinka za pristup </w:t>
      </w:r>
      <w:r w:rsidR="00F000C0" w:rsidRPr="00F30C96">
        <w:rPr>
          <w:rFonts w:asciiTheme="minorHAnsi" w:eastAsia="Arial" w:hAnsiTheme="minorHAnsi" w:cstheme="minorHAnsi"/>
          <w:b/>
          <w:sz w:val="24"/>
          <w:szCs w:val="24"/>
          <w:lang w:val="sr-Latn-RS"/>
        </w:rPr>
        <w:t>lobby-ju za igru</w:t>
      </w:r>
    </w:p>
    <w:p w14:paraId="29692E12" w14:textId="77777777" w:rsidR="00BB0F51" w:rsidRPr="00F30C96" w:rsidRDefault="00BB0F51" w:rsidP="00BB0F51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43192CE0" w14:textId="77777777" w:rsidR="00BB0F51" w:rsidRPr="00F30C96" w:rsidRDefault="00BB0F51" w:rsidP="00BB0F51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37DB5A07" w14:textId="2E06799D" w:rsidR="00BB0F51" w:rsidRPr="00F30C96" w:rsidRDefault="00BB0F51" w:rsidP="00BB0F51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Verzija </w:t>
      </w:r>
      <w:r w:rsidR="00C10495" w:rsidRPr="00F30C96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.0 </w:t>
      </w:r>
    </w:p>
    <w:p w14:paraId="75199169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  <w:sectPr w:rsidR="00BB0F51" w:rsidRPr="00F30C96">
          <w:pgSz w:w="11906" w:h="16838"/>
          <w:pgMar w:top="1440" w:right="1832" w:bottom="1440" w:left="1419" w:header="720" w:footer="720" w:gutter="0"/>
          <w:cols w:space="720"/>
        </w:sectPr>
      </w:pPr>
    </w:p>
    <w:p w14:paraId="70EC654C" w14:textId="77777777" w:rsidR="00BB0F51" w:rsidRPr="00F30C96" w:rsidRDefault="00BB0F51" w:rsidP="00BB0F51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BB0F51" w:rsidRPr="00F30C96" w14:paraId="7D6FE318" w14:textId="77777777" w:rsidTr="00BB0F51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F71410" w14:textId="77777777" w:rsidR="00BB0F51" w:rsidRPr="00F30C96" w:rsidRDefault="00BB0F51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9829B" w14:textId="77777777" w:rsidR="00BB0F51" w:rsidRPr="00F30C96" w:rsidRDefault="00BB0F51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A43126" w14:textId="77777777" w:rsidR="00BB0F51" w:rsidRPr="00F30C96" w:rsidRDefault="00BB0F51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FE6B87" w14:textId="77777777" w:rsidR="00BB0F51" w:rsidRPr="00F30C96" w:rsidRDefault="00BB0F51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BB0F51" w:rsidRPr="00F30C96" w14:paraId="1C7005A9" w14:textId="77777777" w:rsidTr="00BB0F51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FE554" w14:textId="12725CD2" w:rsidR="00BB0F51" w:rsidRPr="00F30C96" w:rsidRDefault="00C10495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D8DE0" w14:textId="677362A5" w:rsidR="00BB0F51" w:rsidRPr="00F30C96" w:rsidRDefault="00C10495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F8935C" w14:textId="31CF4D41" w:rsidR="00BB0F51" w:rsidRPr="00F30C96" w:rsidRDefault="00C10495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hAnsiTheme="minorHAnsi" w:cstheme="minorHAnsi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39E0C0" w14:textId="55B6CAB0" w:rsidR="00BB0F51" w:rsidRPr="00F30C96" w:rsidRDefault="00C10495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BB0F51" w:rsidRPr="00F30C96" w14:paraId="68BBA338" w14:textId="77777777" w:rsidTr="00BB0F51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5EB0E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673693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591FA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DDDEDD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B0F51" w:rsidRPr="00F30C96" w14:paraId="71D14A59" w14:textId="77777777" w:rsidTr="00BB0F51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717A82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757490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05A004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D88774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C10495" w:rsidRPr="00F30C96" w14:paraId="5B50CBF6" w14:textId="77777777" w:rsidTr="00BB0F51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5D48D" w14:textId="77777777" w:rsidR="00C10495" w:rsidRPr="00F30C96" w:rsidRDefault="00C10495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7FB05" w14:textId="77777777" w:rsidR="00C10495" w:rsidRPr="00F30C96" w:rsidRDefault="00C10495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5A178" w14:textId="77777777" w:rsidR="00C10495" w:rsidRPr="00F30C96" w:rsidRDefault="00C10495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04A56" w14:textId="77777777" w:rsidR="00C10495" w:rsidRPr="00F30C96" w:rsidRDefault="00C10495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051E370A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F30C96">
        <w:rPr>
          <w:rFonts w:asciiTheme="minorHAnsi" w:hAnsiTheme="minorHAnsi" w:cstheme="minorHAnsi"/>
          <w:sz w:val="24"/>
          <w:szCs w:val="24"/>
        </w:rPr>
        <w:br w:type="page"/>
      </w:r>
    </w:p>
    <w:p w14:paraId="7332341A" w14:textId="77777777" w:rsidR="00BB0F51" w:rsidRPr="00F30C96" w:rsidRDefault="00BB0F51" w:rsidP="00BB0F51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6805AF7F" w14:textId="77777777" w:rsidR="00BB0F51" w:rsidRPr="00F30C96" w:rsidRDefault="00BB0F51" w:rsidP="00BB0F51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23C33FAA" w14:textId="7BD4D419" w:rsidR="00F30C96" w:rsidRPr="00F30C96" w:rsidRDefault="00BB0F51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F30C96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F30C96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F30C96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18937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Uvod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_Toc36418937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6E3075" w14:textId="3A6162A3" w:rsidR="00F30C96" w:rsidRPr="00F30C96" w:rsidRDefault="00E512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38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Rezime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_Toc36418938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5A7DB" w14:textId="0B763FB3" w:rsidR="00F30C96" w:rsidRPr="00F30C96" w:rsidRDefault="00E512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39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_Toc36418939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574F8" w14:textId="2F650ABE" w:rsidR="00F30C96" w:rsidRPr="00F30C96" w:rsidRDefault="00E512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0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Reference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_Toc36418940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523F5" w14:textId="4146DC95" w:rsidR="00F30C96" w:rsidRPr="00F30C96" w:rsidRDefault="00E512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1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Otvorena pitanja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_Toc36418941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17459" w14:textId="265CDC7D" w:rsidR="00F30C96" w:rsidRPr="00F30C96" w:rsidRDefault="00E5125B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2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Scenario korišćenja lozinke za pristup lobby-ju za igru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_Toc36418942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96E65" w14:textId="68E052EB" w:rsidR="00F30C96" w:rsidRPr="00F30C96" w:rsidRDefault="00E512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3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Kratak opis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_Toc36418943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D0078" w14:textId="42C31DC1" w:rsidR="00F30C96" w:rsidRPr="00F30C96" w:rsidRDefault="00E512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4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Tok dogadjaja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_Toc36418944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7C519" w14:textId="3A5650A0" w:rsidR="00F30C96" w:rsidRPr="00F30C96" w:rsidRDefault="00E5125B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5" w:history="1">
            <w:r w:rsidR="00F30C96" w:rsidRPr="00F30C9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i/>
                <w:noProof/>
                <w:sz w:val="24"/>
                <w:szCs w:val="24"/>
              </w:rPr>
              <w:t>Korisnik uspešno pristupa lobby-ju unošenjem tačne lozinke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_Toc36418945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713130" w14:textId="46EFD0D5" w:rsidR="00F30C96" w:rsidRPr="00F30C96" w:rsidRDefault="00E5125B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6" w:history="1">
            <w:r w:rsidR="00F30C96" w:rsidRPr="00F30C9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Korisnik unosi neispravnu lozinku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_Toc36418946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8E7DC" w14:textId="3906C327" w:rsidR="00F30C96" w:rsidRPr="00F30C96" w:rsidRDefault="00E512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7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Posebni zahtevi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_Toc36418947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3D2A3" w14:textId="2A24A1B9" w:rsidR="00F30C96" w:rsidRPr="00F30C96" w:rsidRDefault="00E512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8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Preduslovi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_Toc36418948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4B0D3" w14:textId="4AFA2354" w:rsidR="00F30C96" w:rsidRPr="00F30C96" w:rsidRDefault="00E5125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8949" w:history="1">
            <w:r w:rsidR="00F30C96" w:rsidRPr="00F30C9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F30C96" w:rsidRPr="00F30C9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F30C96" w:rsidRPr="00F30C9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Posledice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_Toc36418949 \h </w:instrTex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F30C96" w:rsidRPr="00F30C9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E22F4D" w14:textId="245060ED" w:rsidR="00BB0F51" w:rsidRPr="00F30C96" w:rsidRDefault="00BB0F51" w:rsidP="00BB0F51">
          <w:pPr>
            <w:rPr>
              <w:rFonts w:asciiTheme="minorHAnsi" w:hAnsiTheme="minorHAnsi" w:cstheme="minorHAnsi"/>
              <w:sz w:val="24"/>
              <w:szCs w:val="24"/>
            </w:rPr>
          </w:pPr>
          <w:r w:rsidRPr="00F30C96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463D8A4B" w14:textId="77777777" w:rsidR="00BB0F51" w:rsidRPr="00F30C96" w:rsidRDefault="00BB0F51" w:rsidP="00BB0F51">
      <w:pPr>
        <w:spacing w:after="3"/>
        <w:ind w:left="442" w:hanging="1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hAnsiTheme="minorHAnsi" w:cstheme="minorHAnsi"/>
          <w:sz w:val="24"/>
          <w:szCs w:val="24"/>
        </w:rPr>
        <w:br w:type="page"/>
      </w:r>
    </w:p>
    <w:p w14:paraId="41EF39AF" w14:textId="77777777" w:rsidR="00BB0F51" w:rsidRPr="00F30C96" w:rsidRDefault="00BB0F51" w:rsidP="00BB0F51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184D1A2" w14:textId="77777777" w:rsidR="00BB0F51" w:rsidRPr="00F30C96" w:rsidRDefault="00BB0F51" w:rsidP="00BB0F51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6418937"/>
      <w:r w:rsidRPr="00F30C96">
        <w:rPr>
          <w:rFonts w:asciiTheme="minorHAnsi" w:hAnsiTheme="minorHAnsi" w:cstheme="minorHAnsi"/>
          <w:sz w:val="24"/>
          <w:szCs w:val="24"/>
        </w:rPr>
        <w:t>Uvod</w:t>
      </w:r>
      <w:bookmarkEnd w:id="0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6AEC46" w14:textId="77777777" w:rsidR="00BB0F51" w:rsidRPr="00F30C96" w:rsidRDefault="00BB0F51" w:rsidP="00BB0F51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18938"/>
      <w:r w:rsidRPr="00F30C96">
        <w:rPr>
          <w:rFonts w:asciiTheme="minorHAnsi" w:hAnsiTheme="minorHAnsi" w:cstheme="minorHAnsi"/>
          <w:sz w:val="24"/>
          <w:szCs w:val="24"/>
        </w:rPr>
        <w:t>Rezime</w:t>
      </w:r>
      <w:bookmarkEnd w:id="1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2EB67F" w14:textId="29F533BB" w:rsidR="00C10495" w:rsidRPr="00F30C96" w:rsidRDefault="00C10495" w:rsidP="00C10495">
      <w:pPr>
        <w:spacing w:after="239"/>
        <w:ind w:left="-5" w:hanging="1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Definisanje scenarija upotrebe pri korišćenju funkcionalnosti lozinke za pristup </w:t>
      </w:r>
      <w:r w:rsidR="00F000C0" w:rsidRPr="00F30C96">
        <w:rPr>
          <w:rFonts w:asciiTheme="minorHAnsi" w:eastAsia="Times New Roman" w:hAnsiTheme="minorHAnsi" w:cstheme="minorHAnsi"/>
          <w:sz w:val="24"/>
          <w:szCs w:val="24"/>
        </w:rPr>
        <w:t>lobby-ju za igru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, sa grafičkim opisom priloženim u prototipu koji se nalazi u drugom folderu.</w:t>
      </w:r>
    </w:p>
    <w:p w14:paraId="27607E9D" w14:textId="77777777" w:rsidR="00BB0F51" w:rsidRPr="00F30C96" w:rsidRDefault="00BB0F51" w:rsidP="00BB0F51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18939"/>
      <w:r w:rsidRPr="00F30C96">
        <w:rPr>
          <w:rFonts w:asciiTheme="minorHAnsi" w:hAnsiTheme="minorHAnsi" w:cstheme="minorHAnsi"/>
          <w:sz w:val="24"/>
          <w:szCs w:val="24"/>
        </w:rPr>
        <w:t>Namena dokumenta i ciljne grupe</w:t>
      </w:r>
      <w:bookmarkEnd w:id="2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E60DA0" w14:textId="77777777" w:rsidR="00BB0F51" w:rsidRPr="00F30C96" w:rsidRDefault="00BB0F51" w:rsidP="00BB0F51">
      <w:pPr>
        <w:spacing w:after="240"/>
        <w:ind w:left="-5" w:hanging="1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Dokument će koristiti svi članovi projektnog tima u razvoju projekta i testiranju a može se koristiti i pri pisanju uputstva za upotrebu. </w:t>
      </w:r>
    </w:p>
    <w:p w14:paraId="03A57CA2" w14:textId="77777777" w:rsidR="00BB0F51" w:rsidRPr="00F30C96" w:rsidRDefault="00BB0F51" w:rsidP="00BB0F51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18940"/>
      <w:r w:rsidRPr="00F30C96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AB0D98" w14:textId="77777777" w:rsidR="00BB0F51" w:rsidRPr="00F30C96" w:rsidRDefault="00BB0F51" w:rsidP="00BB0F51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Projektni zadatak </w:t>
      </w:r>
    </w:p>
    <w:p w14:paraId="033569A6" w14:textId="77777777" w:rsidR="00BB0F51" w:rsidRPr="00F30C96" w:rsidRDefault="00BB0F51" w:rsidP="00BB0F51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Uputstvo za pisanje specifikacije scenarija upotrebe funkcionalnosti  </w:t>
      </w:r>
    </w:p>
    <w:p w14:paraId="3322A84C" w14:textId="77777777" w:rsidR="00BB0F51" w:rsidRPr="00F30C96" w:rsidRDefault="00BB0F51" w:rsidP="00BB0F51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539F3EC8" w14:textId="77777777" w:rsidR="00BB0F51" w:rsidRPr="00F30C96" w:rsidRDefault="00BB0F51" w:rsidP="00BB0F51">
      <w:pPr>
        <w:numPr>
          <w:ilvl w:val="0"/>
          <w:numId w:val="2"/>
        </w:numPr>
        <w:spacing w:after="119"/>
        <w:ind w:hanging="36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1F3860F7" w14:textId="77777777" w:rsidR="00BB0F51" w:rsidRPr="00F30C96" w:rsidRDefault="00BB0F51" w:rsidP="00BB0F51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18941"/>
      <w:r w:rsidRPr="00F30C96">
        <w:rPr>
          <w:rFonts w:asciiTheme="minorHAnsi" w:hAnsiTheme="minorHAnsi" w:cstheme="minorHAnsi"/>
          <w:sz w:val="24"/>
          <w:szCs w:val="24"/>
        </w:rPr>
        <w:t>Otvorena pitanja</w:t>
      </w:r>
      <w:bookmarkEnd w:id="4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BB0F51" w:rsidRPr="00F30C96" w14:paraId="6D4EB813" w14:textId="77777777" w:rsidTr="00BB0F51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CA332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D893C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94FE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Rešenje </w:t>
            </w:r>
          </w:p>
        </w:tc>
      </w:tr>
      <w:tr w:rsidR="00BB0F51" w:rsidRPr="00F30C96" w14:paraId="6F974D36" w14:textId="77777777" w:rsidTr="00BB0F51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8AF01" w14:textId="68D34416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EAE2E" w14:textId="0BE7DD6E" w:rsidR="00BB0F51" w:rsidRPr="00F30C96" w:rsidRDefault="00BB0F51">
            <w:pPr>
              <w:spacing w:line="240" w:lineRule="auto"/>
              <w:ind w:right="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CD516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B0F51" w:rsidRPr="00F30C96" w14:paraId="5D8F3321" w14:textId="77777777" w:rsidTr="00BB0F51">
        <w:trPr>
          <w:trHeight w:val="2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A0580" w14:textId="77777777" w:rsidR="00BB0F51" w:rsidRPr="00F30C96" w:rsidRDefault="00BB0F5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B1A0" w14:textId="77777777" w:rsidR="00BB0F51" w:rsidRPr="00F30C96" w:rsidRDefault="00BB0F51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34D2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B0F51" w:rsidRPr="00F30C96" w14:paraId="04851FE2" w14:textId="77777777" w:rsidTr="00BB0F51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966D5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DE28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98A23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B0F51" w:rsidRPr="00F30C96" w14:paraId="1CBCD645" w14:textId="77777777" w:rsidTr="00BB0F51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4D94D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B4A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0C831" w14:textId="77777777" w:rsidR="00BB0F51" w:rsidRPr="00F30C96" w:rsidRDefault="00BB0F5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30C9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1374E013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5C4E590" w14:textId="77777777" w:rsidR="00BB0F51" w:rsidRPr="00F30C96" w:rsidRDefault="00BB0F51" w:rsidP="00BB0F51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DA782AD" w14:textId="10ADC7C0" w:rsidR="00BB0F51" w:rsidRPr="00F30C96" w:rsidRDefault="00BB0F51" w:rsidP="00BB0F51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18942"/>
      <w:r w:rsidRPr="00F30C96">
        <w:rPr>
          <w:rFonts w:asciiTheme="minorHAnsi" w:hAnsiTheme="minorHAnsi" w:cstheme="minorHAnsi"/>
          <w:sz w:val="24"/>
          <w:szCs w:val="24"/>
        </w:rPr>
        <w:t xml:space="preserve">Scenario korišćenja </w:t>
      </w:r>
      <w:r w:rsidR="00C10495" w:rsidRPr="00F30C96">
        <w:rPr>
          <w:rFonts w:asciiTheme="minorHAnsi" w:hAnsiTheme="minorHAnsi" w:cstheme="minorHAnsi"/>
          <w:sz w:val="24"/>
          <w:szCs w:val="24"/>
        </w:rPr>
        <w:t xml:space="preserve">lozinke za pristup </w:t>
      </w:r>
      <w:r w:rsidR="00F000C0" w:rsidRPr="00F30C96">
        <w:rPr>
          <w:rFonts w:asciiTheme="minorHAnsi" w:hAnsiTheme="minorHAnsi" w:cstheme="minorHAnsi"/>
          <w:sz w:val="24"/>
          <w:szCs w:val="24"/>
        </w:rPr>
        <w:t>lobby-ju za igru</w:t>
      </w:r>
      <w:bookmarkEnd w:id="5"/>
    </w:p>
    <w:p w14:paraId="4E4D1DFC" w14:textId="77777777" w:rsidR="00BB0F51" w:rsidRPr="00F30C96" w:rsidRDefault="00BB0F51" w:rsidP="00BB0F51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F841F30" w14:textId="77777777" w:rsidR="00BB0F51" w:rsidRPr="00F30C96" w:rsidRDefault="00BB0F51" w:rsidP="00BB0F51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18943"/>
      <w:r w:rsidRPr="00F30C96">
        <w:rPr>
          <w:rFonts w:asciiTheme="minorHAnsi" w:hAnsiTheme="minorHAnsi" w:cstheme="minorHAnsi"/>
          <w:sz w:val="24"/>
          <w:szCs w:val="24"/>
          <w:u w:val="single" w:color="000000"/>
        </w:rPr>
        <w:t>Kratak opis</w:t>
      </w:r>
      <w:bookmarkEnd w:id="6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AD820E" w14:textId="125111D4" w:rsidR="00BB0F51" w:rsidRPr="00F30C96" w:rsidRDefault="00C10495" w:rsidP="00BB0F51">
      <w:pPr>
        <w:spacing w:after="111" w:line="254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Ukoliko je lobby private, domaćin tog lobby-ja određuje lozinku pomoću koje svi drugi korisnici, ukoliko unesu istu tu lozinku prilikom pokušaja priključivanja </w:t>
      </w:r>
      <w:r w:rsidR="00F000C0" w:rsidRPr="00F30C96">
        <w:rPr>
          <w:rFonts w:asciiTheme="minorHAnsi" w:eastAsia="Times New Roman" w:hAnsiTheme="minorHAnsi" w:cstheme="minorHAnsi"/>
          <w:sz w:val="24"/>
          <w:szCs w:val="24"/>
        </w:rPr>
        <w:t>u lobby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, mogu uspešno da se priključe.</w:t>
      </w:r>
    </w:p>
    <w:p w14:paraId="3D631240" w14:textId="77777777" w:rsidR="00BB0F51" w:rsidRPr="00F30C96" w:rsidRDefault="00BB0F51" w:rsidP="00BB0F51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18944"/>
      <w:r w:rsidRPr="00F30C96">
        <w:rPr>
          <w:rFonts w:asciiTheme="minorHAnsi" w:hAnsiTheme="minorHAnsi" w:cstheme="minorHAnsi"/>
          <w:sz w:val="24"/>
          <w:szCs w:val="24"/>
          <w:u w:val="single" w:color="000000"/>
        </w:rPr>
        <w:t>Tok dogadjaja</w:t>
      </w:r>
      <w:bookmarkEnd w:id="7"/>
    </w:p>
    <w:p w14:paraId="1CBFFFD0" w14:textId="2C0C2E55" w:rsidR="00BB0F51" w:rsidRPr="00F30C96" w:rsidRDefault="00F000C0" w:rsidP="00BB0F51">
      <w:pPr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hAnsiTheme="minorHAnsi" w:cstheme="minorHAnsi"/>
          <w:sz w:val="24"/>
          <w:szCs w:val="24"/>
        </w:rPr>
        <w:t xml:space="preserve">Klikom na dugme 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"Join" na prikazu ekrana "Join Lobby", ukoliko je lobby private, dolazi se do prikaza ekrana sa poljem za unos lozinke za pristup lobby-ju.</w:t>
      </w:r>
    </w:p>
    <w:p w14:paraId="0CC58AE2" w14:textId="75825C65" w:rsidR="00BB0F51" w:rsidRPr="00F30C96" w:rsidRDefault="00BB0F51" w:rsidP="00BB0F51">
      <w:pPr>
        <w:pStyle w:val="Heading3"/>
        <w:spacing w:after="56"/>
        <w:ind w:left="720" w:hanging="720"/>
        <w:rPr>
          <w:rFonts w:asciiTheme="minorHAnsi" w:hAnsiTheme="minorHAnsi" w:cstheme="minorHAnsi"/>
          <w:sz w:val="24"/>
          <w:szCs w:val="24"/>
        </w:rPr>
      </w:pPr>
      <w:bookmarkStart w:id="8" w:name="_Toc36418945"/>
      <w:r w:rsidRPr="00F30C96">
        <w:rPr>
          <w:rFonts w:asciiTheme="minorHAnsi" w:hAnsiTheme="minorHAnsi" w:cstheme="minorHAnsi"/>
          <w:i/>
          <w:sz w:val="24"/>
          <w:szCs w:val="24"/>
        </w:rPr>
        <w:t xml:space="preserve">Korisnik uspešno </w:t>
      </w:r>
      <w:r w:rsidR="00F000C0" w:rsidRPr="00F30C96">
        <w:rPr>
          <w:rFonts w:asciiTheme="minorHAnsi" w:hAnsiTheme="minorHAnsi" w:cstheme="minorHAnsi"/>
          <w:i/>
          <w:sz w:val="24"/>
          <w:szCs w:val="24"/>
        </w:rPr>
        <w:t>pristupa lobby-ju unošenjem tačne lozinke</w:t>
      </w:r>
      <w:bookmarkEnd w:id="8"/>
    </w:p>
    <w:p w14:paraId="116DBC0C" w14:textId="77777777" w:rsidR="00BB0F51" w:rsidRPr="00F30C96" w:rsidRDefault="00BB0F51" w:rsidP="00BB0F5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9D3D7D3" w14:textId="630B7371" w:rsidR="00BB0F51" w:rsidRPr="00F30C96" w:rsidRDefault="00BB0F51" w:rsidP="00BB0F51">
      <w:pPr>
        <w:spacing w:after="3"/>
        <w:ind w:left="-5" w:right="1291" w:hanging="10"/>
        <w:rPr>
          <w:rFonts w:asciiTheme="minorHAnsi" w:eastAsia="Times New Roman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1. Korisnik upisuje tekst </w:t>
      </w:r>
      <w:r w:rsidR="00F000C0" w:rsidRPr="00F30C96">
        <w:rPr>
          <w:rFonts w:asciiTheme="minorHAnsi" w:eastAsia="Times New Roman" w:hAnsiTheme="minorHAnsi" w:cstheme="minorHAnsi"/>
          <w:sz w:val="24"/>
          <w:szCs w:val="24"/>
        </w:rPr>
        <w:t>lozinke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u polje predviđeno za </w:t>
      </w:r>
      <w:r w:rsidR="00F000C0" w:rsidRPr="00F30C96">
        <w:rPr>
          <w:rFonts w:asciiTheme="minorHAnsi" w:eastAsia="Times New Roman" w:hAnsiTheme="minorHAnsi" w:cstheme="minorHAnsi"/>
          <w:sz w:val="24"/>
          <w:szCs w:val="24"/>
        </w:rPr>
        <w:t>upisivanje lozinke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0F0B8DBA" w14:textId="7D9D6569" w:rsidR="00BB0F51" w:rsidRPr="00F30C96" w:rsidRDefault="00BB0F51" w:rsidP="00BB0F51">
      <w:pPr>
        <w:numPr>
          <w:ilvl w:val="0"/>
          <w:numId w:val="3"/>
        </w:numPr>
        <w:spacing w:after="26"/>
        <w:ind w:hanging="201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>Korisnik pritiska dugme "</w:t>
      </w:r>
      <w:r w:rsidR="001A7029">
        <w:rPr>
          <w:rFonts w:asciiTheme="minorHAnsi" w:eastAsia="Times New Roman" w:hAnsiTheme="minorHAnsi" w:cstheme="minorHAnsi"/>
          <w:sz w:val="24"/>
          <w:szCs w:val="24"/>
        </w:rPr>
        <w:t>Submit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". </w:t>
      </w:r>
    </w:p>
    <w:p w14:paraId="4948C467" w14:textId="66754504" w:rsidR="00BB0F51" w:rsidRPr="00F30C96" w:rsidRDefault="00F30C96" w:rsidP="00BB0F51">
      <w:pPr>
        <w:numPr>
          <w:ilvl w:val="0"/>
          <w:numId w:val="3"/>
        </w:numPr>
        <w:spacing w:after="3"/>
        <w:ind w:hanging="201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lastRenderedPageBreak/>
        <w:t>Korisnik prelazi na prikaz ekrana lobby-ja.</w:t>
      </w:r>
    </w:p>
    <w:p w14:paraId="07A3873A" w14:textId="77777777" w:rsidR="00BB0F51" w:rsidRPr="00F30C96" w:rsidRDefault="00BB0F51" w:rsidP="00BB0F51">
      <w:pPr>
        <w:spacing w:after="131"/>
        <w:ind w:left="54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7876D73" w14:textId="032FB518" w:rsidR="00BB0F51" w:rsidRPr="00F30C96" w:rsidRDefault="00BB0F51" w:rsidP="00BB0F51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6418946"/>
      <w:r w:rsidRPr="00F30C96">
        <w:rPr>
          <w:rFonts w:asciiTheme="minorHAnsi" w:hAnsiTheme="minorHAnsi" w:cstheme="minorHAnsi"/>
          <w:i/>
          <w:iCs/>
          <w:sz w:val="24"/>
          <w:szCs w:val="24"/>
        </w:rPr>
        <w:t>Korisnik</w:t>
      </w:r>
      <w:r w:rsidR="00F30C96" w:rsidRPr="00F30C96">
        <w:rPr>
          <w:rFonts w:asciiTheme="minorHAnsi" w:hAnsiTheme="minorHAnsi" w:cstheme="minorHAnsi"/>
          <w:i/>
          <w:iCs/>
          <w:sz w:val="24"/>
          <w:szCs w:val="24"/>
        </w:rPr>
        <w:t xml:space="preserve"> unosi ne</w:t>
      </w:r>
      <w:r w:rsidR="001A7029">
        <w:rPr>
          <w:rFonts w:asciiTheme="minorHAnsi" w:hAnsiTheme="minorHAnsi" w:cstheme="minorHAnsi"/>
          <w:i/>
          <w:iCs/>
          <w:sz w:val="24"/>
          <w:szCs w:val="24"/>
        </w:rPr>
        <w:t>ta</w:t>
      </w:r>
      <w:r w:rsidR="001A7029">
        <w:rPr>
          <w:rFonts w:asciiTheme="minorHAnsi" w:hAnsiTheme="minorHAnsi" w:cstheme="minorHAnsi"/>
          <w:i/>
          <w:iCs/>
          <w:sz w:val="24"/>
          <w:szCs w:val="24"/>
          <w:lang w:val="sr-Latn-RS"/>
        </w:rPr>
        <w:t>čnu</w:t>
      </w:r>
      <w:r w:rsidR="00F30C96" w:rsidRPr="00F30C96">
        <w:rPr>
          <w:rFonts w:asciiTheme="minorHAnsi" w:hAnsiTheme="minorHAnsi" w:cstheme="minorHAnsi"/>
          <w:i/>
          <w:iCs/>
          <w:sz w:val="24"/>
          <w:szCs w:val="24"/>
        </w:rPr>
        <w:t xml:space="preserve"> lozinku</w:t>
      </w:r>
      <w:bookmarkEnd w:id="9"/>
    </w:p>
    <w:p w14:paraId="117EA328" w14:textId="274343CD" w:rsidR="00BB0F51" w:rsidRDefault="00BB0F51" w:rsidP="00BB0F51">
      <w:pPr>
        <w:spacing w:after="154"/>
        <w:rPr>
          <w:rFonts w:asciiTheme="minorHAnsi" w:eastAsia="Times New Roman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Ukoliko korisnik </w:t>
      </w:r>
      <w:r w:rsidR="001A7029">
        <w:rPr>
          <w:rFonts w:asciiTheme="minorHAnsi" w:eastAsia="Times New Roman" w:hAnsiTheme="minorHAnsi" w:cstheme="minorHAnsi"/>
          <w:sz w:val="24"/>
          <w:szCs w:val="24"/>
        </w:rPr>
        <w:t xml:space="preserve">unese 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n</w:t>
      </w:r>
      <w:r w:rsidR="001A7029">
        <w:rPr>
          <w:rFonts w:asciiTheme="minorHAnsi" w:eastAsia="Times New Roman" w:hAnsiTheme="minorHAnsi" w:cstheme="minorHAnsi"/>
          <w:sz w:val="24"/>
          <w:szCs w:val="24"/>
        </w:rPr>
        <w:t>e</w:t>
      </w:r>
      <w:r w:rsidR="00F30C96" w:rsidRPr="00F30C96">
        <w:rPr>
          <w:rFonts w:asciiTheme="minorHAnsi" w:eastAsia="Times New Roman" w:hAnsiTheme="minorHAnsi" w:cstheme="minorHAnsi"/>
          <w:sz w:val="24"/>
          <w:szCs w:val="24"/>
        </w:rPr>
        <w:t>tačnu lozinku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, a pritisne dugme "</w:t>
      </w:r>
      <w:r w:rsidR="001A7029">
        <w:rPr>
          <w:rFonts w:asciiTheme="minorHAnsi" w:eastAsia="Times New Roman" w:hAnsiTheme="minorHAnsi" w:cstheme="minorHAnsi"/>
          <w:sz w:val="24"/>
          <w:szCs w:val="24"/>
        </w:rPr>
        <w:t>Submit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", </w:t>
      </w:r>
      <w:r w:rsidR="00F30C96" w:rsidRPr="00F30C96">
        <w:rPr>
          <w:rFonts w:asciiTheme="minorHAnsi" w:eastAsia="Times New Roman" w:hAnsiTheme="minorHAnsi" w:cstheme="minorHAnsi"/>
          <w:sz w:val="24"/>
          <w:szCs w:val="24"/>
        </w:rPr>
        <w:t>korisniku se prikazuje isti ekran sa dodatom porukom</w:t>
      </w:r>
      <w:r w:rsidR="001A7029">
        <w:rPr>
          <w:rFonts w:asciiTheme="minorHAnsi" w:eastAsia="Times New Roman" w:hAnsiTheme="minorHAnsi" w:cstheme="minorHAnsi"/>
          <w:sz w:val="24"/>
          <w:szCs w:val="24"/>
        </w:rPr>
        <w:t xml:space="preserve"> “Incorrect lobby password”</w:t>
      </w:r>
      <w:r w:rsidR="00F30C96" w:rsidRPr="00F30C96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929C039" w14:textId="19093DA8" w:rsidR="001A7029" w:rsidRPr="00F30C96" w:rsidRDefault="001A7029" w:rsidP="001A7029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r w:rsidRPr="00F30C96">
        <w:rPr>
          <w:rFonts w:asciiTheme="minorHAnsi" w:hAnsiTheme="minorHAnsi" w:cstheme="minorHAnsi"/>
          <w:i/>
          <w:iCs/>
          <w:sz w:val="24"/>
          <w:szCs w:val="24"/>
        </w:rPr>
        <w:t xml:space="preserve">Korisnik </w:t>
      </w:r>
      <w:r w:rsidR="00E5125B">
        <w:rPr>
          <w:rFonts w:asciiTheme="minorHAnsi" w:hAnsiTheme="minorHAnsi" w:cstheme="minorHAnsi"/>
          <w:i/>
          <w:iCs/>
          <w:sz w:val="24"/>
          <w:szCs w:val="24"/>
        </w:rPr>
        <w:t>ne unosi</w:t>
      </w:r>
      <w:r w:rsidRPr="00F30C96">
        <w:rPr>
          <w:rFonts w:asciiTheme="minorHAnsi" w:hAnsiTheme="minorHAnsi" w:cstheme="minorHAnsi"/>
          <w:i/>
          <w:iCs/>
          <w:sz w:val="24"/>
          <w:szCs w:val="24"/>
        </w:rPr>
        <w:t xml:space="preserve"> lozinku</w:t>
      </w:r>
    </w:p>
    <w:p w14:paraId="51C03AB9" w14:textId="65BF1396" w:rsidR="001A7029" w:rsidRPr="00F30C96" w:rsidRDefault="001A7029" w:rsidP="001A7029">
      <w:pPr>
        <w:spacing w:after="154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Ukoliko korisnik ne unese </w:t>
      </w:r>
      <w:r>
        <w:rPr>
          <w:rFonts w:asciiTheme="minorHAnsi" w:eastAsia="Times New Roman" w:hAnsiTheme="minorHAnsi" w:cstheme="minorHAnsi"/>
          <w:sz w:val="24"/>
          <w:szCs w:val="24"/>
        </w:rPr>
        <w:t>lozinku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, a pritisne dugme "</w:t>
      </w:r>
      <w:r>
        <w:rPr>
          <w:rFonts w:asciiTheme="minorHAnsi" w:eastAsia="Times New Roman" w:hAnsiTheme="minorHAnsi" w:cstheme="minorHAnsi"/>
          <w:sz w:val="24"/>
          <w:szCs w:val="24"/>
        </w:rPr>
        <w:t>Submit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", korisniku se prikazuje isti ekran sa dodatom porukom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“Empty lobby password field”</w:t>
      </w:r>
      <w:r w:rsidRPr="00F30C96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8073FDC" w14:textId="77777777" w:rsidR="001A7029" w:rsidRPr="00F30C96" w:rsidRDefault="001A7029" w:rsidP="00BB0F51">
      <w:pPr>
        <w:spacing w:after="154"/>
        <w:rPr>
          <w:rFonts w:asciiTheme="minorHAnsi" w:hAnsiTheme="minorHAnsi" w:cstheme="minorHAnsi"/>
          <w:sz w:val="24"/>
          <w:szCs w:val="24"/>
        </w:rPr>
      </w:pPr>
    </w:p>
    <w:p w14:paraId="4245E8DB" w14:textId="77777777" w:rsidR="00BB0F51" w:rsidRPr="00F30C96" w:rsidRDefault="00BB0F51" w:rsidP="00BB0F51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F0303A9" w14:textId="77777777" w:rsidR="00BB0F51" w:rsidRPr="00F30C96" w:rsidRDefault="00BB0F51" w:rsidP="00BB0F51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0" w:name="_Toc36418947"/>
      <w:r w:rsidRPr="00F30C96">
        <w:rPr>
          <w:rFonts w:asciiTheme="minorHAnsi" w:hAnsiTheme="minorHAnsi" w:cstheme="minorHAnsi"/>
          <w:sz w:val="24"/>
          <w:szCs w:val="24"/>
        </w:rPr>
        <w:t>Posebni zahtevi</w:t>
      </w:r>
      <w:bookmarkEnd w:id="10"/>
      <w:r w:rsidRPr="00F30C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B025AB" w14:textId="77777777" w:rsidR="00BB0F51" w:rsidRPr="00F30C96" w:rsidRDefault="00BB0F51" w:rsidP="00BB0F51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>Nema.</w:t>
      </w:r>
    </w:p>
    <w:p w14:paraId="5DA1B83B" w14:textId="77777777" w:rsidR="00BB0F51" w:rsidRPr="00F30C96" w:rsidRDefault="00BB0F51" w:rsidP="00BB0F51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1" w:name="_Toc36418948"/>
      <w:r w:rsidRPr="00F30C96">
        <w:rPr>
          <w:rFonts w:asciiTheme="minorHAnsi" w:hAnsiTheme="minorHAnsi" w:cstheme="minorHAnsi"/>
          <w:sz w:val="24"/>
          <w:szCs w:val="24"/>
        </w:rPr>
        <w:t>Preduslovi</w:t>
      </w:r>
      <w:bookmarkEnd w:id="11"/>
      <w:r w:rsidRPr="00F30C9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025A899" w14:textId="7734AACE" w:rsidR="00BB0F51" w:rsidRPr="00F30C96" w:rsidRDefault="00F000C0" w:rsidP="00BB0F51">
      <w:pPr>
        <w:spacing w:after="260" w:line="254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Arial" w:hAnsiTheme="minorHAnsi" w:cstheme="minorHAnsi"/>
          <w:sz w:val="24"/>
          <w:szCs w:val="24"/>
        </w:rPr>
        <w:t>Lobby kojem korisnik pokušava da pristupi je označen kao privat</w:t>
      </w:r>
      <w:r w:rsidR="00C35FFC">
        <w:rPr>
          <w:rFonts w:asciiTheme="minorHAnsi" w:eastAsia="Arial" w:hAnsiTheme="minorHAnsi" w:cstheme="minorHAnsi"/>
          <w:sz w:val="24"/>
          <w:szCs w:val="24"/>
        </w:rPr>
        <w:t>e, odnosno korisnik koji je napravio lobby (domaćin) je odredio lozinku.</w:t>
      </w:r>
    </w:p>
    <w:p w14:paraId="5FC1B50B" w14:textId="77777777" w:rsidR="00BB0F51" w:rsidRPr="00F30C96" w:rsidRDefault="00BB0F51" w:rsidP="00BB0F51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6418949"/>
      <w:r w:rsidRPr="00F30C96">
        <w:rPr>
          <w:rFonts w:asciiTheme="minorHAnsi" w:hAnsiTheme="minorHAnsi" w:cstheme="minorHAnsi"/>
          <w:sz w:val="24"/>
          <w:szCs w:val="24"/>
        </w:rPr>
        <w:t>Posledice</w:t>
      </w:r>
      <w:bookmarkEnd w:id="12"/>
    </w:p>
    <w:p w14:paraId="6CBF8034" w14:textId="30F3512B" w:rsidR="00F000C0" w:rsidRPr="00F30C96" w:rsidRDefault="00F000C0" w:rsidP="00BB0F51">
      <w:pPr>
        <w:ind w:left="705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hAnsiTheme="minorHAnsi" w:cstheme="minorHAnsi"/>
          <w:sz w:val="24"/>
          <w:szCs w:val="24"/>
        </w:rPr>
        <w:t>Pri uspešnom ispunjavanju scenarija, korisnik pristupa izabranom lobby-ju.</w:t>
      </w:r>
    </w:p>
    <w:p w14:paraId="57E58B28" w14:textId="77777777" w:rsidR="00BB0F51" w:rsidRPr="00F30C96" w:rsidRDefault="00BB0F51" w:rsidP="00BB0F51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F30C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C186157" w14:textId="77777777" w:rsidR="00BB0F51" w:rsidRPr="00F30C96" w:rsidRDefault="00BB0F51" w:rsidP="00BB0F51">
      <w:pPr>
        <w:rPr>
          <w:rFonts w:asciiTheme="minorHAnsi" w:hAnsiTheme="minorHAnsi" w:cstheme="minorHAnsi"/>
          <w:sz w:val="24"/>
          <w:szCs w:val="24"/>
        </w:rPr>
      </w:pPr>
    </w:p>
    <w:p w14:paraId="6E5AF7FB" w14:textId="77777777" w:rsidR="00BB0F51" w:rsidRPr="00F30C96" w:rsidRDefault="00BB0F51" w:rsidP="00BB0F51">
      <w:pPr>
        <w:rPr>
          <w:rFonts w:asciiTheme="minorHAnsi" w:hAnsiTheme="minorHAnsi" w:cstheme="minorHAnsi"/>
          <w:sz w:val="24"/>
          <w:szCs w:val="24"/>
        </w:rPr>
      </w:pPr>
    </w:p>
    <w:p w14:paraId="713819F5" w14:textId="77777777" w:rsidR="006B2F41" w:rsidRPr="00F30C96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F3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8E"/>
    <w:rsid w:val="001A7029"/>
    <w:rsid w:val="006B2F41"/>
    <w:rsid w:val="00BB0F51"/>
    <w:rsid w:val="00C10495"/>
    <w:rsid w:val="00C35FFC"/>
    <w:rsid w:val="00E5125B"/>
    <w:rsid w:val="00E70D8E"/>
    <w:rsid w:val="00F000C0"/>
    <w:rsid w:val="00F3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5C6A"/>
  <w15:chartTrackingRefBased/>
  <w15:docId w15:val="{A64F4116-3656-446C-9B06-E047911A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51"/>
    <w:pPr>
      <w:spacing w:line="252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B0F51"/>
    <w:pPr>
      <w:keepNext/>
      <w:keepLines/>
      <w:numPr>
        <w:numId w:val="1"/>
      </w:numPr>
      <w:spacing w:after="0" w:line="252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BB0F51"/>
    <w:pPr>
      <w:keepNext/>
      <w:keepLines/>
      <w:numPr>
        <w:ilvl w:val="1"/>
        <w:numId w:val="1"/>
      </w:numPr>
      <w:spacing w:after="58" w:line="252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BB0F51"/>
    <w:pPr>
      <w:keepNext/>
      <w:keepLines/>
      <w:numPr>
        <w:ilvl w:val="2"/>
        <w:numId w:val="1"/>
      </w:numPr>
      <w:spacing w:after="92" w:line="252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5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F51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51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B0F51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BB0F5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BB0F5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BB0F51"/>
    <w:pPr>
      <w:spacing w:after="3" w:line="252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BB0F5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6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6</cp:revision>
  <dcterms:created xsi:type="dcterms:W3CDTF">2020-03-29T17:04:00Z</dcterms:created>
  <dcterms:modified xsi:type="dcterms:W3CDTF">2020-06-08T08:39:00Z</dcterms:modified>
</cp:coreProperties>
</file>