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F862" w14:textId="77777777" w:rsidR="009C1194" w:rsidRDefault="009C1194" w:rsidP="009C1194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1C898379" w14:textId="77777777" w:rsidR="009C1194" w:rsidRDefault="009C1194" w:rsidP="009C1194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2857174" w14:textId="77777777" w:rsidR="009C1194" w:rsidRDefault="009C1194" w:rsidP="009C1194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345E52D5" w14:textId="77777777" w:rsidR="009C1194" w:rsidRDefault="009C1194" w:rsidP="009C1194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219C95E4" w14:textId="77777777" w:rsidR="009C1194" w:rsidRDefault="009C1194" w:rsidP="009C119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F2EFD82" w14:textId="77777777" w:rsidR="009C1194" w:rsidRDefault="009C1194" w:rsidP="009C119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C0281D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CFA9BE" w14:textId="77777777" w:rsidR="009C1194" w:rsidRDefault="009C1194" w:rsidP="009C1194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AFA342" w14:textId="77777777" w:rsidR="009C1194" w:rsidRDefault="009C1194" w:rsidP="009C119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016EE86" w14:textId="77777777" w:rsidR="009C1194" w:rsidRDefault="009C1194" w:rsidP="009C119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AC95275" w14:textId="444A920B" w:rsidR="009C1194" w:rsidRDefault="009C1194" w:rsidP="009C1194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E30CB3">
        <w:rPr>
          <w:rFonts w:ascii="Arial" w:eastAsia="Arial" w:hAnsi="Arial" w:cs="Arial"/>
          <w:sz w:val="36"/>
        </w:rPr>
        <w:t>Ruleset</w:t>
      </w:r>
      <w:r>
        <w:rPr>
          <w:rFonts w:ascii="Arial" w:eastAsia="Arial" w:hAnsi="Arial" w:cs="Arial"/>
          <w:sz w:val="36"/>
        </w:rPr>
        <w:t xml:space="preserve"> </w:t>
      </w:r>
    </w:p>
    <w:p w14:paraId="186D5329" w14:textId="77777777" w:rsidR="009C1194" w:rsidRDefault="009C1194" w:rsidP="009C1194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51BFABA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6E7935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2C8C3E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0D03E2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5ADB61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9EEFC1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09EF3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BE8FF8" w14:textId="77777777" w:rsidR="009C1194" w:rsidRDefault="009C1194" w:rsidP="009C1194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F4452D" w14:textId="77777777" w:rsidR="00BC1A04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</w:p>
    <w:p w14:paraId="437EA76C" w14:textId="23F0B8F5" w:rsidR="009C1194" w:rsidRPr="00BC1A04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upotrebe</w:t>
      </w:r>
      <w:r w:rsidR="00BC1A04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 xml:space="preserve">funkcionalnosti </w:t>
      </w:r>
      <w:r w:rsidR="00E30CB3">
        <w:rPr>
          <w:rFonts w:ascii="Arial" w:eastAsia="Arial" w:hAnsi="Arial" w:cs="Arial"/>
          <w:b/>
          <w:sz w:val="36"/>
          <w:lang w:val="sr-Latn-RS"/>
        </w:rPr>
        <w:t>čet</w:t>
      </w:r>
    </w:p>
    <w:p w14:paraId="6EBA4DE1" w14:textId="7C4AB655" w:rsidR="00BC1A04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941D5FC" w14:textId="77777777" w:rsidR="00BC1A04" w:rsidRPr="00BC1A04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AC8446E" w14:textId="295256FF" w:rsidR="009C1194" w:rsidRDefault="009C1194" w:rsidP="00BC1A04">
      <w:pPr>
        <w:spacing w:after="0"/>
        <w:ind w:left="417"/>
        <w:jc w:val="center"/>
        <w:sectPr w:rsidR="009C119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4FF60F58" w14:textId="77777777" w:rsidR="009C1194" w:rsidRDefault="009C1194" w:rsidP="009C1194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C1194" w14:paraId="3740AA9C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8593" w14:textId="77777777" w:rsidR="009C1194" w:rsidRDefault="009C1194">
            <w:pPr>
              <w:spacing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C33BD" w14:textId="77777777" w:rsidR="009C1194" w:rsidRDefault="009C1194">
            <w:pPr>
              <w:spacing w:line="240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9C39C" w14:textId="77777777" w:rsidR="009C1194" w:rsidRDefault="009C1194">
            <w:pPr>
              <w:spacing w:line="240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20B85" w14:textId="77777777" w:rsidR="009C1194" w:rsidRDefault="009C1194">
            <w:pPr>
              <w:spacing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C1194" w14:paraId="5B9421AE" w14:textId="77777777" w:rsidTr="009C119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DEC7A" w14:textId="2D880148" w:rsidR="009C1194" w:rsidRDefault="00E30CB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9C1194">
              <w:rPr>
                <w:rFonts w:ascii="Times New Roman" w:eastAsia="Times New Roman" w:hAnsi="Times New Roman" w:cs="Times New Roman"/>
                <w:sz w:val="24"/>
              </w:rPr>
              <w:t>.3.202</w:t>
            </w:r>
            <w:r w:rsidR="00DB5644">
              <w:rPr>
                <w:rFonts w:ascii="Times New Roman" w:eastAsia="Times New Roman" w:hAnsi="Times New Roman" w:cs="Times New Roman"/>
                <w:sz w:val="24"/>
              </w:rPr>
              <w:t>0</w:t>
            </w:r>
            <w:bookmarkStart w:id="0" w:name="_GoBack"/>
            <w:bookmarkEnd w:id="0"/>
            <w:r w:rsidR="009C1194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C11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5DAF0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D0221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776C5" w14:textId="18199ABF" w:rsidR="009C1194" w:rsidRDefault="00E30CB3">
            <w:pPr>
              <w:spacing w:line="240" w:lineRule="auto"/>
            </w:pPr>
            <w:r>
              <w:t>Maja D</w:t>
            </w:r>
            <w:r w:rsidR="00BC1A04">
              <w:t>i</w:t>
            </w:r>
            <w:r>
              <w:t>mitrijević</w:t>
            </w:r>
          </w:p>
        </w:tc>
      </w:tr>
      <w:tr w:rsidR="009C1194" w14:paraId="03947AE8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D004D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17FFD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7C39C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80214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1194" w14:paraId="24D341E0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BCE40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46163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901C8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6485E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1194" w14:paraId="29EABDAB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2EE70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22424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150AC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096EC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D7B0C1C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48C507B" w14:textId="77777777" w:rsidR="009C1194" w:rsidRDefault="009C1194" w:rsidP="009C1194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5F8755E" w14:textId="77777777" w:rsidR="009C1194" w:rsidRDefault="009C1194" w:rsidP="009C1194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50282660"/>
        <w:docPartObj>
          <w:docPartGallery w:val="Table of Contents"/>
        </w:docPartObj>
      </w:sdtPr>
      <w:sdtEndPr/>
      <w:sdtContent>
        <w:p w14:paraId="24A9777A" w14:textId="04026EBE" w:rsidR="00BC1A04" w:rsidRDefault="009C119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5222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Uvod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_Toc34345222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14594291" w14:textId="4375986D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3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Rezime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_Toc34345223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3F5B647B" w14:textId="15177C61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4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Namena dokumenta i ciljne grupe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_Toc34345224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302A982E" w14:textId="6F15A01E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5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Reference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_Toc34345225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6D1CD9DA" w14:textId="1E0ECB86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6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Otvorena pitanja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_Toc34345226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06DE626E" w14:textId="0CA90BE1" w:rsidR="00BC1A04" w:rsidRDefault="00DB564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7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Scenario korišćenja četa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_Toc34345227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1C72CE89" w14:textId="1F21F93E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8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Kratak opis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_Toc34345228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7B6A1690" w14:textId="49BADD30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29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Tok dogadjaja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_Toc34345229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2FF08661" w14:textId="27433784" w:rsidR="00BC1A04" w:rsidRDefault="00DB564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30" w:history="1">
            <w:r w:rsidR="00BC1A04" w:rsidRPr="0030176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i/>
                <w:noProof/>
              </w:rPr>
              <w:t>Korisnik uspešno šalje poruku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_Toc34345230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395FF8A7" w14:textId="527E89C9" w:rsidR="00BC1A04" w:rsidRDefault="00DB564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31" w:history="1">
            <w:r w:rsidR="00BC1A04" w:rsidRPr="0030176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i/>
                <w:iCs/>
                <w:noProof/>
              </w:rPr>
              <w:t>Korisnik ne unosi tekst poruke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_Toc34345231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4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31D2E819" w14:textId="2F2D3981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32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Posebni zahtevi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_Toc34345232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5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031EE13A" w14:textId="485676C9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33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Preduslovi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_Toc34345233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5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52B30EE3" w14:textId="485A964A" w:rsidR="00BC1A04" w:rsidRDefault="00DB564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45234" w:history="1">
            <w:r w:rsidR="00BC1A04" w:rsidRPr="0030176E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BC1A0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1A04" w:rsidRPr="0030176E">
              <w:rPr>
                <w:rStyle w:val="Hyperlink"/>
                <w:noProof/>
              </w:rPr>
              <w:t>Posledice</w:t>
            </w:r>
            <w:r w:rsidR="00BC1A04">
              <w:rPr>
                <w:noProof/>
                <w:webHidden/>
              </w:rPr>
              <w:tab/>
            </w:r>
            <w:r w:rsidR="00BC1A04">
              <w:rPr>
                <w:noProof/>
                <w:webHidden/>
              </w:rPr>
              <w:fldChar w:fldCharType="begin"/>
            </w:r>
            <w:r w:rsidR="00BC1A04">
              <w:rPr>
                <w:noProof/>
                <w:webHidden/>
              </w:rPr>
              <w:instrText xml:space="preserve"> PAGEREF _Toc34345234 \h </w:instrText>
            </w:r>
            <w:r w:rsidR="00BC1A04">
              <w:rPr>
                <w:noProof/>
                <w:webHidden/>
              </w:rPr>
            </w:r>
            <w:r w:rsidR="00BC1A04">
              <w:rPr>
                <w:noProof/>
                <w:webHidden/>
              </w:rPr>
              <w:fldChar w:fldCharType="separate"/>
            </w:r>
            <w:r w:rsidR="00BC1A04">
              <w:rPr>
                <w:noProof/>
                <w:webHidden/>
              </w:rPr>
              <w:t>5</w:t>
            </w:r>
            <w:r w:rsidR="00BC1A04">
              <w:rPr>
                <w:noProof/>
                <w:webHidden/>
              </w:rPr>
              <w:fldChar w:fldCharType="end"/>
            </w:r>
          </w:hyperlink>
        </w:p>
        <w:p w14:paraId="29C16DA5" w14:textId="3A4F09BD" w:rsidR="009C1194" w:rsidRDefault="009C1194" w:rsidP="009C1194">
          <w:r>
            <w:fldChar w:fldCharType="end"/>
          </w:r>
        </w:p>
      </w:sdtContent>
    </w:sdt>
    <w:p w14:paraId="7C982309" w14:textId="77777777" w:rsidR="009C1194" w:rsidRDefault="009C1194" w:rsidP="009C1194">
      <w:pPr>
        <w:spacing w:after="3" w:line="252" w:lineRule="auto"/>
        <w:ind w:left="442" w:hanging="10"/>
      </w:pPr>
      <w:r>
        <w:br w:type="page"/>
      </w:r>
    </w:p>
    <w:p w14:paraId="73851723" w14:textId="77777777" w:rsidR="009C1194" w:rsidRDefault="009C1194" w:rsidP="009C1194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3D5981E" w14:textId="77777777" w:rsidR="009C1194" w:rsidRDefault="009C1194" w:rsidP="009C1194">
      <w:pPr>
        <w:pStyle w:val="Heading1"/>
        <w:spacing w:after="63"/>
        <w:ind w:left="705" w:hanging="720"/>
      </w:pPr>
      <w:bookmarkStart w:id="1" w:name="_Toc34345222"/>
      <w:r>
        <w:t>Uvod</w:t>
      </w:r>
      <w:bookmarkEnd w:id="1"/>
      <w:r>
        <w:t xml:space="preserve"> </w:t>
      </w:r>
    </w:p>
    <w:p w14:paraId="4439A139" w14:textId="77777777" w:rsidR="009C1194" w:rsidRDefault="009C1194" w:rsidP="009C1194">
      <w:pPr>
        <w:pStyle w:val="Heading2"/>
        <w:ind w:left="705" w:hanging="720"/>
      </w:pPr>
      <w:bookmarkStart w:id="2" w:name="_Toc34345223"/>
      <w:r>
        <w:t>Rezime</w:t>
      </w:r>
      <w:bookmarkEnd w:id="2"/>
      <w:r>
        <w:t xml:space="preserve"> </w:t>
      </w:r>
    </w:p>
    <w:p w14:paraId="71EAD7E1" w14:textId="6DC24CDC" w:rsidR="009C1194" w:rsidRDefault="009C1194" w:rsidP="009C1194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E30CB3">
        <w:rPr>
          <w:rFonts w:ascii="Times New Roman" w:eastAsia="Times New Roman" w:hAnsi="Times New Roman" w:cs="Times New Roman"/>
          <w:sz w:val="20"/>
        </w:rPr>
        <w:t>korišćenju četa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</w:t>
      </w:r>
      <w:r w:rsidR="00E30CB3">
        <w:rPr>
          <w:rFonts w:ascii="Times New Roman" w:eastAsia="Times New Roman" w:hAnsi="Times New Roman" w:cs="Times New Roman"/>
          <w:sz w:val="20"/>
        </w:rPr>
        <w:t>skica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5968BA37" w14:textId="77777777" w:rsidR="009C1194" w:rsidRDefault="009C1194" w:rsidP="009C1194">
      <w:pPr>
        <w:pStyle w:val="Heading2"/>
        <w:spacing w:after="83"/>
        <w:ind w:left="705" w:hanging="720"/>
      </w:pPr>
      <w:bookmarkStart w:id="3" w:name="_Toc34345224"/>
      <w:r>
        <w:t>Namena dokumenta i ciljne grupe</w:t>
      </w:r>
      <w:bookmarkEnd w:id="3"/>
      <w:r>
        <w:t xml:space="preserve"> </w:t>
      </w:r>
    </w:p>
    <w:p w14:paraId="21BCA3FA" w14:textId="77777777" w:rsidR="009C1194" w:rsidRDefault="009C1194" w:rsidP="009C1194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5CEB790C" w14:textId="77777777" w:rsidR="009C1194" w:rsidRDefault="009C1194" w:rsidP="009C1194">
      <w:pPr>
        <w:pStyle w:val="Heading2"/>
        <w:ind w:left="705" w:hanging="720"/>
      </w:pPr>
      <w:bookmarkStart w:id="4" w:name="_Toc34345225"/>
      <w:r>
        <w:t>Reference</w:t>
      </w:r>
      <w:bookmarkEnd w:id="4"/>
      <w:r>
        <w:t xml:space="preserve"> </w:t>
      </w:r>
    </w:p>
    <w:p w14:paraId="508FA949" w14:textId="77777777" w:rsidR="009C1194" w:rsidRDefault="009C1194" w:rsidP="009C1194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325E2CE3" w14:textId="77777777" w:rsidR="009C1194" w:rsidRDefault="009C1194" w:rsidP="009C1194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1ECD25C" w14:textId="77777777" w:rsidR="009C1194" w:rsidRDefault="009C1194" w:rsidP="009C1194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54F01B7" w14:textId="77777777" w:rsidR="009C1194" w:rsidRDefault="009C1194" w:rsidP="009C1194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5301B1B4" w14:textId="77777777" w:rsidR="009C1194" w:rsidRDefault="009C1194" w:rsidP="009C1194">
      <w:pPr>
        <w:pStyle w:val="Heading2"/>
        <w:spacing w:after="0"/>
        <w:ind w:left="705" w:hanging="720"/>
      </w:pPr>
      <w:bookmarkStart w:id="5" w:name="_Toc34345226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C1194" w14:paraId="4942407E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39A2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EBD43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FA323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9C1194" w14:paraId="71F04A75" w14:textId="77777777" w:rsidTr="009C119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10641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B557" w14:textId="77981882" w:rsidR="009C1194" w:rsidRDefault="005539F0">
            <w:pPr>
              <w:spacing w:line="240" w:lineRule="auto"/>
              <w:ind w:right="50"/>
              <w:jc w:val="both"/>
            </w:pPr>
            <w:r>
              <w:t>Da li je potrebno posebno dugme za dodatnu funkcionalnost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C09E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1194" w14:paraId="1B929942" w14:textId="77777777" w:rsidTr="005539F0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55B46" w14:textId="03A245CC" w:rsidR="009C1194" w:rsidRDefault="009C1194">
            <w:pPr>
              <w:spacing w:line="240" w:lineRule="auto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B4E25" w14:textId="520B88F6" w:rsidR="009C1194" w:rsidRDefault="009C1194">
            <w:pPr>
              <w:spacing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1A061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1194" w14:paraId="0C276341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41A8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AB36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2703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C1194" w14:paraId="0D25C82A" w14:textId="77777777" w:rsidTr="009C119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75AD3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42EB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0B49" w14:textId="77777777" w:rsidR="009C1194" w:rsidRDefault="009C11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D7CA229" w14:textId="77777777" w:rsidR="009C1194" w:rsidRDefault="009C1194" w:rsidP="009C1194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165F3DC" w14:textId="77777777" w:rsidR="009C1194" w:rsidRDefault="009C1194" w:rsidP="009C1194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49073B" w14:textId="0732A870" w:rsidR="009C1194" w:rsidRDefault="009C1194" w:rsidP="009C1194">
      <w:pPr>
        <w:pStyle w:val="Heading1"/>
        <w:ind w:left="705" w:hanging="720"/>
      </w:pPr>
      <w:bookmarkStart w:id="6" w:name="_Toc34345227"/>
      <w:r>
        <w:t xml:space="preserve">Scenario </w:t>
      </w:r>
      <w:r w:rsidR="00BC1A04">
        <w:t>korišćenja četa</w:t>
      </w:r>
      <w:bookmarkEnd w:id="6"/>
      <w:r>
        <w:t xml:space="preserve"> </w:t>
      </w:r>
    </w:p>
    <w:p w14:paraId="1FA720C7" w14:textId="77777777" w:rsidR="009C1194" w:rsidRDefault="009C1194" w:rsidP="009C1194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A12A90" w14:textId="77777777" w:rsidR="009C1194" w:rsidRDefault="009C1194" w:rsidP="009C1194">
      <w:pPr>
        <w:pStyle w:val="Heading2"/>
        <w:spacing w:after="57"/>
        <w:ind w:left="705" w:hanging="720"/>
      </w:pPr>
      <w:bookmarkStart w:id="7" w:name="_Toc34345228"/>
      <w:r>
        <w:rPr>
          <w:u w:val="single" w:color="000000"/>
        </w:rPr>
        <w:t>Kratak opis</w:t>
      </w:r>
      <w:bookmarkEnd w:id="7"/>
      <w:r>
        <w:t xml:space="preserve"> </w:t>
      </w:r>
    </w:p>
    <w:p w14:paraId="56D31E8D" w14:textId="32EF2D89" w:rsidR="009C1194" w:rsidRDefault="00E30CB3" w:rsidP="009C1194">
      <w:pPr>
        <w:spacing w:after="111" w:line="259" w:lineRule="auto"/>
        <w:jc w:val="both"/>
      </w:pPr>
      <w:r>
        <w:rPr>
          <w:rFonts w:ascii="Times New Roman" w:eastAsia="Times New Roman" w:hAnsi="Times New Roman" w:cs="Times New Roman"/>
          <w:sz w:val="20"/>
        </w:rPr>
        <w:t>Tokom jedne igre, igrači imaju opciju da ostavljaju poruke na game chat-box vidljiv svim igračima.</w:t>
      </w:r>
      <w:r w:rsidR="009C119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C47ED6C" w14:textId="03AA7C93" w:rsidR="009C1194" w:rsidRDefault="009C1194" w:rsidP="009C1194">
      <w:pPr>
        <w:pStyle w:val="Heading2"/>
        <w:spacing w:after="57"/>
        <w:ind w:left="705" w:hanging="720"/>
      </w:pPr>
      <w:bookmarkStart w:id="8" w:name="_Toc34345229"/>
      <w:r>
        <w:rPr>
          <w:u w:val="single" w:color="000000"/>
        </w:rPr>
        <w:t>Tok dogadjaja</w:t>
      </w:r>
      <w:bookmarkEnd w:id="8"/>
    </w:p>
    <w:p w14:paraId="3E79B8A4" w14:textId="77777777" w:rsidR="005539F0" w:rsidRPr="005539F0" w:rsidRDefault="005539F0" w:rsidP="005539F0"/>
    <w:p w14:paraId="4BCBB250" w14:textId="415DA3F0" w:rsidR="009C1194" w:rsidRDefault="009C1194" w:rsidP="009C1194">
      <w:pPr>
        <w:pStyle w:val="Heading3"/>
        <w:spacing w:after="56"/>
        <w:ind w:left="720" w:hanging="720"/>
      </w:pPr>
      <w:bookmarkStart w:id="9" w:name="_Toc34345230"/>
      <w:r>
        <w:rPr>
          <w:i/>
        </w:rPr>
        <w:t xml:space="preserve">Korisnik uspešno </w:t>
      </w:r>
      <w:r w:rsidR="00A04B14">
        <w:rPr>
          <w:i/>
        </w:rPr>
        <w:t>šalje poruku</w:t>
      </w:r>
      <w:bookmarkEnd w:id="9"/>
      <w:r>
        <w:rPr>
          <w:i/>
          <w:u w:val="none"/>
        </w:rPr>
        <w:t xml:space="preserve"> </w:t>
      </w:r>
    </w:p>
    <w:p w14:paraId="60849667" w14:textId="77777777" w:rsidR="009C1194" w:rsidRDefault="009C1194" w:rsidP="009C11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6B224F" w14:textId="605F4A09" w:rsidR="009C1194" w:rsidRPr="00A04B14" w:rsidRDefault="009C1194" w:rsidP="00A04B14">
      <w:pPr>
        <w:spacing w:after="3" w:line="252" w:lineRule="auto"/>
        <w:ind w:left="-5" w:right="1291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 </w:t>
      </w:r>
      <w:r w:rsidR="00005F0F">
        <w:rPr>
          <w:rFonts w:ascii="Times New Roman" w:eastAsia="Times New Roman" w:hAnsi="Times New Roman" w:cs="Times New Roman"/>
          <w:sz w:val="20"/>
        </w:rPr>
        <w:t xml:space="preserve">Korisnik upisuje tekst poruke u polje </w:t>
      </w:r>
      <w:r w:rsidR="00A04B14">
        <w:rPr>
          <w:rFonts w:ascii="Times New Roman" w:eastAsia="Times New Roman" w:hAnsi="Times New Roman" w:cs="Times New Roman"/>
          <w:sz w:val="20"/>
        </w:rPr>
        <w:t>predviđeno za pisanje poruke.</w:t>
      </w:r>
    </w:p>
    <w:p w14:paraId="630FEF30" w14:textId="229EA960" w:rsidR="009C1194" w:rsidRDefault="009C1194" w:rsidP="009C1194">
      <w:pPr>
        <w:numPr>
          <w:ilvl w:val="0"/>
          <w:numId w:val="4"/>
        </w:numPr>
        <w:spacing w:after="26" w:line="252" w:lineRule="auto"/>
        <w:ind w:hanging="201"/>
      </w:pPr>
      <w:r>
        <w:rPr>
          <w:rFonts w:ascii="Times New Roman" w:eastAsia="Times New Roman" w:hAnsi="Times New Roman" w:cs="Times New Roman"/>
          <w:sz w:val="20"/>
        </w:rPr>
        <w:t>Korisnik pritiska dugme "</w:t>
      </w:r>
      <w:r w:rsidR="00A04B14">
        <w:rPr>
          <w:rFonts w:ascii="Times New Roman" w:eastAsia="Times New Roman" w:hAnsi="Times New Roman" w:cs="Times New Roman"/>
          <w:sz w:val="20"/>
        </w:rPr>
        <w:t>Pošalji</w:t>
      </w:r>
      <w:r>
        <w:rPr>
          <w:rFonts w:ascii="Times New Roman" w:eastAsia="Times New Roman" w:hAnsi="Times New Roman" w:cs="Times New Roman"/>
          <w:sz w:val="20"/>
        </w:rPr>
        <w:t xml:space="preserve">". </w:t>
      </w:r>
    </w:p>
    <w:p w14:paraId="7557F102" w14:textId="2B30FFD3" w:rsidR="009C1194" w:rsidRDefault="00A04B14" w:rsidP="009C1194">
      <w:pPr>
        <w:numPr>
          <w:ilvl w:val="0"/>
          <w:numId w:val="4"/>
        </w:numPr>
        <w:spacing w:after="3" w:line="252" w:lineRule="auto"/>
        <w:ind w:hanging="201"/>
      </w:pPr>
      <w:r>
        <w:rPr>
          <w:rFonts w:ascii="Times New Roman" w:eastAsia="Times New Roman" w:hAnsi="Times New Roman" w:cs="Times New Roman"/>
          <w:sz w:val="20"/>
        </w:rPr>
        <w:t>U chat-box – u se ispisuje poruka kao i ime igrača.</w:t>
      </w:r>
      <w:r w:rsidR="009C119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5D223" w14:textId="77777777" w:rsidR="009C1194" w:rsidRDefault="009C1194" w:rsidP="009C1194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1B5EA8" w14:textId="581DE3D7" w:rsidR="009C1194" w:rsidRPr="00BC1A04" w:rsidRDefault="009C1194" w:rsidP="009C1194">
      <w:pPr>
        <w:pStyle w:val="Heading3"/>
        <w:ind w:left="705" w:hanging="720"/>
        <w:rPr>
          <w:i/>
          <w:iCs/>
        </w:rPr>
      </w:pPr>
      <w:bookmarkStart w:id="10" w:name="_Toc34345231"/>
      <w:r w:rsidRPr="00BC1A04">
        <w:rPr>
          <w:i/>
          <w:iCs/>
        </w:rPr>
        <w:t>Korisnik</w:t>
      </w:r>
      <w:r w:rsidR="00A04B14" w:rsidRPr="00BC1A04">
        <w:rPr>
          <w:i/>
          <w:iCs/>
        </w:rPr>
        <w:t xml:space="preserve"> ne unosi tekst poruke</w:t>
      </w:r>
      <w:bookmarkEnd w:id="10"/>
    </w:p>
    <w:p w14:paraId="274321EE" w14:textId="24FCE52D" w:rsidR="009C1194" w:rsidRDefault="00A04B14" w:rsidP="00A04B14">
      <w:pPr>
        <w:spacing w:after="154" w:line="252" w:lineRule="auto"/>
      </w:pPr>
      <w:r>
        <w:rPr>
          <w:rFonts w:ascii="Times New Roman" w:eastAsia="Times New Roman" w:hAnsi="Times New Roman" w:cs="Times New Roman"/>
          <w:sz w:val="20"/>
        </w:rPr>
        <w:t>Ukoliko korisnik ne unese tekst poruke, a pritisne dugme "Pošalji", poruka se neće poslati, odnosno neće se ispisati u chat-box.</w:t>
      </w:r>
    </w:p>
    <w:p w14:paraId="55797430" w14:textId="77777777" w:rsidR="009C1194" w:rsidRDefault="009C1194" w:rsidP="009C1194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6B2F47" w14:textId="77777777" w:rsidR="009C1194" w:rsidRDefault="009C1194" w:rsidP="009C1194">
      <w:pPr>
        <w:pStyle w:val="Heading2"/>
        <w:spacing w:after="220"/>
        <w:ind w:left="705" w:hanging="720"/>
      </w:pPr>
      <w:bookmarkStart w:id="11" w:name="_Toc34345232"/>
      <w:r>
        <w:lastRenderedPageBreak/>
        <w:t>Posebni zahtevi</w:t>
      </w:r>
      <w:bookmarkEnd w:id="11"/>
      <w:r>
        <w:t xml:space="preserve"> </w:t>
      </w:r>
    </w:p>
    <w:p w14:paraId="3E018877" w14:textId="738B71CE" w:rsidR="009C1194" w:rsidRDefault="009C1194" w:rsidP="009C1194">
      <w:pPr>
        <w:spacing w:after="211"/>
        <w:ind w:left="730" w:hanging="10"/>
        <w:jc w:val="both"/>
      </w:pPr>
      <w:r>
        <w:rPr>
          <w:rFonts w:ascii="Arial" w:eastAsia="Arial" w:hAnsi="Arial" w:cs="Arial"/>
          <w:sz w:val="20"/>
        </w:rPr>
        <w:t>Nema.</w:t>
      </w:r>
    </w:p>
    <w:p w14:paraId="5BDD169E" w14:textId="77777777" w:rsidR="009C1194" w:rsidRDefault="009C1194" w:rsidP="009C1194">
      <w:pPr>
        <w:pStyle w:val="Heading2"/>
        <w:spacing w:after="195"/>
        <w:ind w:left="705" w:hanging="720"/>
      </w:pPr>
      <w:bookmarkStart w:id="12" w:name="_Toc34345233"/>
      <w:r>
        <w:t>Preduslovi</w:t>
      </w:r>
      <w:bookmarkEnd w:id="12"/>
      <w:r>
        <w:t xml:space="preserve">  </w:t>
      </w:r>
    </w:p>
    <w:p w14:paraId="2390DDBD" w14:textId="438E0BF8" w:rsidR="009C1194" w:rsidRDefault="005539F0" w:rsidP="009C1194">
      <w:pPr>
        <w:spacing w:after="260" w:line="259" w:lineRule="auto"/>
        <w:ind w:left="715" w:hanging="10"/>
      </w:pPr>
      <w:r>
        <w:rPr>
          <w:rFonts w:ascii="Arial" w:eastAsia="Arial" w:hAnsi="Arial" w:cs="Arial"/>
          <w:sz w:val="20"/>
        </w:rPr>
        <w:t>Uspešno pokrenuta igra.</w:t>
      </w:r>
    </w:p>
    <w:p w14:paraId="53D1F73B" w14:textId="4DF6EFE0" w:rsidR="009C1194" w:rsidRDefault="009C1194" w:rsidP="005539F0">
      <w:pPr>
        <w:pStyle w:val="Heading2"/>
        <w:spacing w:after="90"/>
        <w:ind w:left="705" w:hanging="720"/>
      </w:pPr>
      <w:bookmarkStart w:id="13" w:name="_Toc34345234"/>
      <w:r>
        <w:t>Posledice</w:t>
      </w:r>
      <w:bookmarkEnd w:id="13"/>
    </w:p>
    <w:p w14:paraId="155D359A" w14:textId="58D0E3AE" w:rsidR="005539F0" w:rsidRPr="005539F0" w:rsidRDefault="005539F0" w:rsidP="005539F0">
      <w:pPr>
        <w:ind w:left="705"/>
      </w:pPr>
      <w:r>
        <w:t>Nema.</w:t>
      </w:r>
    </w:p>
    <w:p w14:paraId="39066814" w14:textId="77777777" w:rsidR="009C1194" w:rsidRDefault="009C1194" w:rsidP="009C1194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519899" w14:textId="77777777" w:rsidR="006B2F41" w:rsidRDefault="006B2F41"/>
    <w:sectPr w:rsidR="006B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D"/>
    <w:rsid w:val="00005F0F"/>
    <w:rsid w:val="005539F0"/>
    <w:rsid w:val="006B2F41"/>
    <w:rsid w:val="0099238D"/>
    <w:rsid w:val="009C1194"/>
    <w:rsid w:val="00A04B14"/>
    <w:rsid w:val="00BC1A04"/>
    <w:rsid w:val="00DB5644"/>
    <w:rsid w:val="00E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E006"/>
  <w15:chartTrackingRefBased/>
  <w15:docId w15:val="{3BE68554-F943-4770-986D-27577673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94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1194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C1194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1194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94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194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94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C119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9C119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9C119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9C1194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C11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3</cp:revision>
  <dcterms:created xsi:type="dcterms:W3CDTF">2020-03-05T21:57:00Z</dcterms:created>
  <dcterms:modified xsi:type="dcterms:W3CDTF">2020-03-05T23:04:00Z</dcterms:modified>
</cp:coreProperties>
</file>