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2609" w14:textId="77777777" w:rsidR="00BB7FD8" w:rsidRDefault="00BB7FD8" w:rsidP="00BB7FD8">
      <w:pPr>
        <w:jc w:val="center"/>
      </w:pPr>
    </w:p>
    <w:p w14:paraId="125327C6" w14:textId="77777777" w:rsidR="00BB7FD8" w:rsidRDefault="00BB7FD8" w:rsidP="00BB7FD8">
      <w:pPr>
        <w:jc w:val="center"/>
      </w:pPr>
    </w:p>
    <w:p w14:paraId="2589D41E" w14:textId="77777777" w:rsidR="00BB7FD8" w:rsidRDefault="00BB7FD8" w:rsidP="00BB7FD8">
      <w:pPr>
        <w:jc w:val="center"/>
      </w:pPr>
    </w:p>
    <w:p w14:paraId="6605E116" w14:textId="77777777" w:rsidR="00BB7FD8" w:rsidRDefault="00BB7FD8" w:rsidP="00BB7FD8">
      <w:pPr>
        <w:jc w:val="center"/>
      </w:pPr>
    </w:p>
    <w:p w14:paraId="2E82CE92" w14:textId="3953D3F9" w:rsidR="00BD2328" w:rsidRPr="006A506F" w:rsidRDefault="00BD2328" w:rsidP="00BB7FD8">
      <w:pPr>
        <w:jc w:val="center"/>
        <w:rPr>
          <w:b/>
          <w:bCs/>
        </w:rPr>
      </w:pPr>
      <w:r w:rsidRPr="006A506F">
        <w:rPr>
          <w:b/>
          <w:bCs/>
        </w:rPr>
        <w:t>CREDIT CARD CLIENT</w:t>
      </w:r>
      <w:r w:rsidR="00C933AE" w:rsidRPr="006A506F">
        <w:rPr>
          <w:b/>
          <w:bCs/>
        </w:rPr>
        <w:t xml:space="preserve"> DEFAULT</w:t>
      </w:r>
    </w:p>
    <w:p w14:paraId="647758D6" w14:textId="77777777" w:rsidR="00BD2328" w:rsidRDefault="00BD2328" w:rsidP="00BB7FD8">
      <w:pPr>
        <w:jc w:val="center"/>
      </w:pPr>
    </w:p>
    <w:p w14:paraId="4B8C9698" w14:textId="77777777" w:rsidR="00BD2328" w:rsidRDefault="00BD2328" w:rsidP="00BB7FD8">
      <w:pPr>
        <w:jc w:val="center"/>
      </w:pPr>
    </w:p>
    <w:p w14:paraId="1F0E4D80" w14:textId="6555BB59" w:rsidR="00B753BC" w:rsidRPr="00B753BC" w:rsidRDefault="00470FC0" w:rsidP="007278DE">
      <w:pPr>
        <w:jc w:val="both"/>
        <w:rPr>
          <w:b/>
          <w:bCs/>
        </w:rPr>
      </w:pPr>
      <w:r>
        <w:rPr>
          <w:b/>
          <w:bCs/>
        </w:rPr>
        <w:t xml:space="preserve">INTRODUCTION </w:t>
      </w:r>
    </w:p>
    <w:p w14:paraId="01F0D683" w14:textId="77777777" w:rsidR="00B753BC" w:rsidRDefault="00B753BC" w:rsidP="007278DE">
      <w:pPr>
        <w:jc w:val="both"/>
      </w:pPr>
    </w:p>
    <w:p w14:paraId="1958259E" w14:textId="77777777" w:rsidR="00145694" w:rsidRDefault="00BD6DDA" w:rsidP="007278DE">
      <w:pPr>
        <w:jc w:val="both"/>
      </w:pPr>
      <w:r>
        <w:t>This project</w:t>
      </w:r>
      <w:r w:rsidR="00410732">
        <w:t xml:space="preserve"> </w:t>
      </w:r>
      <w:r>
        <w:t>analyze</w:t>
      </w:r>
      <w:r w:rsidR="00410732">
        <w:t>d</w:t>
      </w:r>
      <w:r>
        <w:t xml:space="preserve"> </w:t>
      </w:r>
      <w:r w:rsidR="00410732">
        <w:t>d</w:t>
      </w:r>
      <w:r>
        <w:t>efault credit card client dat</w:t>
      </w:r>
      <w:r w:rsidR="00D2025B">
        <w:t>a set to predict whether customer</w:t>
      </w:r>
      <w:r w:rsidR="00C933AE">
        <w:t>s</w:t>
      </w:r>
      <w:r w:rsidR="00D2025B">
        <w:t xml:space="preserve"> will be default or not based on</w:t>
      </w:r>
      <w:r w:rsidR="00AD00CD">
        <w:t xml:space="preserve"> their</w:t>
      </w:r>
      <w:r w:rsidR="00D2025B">
        <w:t xml:space="preserve"> past six</w:t>
      </w:r>
      <w:r w:rsidR="00163E6B">
        <w:t>-</w:t>
      </w:r>
      <w:r w:rsidR="00D2025B">
        <w:t>month pay record</w:t>
      </w:r>
      <w:r w:rsidR="00A2677B">
        <w:t xml:space="preserve"> as well as</w:t>
      </w:r>
      <w:r w:rsidR="00D44316">
        <w:t xml:space="preserve"> </w:t>
      </w:r>
      <w:r w:rsidR="00A2677B">
        <w:t xml:space="preserve">other attributes.  </w:t>
      </w:r>
      <w:r w:rsidR="002D098D">
        <w:t>Default credit card client data set stored in UCI Machine Learning repository system consists of 24 attributes and 30,000 instances</w:t>
      </w:r>
      <w:r>
        <w:t>.</w:t>
      </w:r>
      <w:r w:rsidR="00BA3D60">
        <w:t xml:space="preserve"> </w:t>
      </w:r>
    </w:p>
    <w:p w14:paraId="75B1E770" w14:textId="77777777" w:rsidR="00145694" w:rsidRDefault="00145694" w:rsidP="007278DE">
      <w:pPr>
        <w:jc w:val="both"/>
      </w:pPr>
    </w:p>
    <w:p w14:paraId="4FB0DE54" w14:textId="65A7E966" w:rsidR="00410732" w:rsidRDefault="00BA3D60" w:rsidP="007278DE">
      <w:pPr>
        <w:jc w:val="both"/>
      </w:pPr>
      <w:r>
        <w:t>Various machine learning</w:t>
      </w:r>
      <w:r w:rsidR="006A20BA">
        <w:t xml:space="preserve"> (ML)</w:t>
      </w:r>
      <w:r>
        <w:t xml:space="preserve"> algorithm</w:t>
      </w:r>
      <w:r w:rsidR="002902D3">
        <w:t xml:space="preserve"> such as Logistic Regression, GaussianNB, Decision Tree Classifier</w:t>
      </w:r>
      <w:r w:rsidR="00354154">
        <w:t xml:space="preserve"> and </w:t>
      </w:r>
      <w:r w:rsidR="002902D3">
        <w:t xml:space="preserve">Extra </w:t>
      </w:r>
      <w:r w:rsidR="00350CB8">
        <w:t>T</w:t>
      </w:r>
      <w:r w:rsidR="002902D3">
        <w:t>ree</w:t>
      </w:r>
      <w:r w:rsidR="00350CB8">
        <w:t>s</w:t>
      </w:r>
      <w:r w:rsidR="002902D3">
        <w:t xml:space="preserve"> Classifier</w:t>
      </w:r>
      <w:r w:rsidR="00DF3473">
        <w:t xml:space="preserve"> </w:t>
      </w:r>
      <w:r>
        <w:t>have been applied to predict</w:t>
      </w:r>
      <w:r w:rsidR="006A20BA">
        <w:t xml:space="preserve"> the default</w:t>
      </w:r>
      <w:r w:rsidR="00410732">
        <w:t xml:space="preserve"> and prediction </w:t>
      </w:r>
      <w:r w:rsidR="00F83607">
        <w:t>w</w:t>
      </w:r>
      <w:r w:rsidR="00410732">
        <w:t xml:space="preserve">as validated statistically. </w:t>
      </w:r>
      <w:r w:rsidR="002902D3">
        <w:t>Details analysis of the data shows that based on feature selection of the independent variables, the prediction</w:t>
      </w:r>
      <w:r w:rsidR="00410732">
        <w:t xml:space="preserve"> </w:t>
      </w:r>
      <w:r w:rsidR="002902D3">
        <w:t xml:space="preserve">turns out to be </w:t>
      </w:r>
      <w:r w:rsidR="00946272">
        <w:t>excellent</w:t>
      </w:r>
      <w:r w:rsidR="002902D3">
        <w:t xml:space="preserve"> with some of those ML models such as</w:t>
      </w:r>
      <w:r w:rsidR="00946272">
        <w:t xml:space="preserve"> </w:t>
      </w:r>
      <w:r w:rsidR="00410732">
        <w:t xml:space="preserve">Extra Trees Classifier, </w:t>
      </w:r>
      <w:r w:rsidR="00946272">
        <w:t>Random Forest Classifier</w:t>
      </w:r>
      <w:r w:rsidR="00060E98">
        <w:t xml:space="preserve"> </w:t>
      </w:r>
      <w:r w:rsidR="00410732">
        <w:t xml:space="preserve">and </w:t>
      </w:r>
      <w:r w:rsidR="00911B4E">
        <w:t>Ensemble Gradient Boosting Classifier.</w:t>
      </w:r>
      <w:r w:rsidR="00410732">
        <w:t xml:space="preserve"> </w:t>
      </w:r>
      <w:r w:rsidR="00C42958">
        <w:t>A</w:t>
      </w:r>
      <w:r w:rsidR="002B5A56">
        <w:t xml:space="preserve">nalysis </w:t>
      </w:r>
      <w:r w:rsidR="00E75A3A">
        <w:t>shows that the ratio of customer</w:t>
      </w:r>
      <w:r w:rsidR="00F2297B">
        <w:t>s</w:t>
      </w:r>
      <w:r w:rsidR="00E75A3A">
        <w:t xml:space="preserve"> who</w:t>
      </w:r>
      <w:r w:rsidR="00742D08">
        <w:t xml:space="preserve"> pays bill on time</w:t>
      </w:r>
      <w:r w:rsidR="00E75A3A">
        <w:t xml:space="preserve"> </w:t>
      </w:r>
      <w:r w:rsidR="00F2297B">
        <w:t xml:space="preserve">to the total number of customers </w:t>
      </w:r>
      <w:r w:rsidR="00E75A3A">
        <w:t>drops down with time</w:t>
      </w:r>
      <w:r w:rsidR="00410732">
        <w:t>.</w:t>
      </w:r>
      <w:r w:rsidR="009C53EF">
        <w:t xml:space="preserve"> Also, </w:t>
      </w:r>
      <w:r w:rsidR="00880502">
        <w:t>b</w:t>
      </w:r>
      <w:r w:rsidR="00410732">
        <w:t>ased on clients</w:t>
      </w:r>
      <w:r w:rsidR="00795ABE">
        <w:t>’</w:t>
      </w:r>
      <w:r w:rsidR="00410732">
        <w:t xml:space="preserve"> attributes such as education</w:t>
      </w:r>
      <w:r w:rsidR="00D77106">
        <w:t xml:space="preserve"> and </w:t>
      </w:r>
      <w:r w:rsidR="00410732">
        <w:t>marriage</w:t>
      </w:r>
      <w:r w:rsidR="009C53EF">
        <w:t>,</w:t>
      </w:r>
      <w:r w:rsidR="00066F88">
        <w:t xml:space="preserve"> pay records of</w:t>
      </w:r>
      <w:r w:rsidR="00D77106">
        <w:t xml:space="preserve"> certain groups are consistently better than </w:t>
      </w:r>
      <w:r w:rsidR="00066F88">
        <w:t xml:space="preserve">other groups. </w:t>
      </w:r>
      <w:r w:rsidR="008D71E5">
        <w:t xml:space="preserve"> </w:t>
      </w:r>
    </w:p>
    <w:p w14:paraId="010D1AA0" w14:textId="77777777" w:rsidR="00410732" w:rsidRDefault="00410732" w:rsidP="007278DE">
      <w:pPr>
        <w:jc w:val="both"/>
      </w:pPr>
    </w:p>
    <w:p w14:paraId="7A45FE9D" w14:textId="77777777" w:rsidR="000F7622" w:rsidRDefault="000F7622" w:rsidP="007278DE">
      <w:pPr>
        <w:jc w:val="both"/>
      </w:pPr>
    </w:p>
    <w:p w14:paraId="727FE59A" w14:textId="77777777" w:rsidR="0013516D" w:rsidRDefault="0013516D" w:rsidP="007278DE">
      <w:pPr>
        <w:jc w:val="both"/>
      </w:pPr>
    </w:p>
    <w:p w14:paraId="3125DBFA" w14:textId="2C56724B" w:rsidR="001D01A8" w:rsidRPr="00C57B4C" w:rsidRDefault="00B903C2" w:rsidP="007278DE">
      <w:pPr>
        <w:jc w:val="both"/>
        <w:rPr>
          <w:b/>
          <w:bCs/>
        </w:rPr>
      </w:pPr>
      <w:r w:rsidRPr="00C57B4C">
        <w:rPr>
          <w:b/>
          <w:bCs/>
        </w:rPr>
        <w:t>D</w:t>
      </w:r>
      <w:r w:rsidR="00646990" w:rsidRPr="00C57B4C">
        <w:rPr>
          <w:b/>
          <w:bCs/>
        </w:rPr>
        <w:t>ATA</w:t>
      </w:r>
      <w:r w:rsidRPr="00C57B4C">
        <w:rPr>
          <w:b/>
          <w:bCs/>
        </w:rPr>
        <w:t xml:space="preserve"> V</w:t>
      </w:r>
      <w:r w:rsidR="00646990" w:rsidRPr="00C57B4C">
        <w:rPr>
          <w:b/>
          <w:bCs/>
        </w:rPr>
        <w:t>ISUALIZATION</w:t>
      </w:r>
      <w:r w:rsidR="002E6E3F" w:rsidRPr="00C57B4C">
        <w:rPr>
          <w:b/>
          <w:bCs/>
        </w:rPr>
        <w:t xml:space="preserve"> </w:t>
      </w:r>
    </w:p>
    <w:p w14:paraId="5D1F2CA3" w14:textId="04306FC9" w:rsidR="00A363AA" w:rsidRDefault="00A363AA" w:rsidP="00A363AA">
      <w:pPr>
        <w:jc w:val="both"/>
      </w:pPr>
    </w:p>
    <w:p w14:paraId="10D0D981" w14:textId="4AC2E654" w:rsidR="00745B29" w:rsidRDefault="00A363AA" w:rsidP="00A363AA">
      <w:pPr>
        <w:jc w:val="both"/>
      </w:pPr>
      <w:r>
        <w:t>Among the following twenty four attributes such as 'ID', 'LIMIT_BAL', 'SEX', 'EDUCATION', 'MARRIAGE', 'AGE', 'PAY_0', 'PAY_2', 'PAY_3', 'PAY_4', 'PAY_5', 'PAY_6', 'BILL_AMT1', 'BILL_AMT2','BILL_AMT3', 'BILL_AMT4', 'BILL_AMT5', 'BILL_AMT6', 'PAY_AMT1','PAY_AMT2', 'PAY_AMT3', 'PAY_AMT4', 'PAY_AMT5', 'PAY_AMT6' , analysis was carried over</w:t>
      </w:r>
      <w:r w:rsidR="000E3516">
        <w:t xml:space="preserve"> </w:t>
      </w:r>
      <w:r>
        <w:t>based on</w:t>
      </w:r>
      <w:r w:rsidR="000E3516">
        <w:t xml:space="preserve"> overall features and </w:t>
      </w:r>
      <w:r>
        <w:t>selected features</w:t>
      </w:r>
      <w:r w:rsidR="000E3516">
        <w:t xml:space="preserve"> as well</w:t>
      </w:r>
      <w:r w:rsidR="00745B29">
        <w:t>.</w:t>
      </w:r>
    </w:p>
    <w:p w14:paraId="320B112A" w14:textId="0BEEEE46" w:rsidR="004C5857" w:rsidRDefault="004C5857" w:rsidP="00A363AA">
      <w:pPr>
        <w:jc w:val="both"/>
      </w:pPr>
    </w:p>
    <w:p w14:paraId="6837BD9B" w14:textId="67703AE0" w:rsidR="004C5857" w:rsidRDefault="004C5857" w:rsidP="00A363AA">
      <w:pPr>
        <w:jc w:val="both"/>
      </w:pPr>
    </w:p>
    <w:p w14:paraId="7A5050F6" w14:textId="77777777" w:rsidR="009E7A45" w:rsidRDefault="009E7A45" w:rsidP="00A363AA">
      <w:pPr>
        <w:jc w:val="both"/>
      </w:pPr>
    </w:p>
    <w:p w14:paraId="25C2D26F" w14:textId="45238710" w:rsidR="00CE704F" w:rsidRDefault="008F42F9" w:rsidP="00A363AA">
      <w:pPr>
        <w:jc w:val="both"/>
      </w:pPr>
      <w:r>
        <w:t>As we analyze</w:t>
      </w:r>
      <w:r w:rsidR="00147B5F">
        <w:t>d</w:t>
      </w:r>
      <w:r>
        <w:t xml:space="preserve"> the six</w:t>
      </w:r>
      <w:r w:rsidR="002D7789">
        <w:t>-</w:t>
      </w:r>
      <w:r>
        <w:t xml:space="preserve">pay </w:t>
      </w:r>
      <w:r w:rsidR="00B60DA1">
        <w:t>cycles,</w:t>
      </w:r>
      <w:r w:rsidR="007C300E">
        <w:t xml:space="preserve"> </w:t>
      </w:r>
      <w:r>
        <w:t>we</w:t>
      </w:r>
      <w:r w:rsidR="00DB6CCF">
        <w:t xml:space="preserve"> </w:t>
      </w:r>
      <w:r>
        <w:t>found</w:t>
      </w:r>
      <w:r w:rsidR="00CE704F">
        <w:t xml:space="preserve"> a good portion of the clients paid bill on-time and this trend increases from month to month.</w:t>
      </w:r>
      <w:r w:rsidR="00A06475">
        <w:t xml:space="preserve"> However,</w:t>
      </w:r>
      <w:r w:rsidR="00A17F8D">
        <w:t xml:space="preserve"> the portion of the customer who never missed a payment and always paid bill full</w:t>
      </w:r>
      <w:r w:rsidR="00644B32">
        <w:t xml:space="preserve"> amount or more than is roughly 20% and this trend is unique comparing to simply the time-trend as shown here. </w:t>
      </w:r>
    </w:p>
    <w:p w14:paraId="7F01482D" w14:textId="6F3ADE9B" w:rsidR="004905CA" w:rsidRDefault="004905CA" w:rsidP="00A363AA">
      <w:pPr>
        <w:jc w:val="both"/>
      </w:pPr>
    </w:p>
    <w:p w14:paraId="407ACEAE" w14:textId="4257B21E" w:rsidR="004905CA" w:rsidRDefault="004905CA" w:rsidP="00A363AA">
      <w:pPr>
        <w:jc w:val="both"/>
      </w:pPr>
    </w:p>
    <w:p w14:paraId="3958F89F" w14:textId="2546CFCB" w:rsidR="004905CA" w:rsidRDefault="004905CA" w:rsidP="00A363AA">
      <w:pPr>
        <w:jc w:val="both"/>
      </w:pPr>
    </w:p>
    <w:p w14:paraId="289E6508" w14:textId="5F96A5EB" w:rsidR="004905CA" w:rsidRDefault="004905CA" w:rsidP="00A363AA">
      <w:pPr>
        <w:jc w:val="both"/>
      </w:pPr>
    </w:p>
    <w:p w14:paraId="3168032F" w14:textId="0F3A71B6" w:rsidR="004905CA" w:rsidRDefault="000545F6" w:rsidP="00A363AA">
      <w:pPr>
        <w:jc w:val="both"/>
      </w:pPr>
      <w:r>
        <w:rPr>
          <w:noProof/>
        </w:rPr>
        <w:lastRenderedPageBreak/>
        <w:drawing>
          <wp:inline distT="0" distB="0" distL="0" distR="0" wp14:anchorId="50291DE5" wp14:editId="02D4CF3C">
            <wp:extent cx="3952530" cy="1925942"/>
            <wp:effectExtent l="0" t="0" r="0" b="508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3" r="6483"/>
                    <a:stretch/>
                  </pic:blipFill>
                  <pic:spPr bwMode="auto">
                    <a:xfrm>
                      <a:off x="0" y="0"/>
                      <a:ext cx="3976085" cy="193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D87DA" w14:textId="14518972" w:rsidR="004905CA" w:rsidRDefault="004905CA" w:rsidP="00A363AA">
      <w:pPr>
        <w:jc w:val="both"/>
      </w:pPr>
    </w:p>
    <w:p w14:paraId="17128653" w14:textId="3CB7E290" w:rsidR="004905CA" w:rsidRDefault="004905CA" w:rsidP="00A363AA">
      <w:pPr>
        <w:jc w:val="both"/>
      </w:pPr>
    </w:p>
    <w:p w14:paraId="757B81EE" w14:textId="1E347C94" w:rsidR="004905CA" w:rsidRDefault="004905CA" w:rsidP="00A363AA">
      <w:pPr>
        <w:jc w:val="both"/>
      </w:pPr>
    </w:p>
    <w:p w14:paraId="5E9BE9A5" w14:textId="1E5F3B68" w:rsidR="004905CA" w:rsidRDefault="004905CA" w:rsidP="00A363AA">
      <w:pPr>
        <w:jc w:val="both"/>
      </w:pPr>
    </w:p>
    <w:p w14:paraId="4676BDCD" w14:textId="545C4414" w:rsidR="004905CA" w:rsidRDefault="004905CA" w:rsidP="00A363AA">
      <w:pPr>
        <w:jc w:val="both"/>
      </w:pPr>
    </w:p>
    <w:p w14:paraId="72AC8E9A" w14:textId="77777777" w:rsidR="004905CA" w:rsidRDefault="004905CA" w:rsidP="00A363AA">
      <w:pPr>
        <w:jc w:val="both"/>
      </w:pPr>
    </w:p>
    <w:p w14:paraId="7C68FF7D" w14:textId="77777777" w:rsidR="00CE704F" w:rsidRDefault="00CE704F" w:rsidP="00A363AA">
      <w:pPr>
        <w:jc w:val="both"/>
      </w:pPr>
    </w:p>
    <w:p w14:paraId="654320E4" w14:textId="3E0FBA40" w:rsidR="00B7607D" w:rsidRDefault="002500B1" w:rsidP="00A363AA">
      <w:pPr>
        <w:jc w:val="both"/>
      </w:pPr>
      <w:r>
        <w:t xml:space="preserve"> the number of clients who paid on time or before the time </w:t>
      </w:r>
      <w:r w:rsidR="00F172D1">
        <w:t>in</w:t>
      </w:r>
      <w:r>
        <w:t xml:space="preserve">creases </w:t>
      </w:r>
      <w:r w:rsidR="00BC3545">
        <w:t>from month to month</w:t>
      </w:r>
      <w:r w:rsidR="00D6375D">
        <w:t>.</w:t>
      </w:r>
    </w:p>
    <w:p w14:paraId="565E7CE4" w14:textId="01EA208E" w:rsidR="00F172D1" w:rsidRDefault="00F172D1" w:rsidP="00A363AA">
      <w:pPr>
        <w:jc w:val="both"/>
      </w:pPr>
    </w:p>
    <w:p w14:paraId="338DFDE6" w14:textId="77777777" w:rsidR="00F172D1" w:rsidRDefault="00F172D1" w:rsidP="00A363AA">
      <w:pPr>
        <w:jc w:val="both"/>
        <w:rPr>
          <w:noProof/>
        </w:rPr>
      </w:pPr>
    </w:p>
    <w:p w14:paraId="0075974B" w14:textId="3A8FA3DC" w:rsidR="00745B29" w:rsidRDefault="002500B1" w:rsidP="00A363AA">
      <w:pPr>
        <w:jc w:val="both"/>
      </w:pPr>
      <w:r>
        <w:t xml:space="preserve">  </w:t>
      </w:r>
      <w:r w:rsidR="008F42F9">
        <w:t xml:space="preserve">  </w:t>
      </w:r>
    </w:p>
    <w:p w14:paraId="71CF91B5" w14:textId="4315B128" w:rsidR="00A363AA" w:rsidRDefault="00A363AA" w:rsidP="00A363AA">
      <w:pPr>
        <w:jc w:val="both"/>
      </w:pPr>
    </w:p>
    <w:p w14:paraId="704D4C08" w14:textId="72247369" w:rsidR="00240DCF" w:rsidRDefault="00885232" w:rsidP="00A363AA">
      <w:pPr>
        <w:jc w:val="both"/>
      </w:pPr>
      <w:r>
        <w:t>I</w:t>
      </w:r>
      <w:r w:rsidR="00EB0065">
        <w:t>n terms of other attributes such as</w:t>
      </w:r>
      <w:r w:rsidR="00ED78EA">
        <w:t xml:space="preserve"> education, marital status we found that</w:t>
      </w:r>
      <w:r w:rsidR="00627C46">
        <w:t xml:space="preserve"> certain groups </w:t>
      </w:r>
      <w:r w:rsidR="00ED78EA">
        <w:t>pay records</w:t>
      </w:r>
      <w:r w:rsidR="00627C46">
        <w:t xml:space="preserve"> are consistently better than other groups. </w:t>
      </w:r>
      <w:r w:rsidR="00ED78EA">
        <w:t xml:space="preserve"> </w:t>
      </w:r>
    </w:p>
    <w:p w14:paraId="5BFC4242" w14:textId="6065B0C7" w:rsidR="00ED78EA" w:rsidRDefault="00ED78EA" w:rsidP="00A363AA">
      <w:pPr>
        <w:jc w:val="both"/>
      </w:pPr>
    </w:p>
    <w:p w14:paraId="08E46078" w14:textId="77777777" w:rsidR="00ED78EA" w:rsidRDefault="00ED78EA" w:rsidP="00A363AA">
      <w:pPr>
        <w:jc w:val="both"/>
      </w:pPr>
    </w:p>
    <w:p w14:paraId="50106929" w14:textId="3B5282C9" w:rsidR="00A363AA" w:rsidRDefault="00A363AA" w:rsidP="00A363AA">
      <w:pPr>
        <w:jc w:val="both"/>
      </w:pPr>
    </w:p>
    <w:p w14:paraId="79CC6675" w14:textId="77777777" w:rsidR="00210B22" w:rsidRDefault="00210B22" w:rsidP="00EB0065">
      <w:pPr>
        <w:tabs>
          <w:tab w:val="left" w:pos="1096"/>
        </w:tabs>
        <w:jc w:val="both"/>
      </w:pPr>
    </w:p>
    <w:p w14:paraId="193ED9AF" w14:textId="79475BD2" w:rsidR="00CA69E8" w:rsidRDefault="00BD0524" w:rsidP="00EB0065">
      <w:pPr>
        <w:tabs>
          <w:tab w:val="left" w:pos="1096"/>
        </w:tabs>
        <w:jc w:val="both"/>
      </w:pPr>
      <w:r>
        <w:t xml:space="preserve">We found </w:t>
      </w:r>
      <w:r w:rsidR="00210B22">
        <w:t>single and other group pay records are better than married group.</w:t>
      </w:r>
      <w:r w:rsidR="004A3AAA">
        <w:t xml:space="preserve"> In terms of age </w:t>
      </w:r>
      <w:r w:rsidR="00227A29">
        <w:t>group,</w:t>
      </w:r>
      <w:r w:rsidR="004A3AAA">
        <w:t xml:space="preserve"> we found 27-32 years age group is the largest among clients irrespective of default or not default. </w:t>
      </w:r>
    </w:p>
    <w:p w14:paraId="5DDA4ACF" w14:textId="77777777" w:rsidR="00CA69E8" w:rsidRDefault="00CA69E8" w:rsidP="00EB0065">
      <w:pPr>
        <w:tabs>
          <w:tab w:val="left" w:pos="1096"/>
        </w:tabs>
        <w:jc w:val="both"/>
      </w:pPr>
    </w:p>
    <w:p w14:paraId="18094D18" w14:textId="47B43225" w:rsidR="00327519" w:rsidRDefault="00CA69E8" w:rsidP="00EB0065">
      <w:pPr>
        <w:tabs>
          <w:tab w:val="left" w:pos="1096"/>
        </w:tabs>
        <w:jc w:val="both"/>
      </w:pPr>
      <w:r>
        <w:t>In terms of credit limit, the largest group of customers</w:t>
      </w:r>
      <w:r w:rsidR="006F1730">
        <w:t xml:space="preserve"> credit ranges from a tenth of a million to three quarters of a million</w:t>
      </w:r>
      <w:r w:rsidR="00FF0CC1">
        <w:t>, but the density</w:t>
      </w:r>
      <w:r w:rsidR="002F5CEB">
        <w:t xml:space="preserve"> of grads mostly populates towards high credit limit end in the hist.  </w:t>
      </w:r>
      <w:r w:rsidR="00FF0CC1">
        <w:t xml:space="preserve">  </w:t>
      </w:r>
      <w:r w:rsidR="006F1730">
        <w:t xml:space="preserve">  </w:t>
      </w:r>
    </w:p>
    <w:p w14:paraId="068946BB" w14:textId="77777777" w:rsidR="00327519" w:rsidRDefault="00327519" w:rsidP="00EB0065">
      <w:pPr>
        <w:tabs>
          <w:tab w:val="left" w:pos="1096"/>
        </w:tabs>
        <w:jc w:val="both"/>
      </w:pPr>
    </w:p>
    <w:p w14:paraId="0F651330" w14:textId="77777777" w:rsidR="00327519" w:rsidRDefault="00327519" w:rsidP="00EB0065">
      <w:pPr>
        <w:tabs>
          <w:tab w:val="left" w:pos="1096"/>
        </w:tabs>
        <w:jc w:val="both"/>
      </w:pPr>
    </w:p>
    <w:p w14:paraId="12648968" w14:textId="2398E33E" w:rsidR="00A363AA" w:rsidRDefault="00210B22" w:rsidP="00EB0065">
      <w:pPr>
        <w:tabs>
          <w:tab w:val="left" w:pos="1096"/>
        </w:tabs>
        <w:jc w:val="both"/>
      </w:pPr>
      <w:r>
        <w:t xml:space="preserve"> </w:t>
      </w:r>
      <w:r w:rsidR="00EB0065">
        <w:tab/>
      </w:r>
    </w:p>
    <w:p w14:paraId="5925FE7F" w14:textId="177279F4" w:rsidR="00684775" w:rsidRDefault="00131F8A" w:rsidP="00A363AA">
      <w:pPr>
        <w:jc w:val="both"/>
      </w:pPr>
      <w:r w:rsidRPr="001026E3">
        <w:rPr>
          <w:b/>
          <w:bCs/>
        </w:rPr>
        <w:t>FEATURE CORRELATION</w:t>
      </w:r>
    </w:p>
    <w:p w14:paraId="06A35291" w14:textId="683FD0FE" w:rsidR="005337D9" w:rsidRDefault="005337D9" w:rsidP="00A363AA">
      <w:pPr>
        <w:jc w:val="both"/>
      </w:pPr>
    </w:p>
    <w:p w14:paraId="007916FA" w14:textId="39D731FD" w:rsidR="0044061D" w:rsidRDefault="00ED4A87" w:rsidP="00A363AA">
      <w:pPr>
        <w:jc w:val="both"/>
      </w:pPr>
      <w:r>
        <w:t>We</w:t>
      </w:r>
      <w:r w:rsidR="0044061D">
        <w:t xml:space="preserve"> analyzed </w:t>
      </w:r>
      <w:r w:rsidR="003C4C89">
        <w:t xml:space="preserve">overall </w:t>
      </w:r>
      <w:r w:rsidR="0044061D">
        <w:t>feature correlations and</w:t>
      </w:r>
      <w:r w:rsidR="003C4C89">
        <w:t xml:space="preserve"> feature correlations among various feature groups.</w:t>
      </w:r>
      <w:r w:rsidR="0044061D">
        <w:t xml:space="preserve"> </w:t>
      </w:r>
      <w:r w:rsidR="003C4C89">
        <w:t xml:space="preserve">Feature correlation </w:t>
      </w:r>
      <w:r w:rsidR="0044061D">
        <w:t xml:space="preserve">of </w:t>
      </w:r>
      <w:r w:rsidR="006F0D18">
        <w:t>six-month</w:t>
      </w:r>
      <w:r w:rsidR="003C4C89">
        <w:t xml:space="preserve"> pay-cycle is </w:t>
      </w:r>
      <w:r w:rsidR="006F0D18">
        <w:t>shown here.</w:t>
      </w:r>
      <w:r w:rsidR="0044061D">
        <w:t xml:space="preserve">     </w:t>
      </w:r>
      <w:r>
        <w:t xml:space="preserve"> </w:t>
      </w:r>
    </w:p>
    <w:p w14:paraId="1EDD6644" w14:textId="77777777" w:rsidR="0044061D" w:rsidRDefault="0044061D" w:rsidP="00A363AA">
      <w:pPr>
        <w:jc w:val="both"/>
      </w:pPr>
    </w:p>
    <w:p w14:paraId="73417C0F" w14:textId="6ACEE194" w:rsidR="00ED4A87" w:rsidRDefault="00AE4060" w:rsidP="00A363AA">
      <w:pPr>
        <w:jc w:val="both"/>
      </w:pPr>
      <w:r>
        <w:lastRenderedPageBreak/>
        <w:t xml:space="preserve">  </w:t>
      </w:r>
      <w:r w:rsidR="00ED4A87">
        <w:t xml:space="preserve"> </w:t>
      </w:r>
    </w:p>
    <w:p w14:paraId="29F5A10D" w14:textId="4F304B82" w:rsidR="00670830" w:rsidRDefault="00670830" w:rsidP="00A363AA">
      <w:pPr>
        <w:jc w:val="both"/>
      </w:pPr>
    </w:p>
    <w:p w14:paraId="0ACDA7A0" w14:textId="34F785FB" w:rsidR="00670830" w:rsidRPr="009A4461" w:rsidRDefault="00AE0D58" w:rsidP="00A363AA">
      <w:pPr>
        <w:jc w:val="both"/>
        <w:rPr>
          <w:b/>
          <w:bCs/>
        </w:rPr>
      </w:pPr>
      <w:r w:rsidRPr="009A4461">
        <w:rPr>
          <w:b/>
          <w:bCs/>
        </w:rPr>
        <w:t>STATISTICAL ANALYSIS</w:t>
      </w:r>
    </w:p>
    <w:p w14:paraId="16DBCE2B" w14:textId="09811540" w:rsidR="00AE0D58" w:rsidRDefault="00AE0D58" w:rsidP="00A363AA">
      <w:pPr>
        <w:jc w:val="both"/>
      </w:pPr>
    </w:p>
    <w:p w14:paraId="6A6CDAFC" w14:textId="44BF0C72" w:rsidR="005E4ADF" w:rsidRDefault="008D1991" w:rsidP="005E4ADF">
      <w:pPr>
        <w:jc w:val="both"/>
      </w:pPr>
      <w:r>
        <w:t>We found over all</w:t>
      </w:r>
      <w:r w:rsidR="00D370DE">
        <w:t xml:space="preserve"> </w:t>
      </w:r>
      <w:r w:rsidR="00192B83">
        <w:t>clients’</w:t>
      </w:r>
      <w:r>
        <w:t xml:space="preserve"> credit card balance or clients grouped in terms of various attributes such as</w:t>
      </w:r>
      <w:r w:rsidR="00144982">
        <w:t xml:space="preserve"> </w:t>
      </w:r>
      <w:r>
        <w:t>default, not default,</w:t>
      </w:r>
      <w:r w:rsidR="00144982">
        <w:t xml:space="preserve"> </w:t>
      </w:r>
      <w:r>
        <w:t>education</w:t>
      </w:r>
      <w:r w:rsidR="00144982">
        <w:t xml:space="preserve"> and</w:t>
      </w:r>
      <w:r>
        <w:t xml:space="preserve"> mar</w:t>
      </w:r>
      <w:r w:rsidR="00144982">
        <w:t xml:space="preserve">riage and found </w:t>
      </w:r>
      <w:r>
        <w:t>the 95% confidence interval with respect to the mean is around the two times the STD of the distribution</w:t>
      </w:r>
      <w:r w:rsidR="005E4ADF">
        <w:t>; however, statistically those groups are not identical as we see from the test results, since the p values are less than 0.05.</w:t>
      </w:r>
    </w:p>
    <w:p w14:paraId="3818F29F" w14:textId="6D19D3A8" w:rsidR="00AE0D58" w:rsidRDefault="008D1991" w:rsidP="00A363AA">
      <w:pPr>
        <w:jc w:val="both"/>
      </w:pPr>
      <w:r>
        <w:t xml:space="preserve"> </w:t>
      </w:r>
    </w:p>
    <w:p w14:paraId="68EDC127" w14:textId="2EF3C1BB" w:rsidR="00745EB2" w:rsidRDefault="00745EB2" w:rsidP="00A363AA">
      <w:pPr>
        <w:jc w:val="both"/>
      </w:pPr>
    </w:p>
    <w:p w14:paraId="0A0497B5" w14:textId="1DB0E188" w:rsidR="003D3637" w:rsidRDefault="003D3637" w:rsidP="00A363AA">
      <w:pPr>
        <w:jc w:val="both"/>
      </w:pPr>
    </w:p>
    <w:p w14:paraId="4B0649D7" w14:textId="77777777" w:rsidR="003D3637" w:rsidRDefault="003D3637" w:rsidP="00A363AA">
      <w:pPr>
        <w:jc w:val="both"/>
      </w:pPr>
    </w:p>
    <w:p w14:paraId="12EEB8DE" w14:textId="77777777" w:rsidR="001D0C7C" w:rsidRDefault="001D0C7C" w:rsidP="00A363AA">
      <w:pPr>
        <w:jc w:val="both"/>
      </w:pPr>
    </w:p>
    <w:p w14:paraId="0BBCB040" w14:textId="1237659E" w:rsidR="003D3637" w:rsidRPr="009A4461" w:rsidRDefault="003D3637" w:rsidP="00A363AA">
      <w:pPr>
        <w:jc w:val="both"/>
        <w:rPr>
          <w:b/>
          <w:bCs/>
        </w:rPr>
      </w:pPr>
      <w:r w:rsidRPr="009A4461">
        <w:rPr>
          <w:b/>
          <w:bCs/>
        </w:rPr>
        <w:t>MACHINE LEARNING PREDICTIONS</w:t>
      </w:r>
    </w:p>
    <w:p w14:paraId="1830EDC7" w14:textId="77777777" w:rsidR="003D3637" w:rsidRDefault="003D3637" w:rsidP="00A363AA">
      <w:pPr>
        <w:jc w:val="both"/>
      </w:pPr>
    </w:p>
    <w:p w14:paraId="5473DA4E" w14:textId="7DCE1CD9" w:rsidR="0018221F" w:rsidRDefault="00122B07" w:rsidP="00A363AA">
      <w:pPr>
        <w:jc w:val="both"/>
      </w:pPr>
      <w:r>
        <w:t>We applied various ML algorithms to predict</w:t>
      </w:r>
      <w:r w:rsidR="00F8200C">
        <w:t xml:space="preserve"> credit card default and prediction performance of the model was validated </w:t>
      </w:r>
      <w:r w:rsidR="00A0412B">
        <w:t>via</w:t>
      </w:r>
      <w:r w:rsidR="00E73617">
        <w:t xml:space="preserve"> Cross validation</w:t>
      </w:r>
      <w:r w:rsidR="00A0412B">
        <w:t>, grid search, ROC Curve. A</w:t>
      </w:r>
      <w:r w:rsidR="00E73617">
        <w:t>mong</w:t>
      </w:r>
      <w:r w:rsidR="00A0412B">
        <w:t xml:space="preserve"> various ML </w:t>
      </w:r>
      <w:r w:rsidR="00E73617">
        <w:t>model</w:t>
      </w:r>
      <w:r w:rsidR="00A0412B">
        <w:t xml:space="preserve">, </w:t>
      </w:r>
      <w:r w:rsidR="00E73617">
        <w:t>Decision Tree, Extra Trees</w:t>
      </w:r>
      <w:r w:rsidR="00A0412B">
        <w:t xml:space="preserve"> </w:t>
      </w:r>
      <w:r w:rsidR="00E73617">
        <w:t>and Random Forest Classifier predict excellent ROC square based on feature selection.</w:t>
      </w:r>
    </w:p>
    <w:p w14:paraId="15984E0E" w14:textId="77777777" w:rsidR="0018221F" w:rsidRDefault="0018221F" w:rsidP="00A363AA">
      <w:pPr>
        <w:jc w:val="both"/>
      </w:pPr>
    </w:p>
    <w:p w14:paraId="3C34A61F" w14:textId="25C8CE23" w:rsidR="0018221F" w:rsidRDefault="0018221F" w:rsidP="00A363AA">
      <w:pPr>
        <w:jc w:val="both"/>
      </w:pPr>
    </w:p>
    <w:p w14:paraId="045010F8" w14:textId="77777777" w:rsidR="0018221F" w:rsidRDefault="0018221F" w:rsidP="00A363AA">
      <w:pPr>
        <w:jc w:val="both"/>
      </w:pPr>
    </w:p>
    <w:p w14:paraId="671E7D53" w14:textId="459D4CA0" w:rsidR="00E058FC" w:rsidRDefault="00E058FC" w:rsidP="008922D1">
      <w:pPr>
        <w:jc w:val="both"/>
        <w:rPr>
          <w:noProof/>
        </w:rPr>
      </w:pPr>
    </w:p>
    <w:p w14:paraId="757709CD" w14:textId="77777777" w:rsidR="00194B05" w:rsidRPr="009A4461" w:rsidRDefault="00194B05" w:rsidP="00194B05">
      <w:pPr>
        <w:rPr>
          <w:b/>
          <w:bCs/>
        </w:rPr>
      </w:pPr>
      <w:r w:rsidRPr="009A4461">
        <w:rPr>
          <w:b/>
          <w:bCs/>
        </w:rPr>
        <w:t>RESULTS</w:t>
      </w:r>
    </w:p>
    <w:p w14:paraId="46D1A72B" w14:textId="77777777" w:rsidR="00E82B34" w:rsidRDefault="00E82B34" w:rsidP="00CF5826">
      <w:pPr>
        <w:rPr>
          <w:b/>
          <w:bCs/>
        </w:rPr>
      </w:pPr>
    </w:p>
    <w:p w14:paraId="3682A920" w14:textId="082481F6" w:rsidR="00E82B34" w:rsidRDefault="008E5FF1" w:rsidP="00312F25">
      <w:pPr>
        <w:jc w:val="both"/>
      </w:pPr>
      <w:r>
        <w:t>ML cross validations, grid search, feature selection is very important</w:t>
      </w:r>
      <w:r w:rsidR="00AB42B2">
        <w:t xml:space="preserve"> for finding the best algorithm for better prediction.</w:t>
      </w:r>
      <w:r w:rsidR="002F4015">
        <w:t xml:space="preserve"> Since total balance limit of all customer was around five billion, so based on prediction</w:t>
      </w:r>
      <w:r w:rsidR="00BD431E">
        <w:t>,</w:t>
      </w:r>
      <w:r w:rsidR="002F4015">
        <w:t xml:space="preserve"> future customer selection is very important from business point of view.</w:t>
      </w:r>
    </w:p>
    <w:p w14:paraId="4B1066A5" w14:textId="5A48D0E4" w:rsidR="002E2137" w:rsidRDefault="00AF7F06" w:rsidP="00312F25">
      <w:pPr>
        <w:jc w:val="both"/>
      </w:pPr>
      <w:r>
        <w:t xml:space="preserve">Default credit card client is a six-month data of customers pay records and other attributes as well. Based on </w:t>
      </w:r>
      <w:r w:rsidR="00EC2B3B">
        <w:t>analysis</w:t>
      </w:r>
      <w:r w:rsidR="00843231">
        <w:t xml:space="preserve"> we found the following results.</w:t>
      </w:r>
      <w:r w:rsidR="00260BD7">
        <w:t xml:space="preserve"> </w:t>
      </w:r>
      <w:r w:rsidR="00870E6B">
        <w:t>R</w:t>
      </w:r>
      <w:r w:rsidR="00BB3BC1">
        <w:t>atio of customer who was never late to pay the bill vs total number of customer</w:t>
      </w:r>
      <w:r w:rsidR="00C327DB">
        <w:t xml:space="preserve"> decreases with time</w:t>
      </w:r>
      <w:r w:rsidR="00260BD7">
        <w:t xml:space="preserve">. </w:t>
      </w:r>
      <w:r w:rsidR="00870E6B">
        <w:t>I</w:t>
      </w:r>
      <w:r w:rsidR="00394A94">
        <w:t xml:space="preserve">n </w:t>
      </w:r>
      <w:r w:rsidR="00870E6B">
        <w:t>terms of attributes such as</w:t>
      </w:r>
      <w:r w:rsidR="00A36CA6">
        <w:t xml:space="preserve"> </w:t>
      </w:r>
      <w:r w:rsidR="00870E6B">
        <w:t>education, marriage, age we found certain group pay records are consistently better than other groups</w:t>
      </w:r>
      <w:r w:rsidR="00A36CA6">
        <w:t xml:space="preserve">. As for example, </w:t>
      </w:r>
      <w:r w:rsidR="00870E6B">
        <w:t>grad pay records are better than HS student, on the other hand university student pay records are better than</w:t>
      </w:r>
      <w:r w:rsidR="008A7ABA">
        <w:t xml:space="preserve"> grads.</w:t>
      </w:r>
      <w:r w:rsidR="00AA5C68">
        <w:t xml:space="preserve"> </w:t>
      </w:r>
      <w:r w:rsidR="00BB5DA8">
        <w:t xml:space="preserve">We also found that the 95% confidence interval of the PDF of the </w:t>
      </w:r>
      <w:r w:rsidR="00842269">
        <w:t>clients’</w:t>
      </w:r>
      <w:r w:rsidR="00BB5DA8">
        <w:t xml:space="preserve"> balance distribution (log scale) with respect to the mean i</w:t>
      </w:r>
      <w:r w:rsidR="00AA5C68">
        <w:t xml:space="preserve">s </w:t>
      </w:r>
      <w:r w:rsidR="00BB5DA8">
        <w:t>close to two times the STD.</w:t>
      </w:r>
      <w:r w:rsidR="00AA5C68">
        <w:t xml:space="preserve"> </w:t>
      </w:r>
    </w:p>
    <w:p w14:paraId="1FAC7407" w14:textId="77777777" w:rsidR="00826EC5" w:rsidRDefault="00826EC5" w:rsidP="0096623A">
      <w:pPr>
        <w:jc w:val="both"/>
      </w:pPr>
    </w:p>
    <w:p w14:paraId="5337BEB7" w14:textId="3FA45DBA" w:rsidR="00870E6B" w:rsidRPr="00CF5826" w:rsidRDefault="002E2137" w:rsidP="0096623A">
      <w:pPr>
        <w:jc w:val="both"/>
      </w:pPr>
      <w:r>
        <w:t xml:space="preserve">In this work we </w:t>
      </w:r>
      <w:r w:rsidR="000F2E0F">
        <w:t>applied</w:t>
      </w:r>
      <w:r w:rsidR="007A14F4">
        <w:t xml:space="preserve"> several ML algorithms</w:t>
      </w:r>
      <w:r w:rsidR="00C73D8F">
        <w:t xml:space="preserve"> to </w:t>
      </w:r>
      <w:r w:rsidR="007A14F4">
        <w:t>make</w:t>
      </w:r>
      <w:r w:rsidR="000F2E0F">
        <w:t xml:space="preserve"> </w:t>
      </w:r>
      <w:r w:rsidR="007A14F4">
        <w:t>predictions</w:t>
      </w:r>
      <w:r w:rsidR="00C73D8F">
        <w:t xml:space="preserve"> and found several models with best prediction to predict whether a customer will be default or not default</w:t>
      </w:r>
      <w:r w:rsidR="00C54EAE">
        <w:t xml:space="preserve">, and </w:t>
      </w:r>
      <w:r w:rsidR="00C73D8F">
        <w:t>compared their performance using</w:t>
      </w:r>
      <w:r w:rsidR="002728DA">
        <w:t xml:space="preserve"> ROC score.</w:t>
      </w:r>
      <w:r w:rsidR="00C54EAE">
        <w:t xml:space="preserve"> Based on the above analysis, credit card company</w:t>
      </w:r>
      <w:r w:rsidR="004C6F64">
        <w:t xml:space="preserve"> can</w:t>
      </w:r>
      <w:r w:rsidR="00904CB9">
        <w:t xml:space="preserve"> make decision to select creditable</w:t>
      </w:r>
      <w:r w:rsidR="00AA5C68">
        <w:t xml:space="preserve"> </w:t>
      </w:r>
      <w:r w:rsidR="00904CB9">
        <w:t xml:space="preserve">customers to save money.    </w:t>
      </w:r>
      <w:r w:rsidR="00C54EAE">
        <w:t xml:space="preserve"> </w:t>
      </w:r>
      <w:r w:rsidR="00656441">
        <w:t xml:space="preserve"> </w:t>
      </w:r>
      <w:r w:rsidR="008849E0">
        <w:t xml:space="preserve"> </w:t>
      </w:r>
      <w:r w:rsidR="00C73D8F">
        <w:t xml:space="preserve">   </w:t>
      </w:r>
      <w:r w:rsidR="007A14F4">
        <w:t xml:space="preserve">   </w:t>
      </w:r>
      <w:r>
        <w:t xml:space="preserve"> </w:t>
      </w:r>
      <w:r w:rsidR="00BB5DA8">
        <w:t xml:space="preserve">  </w:t>
      </w:r>
    </w:p>
    <w:p w14:paraId="75EEFEB2" w14:textId="6CADE620" w:rsidR="00CF5826" w:rsidRPr="00CF5826" w:rsidRDefault="00CF5826" w:rsidP="0096623A">
      <w:pPr>
        <w:jc w:val="both"/>
      </w:pPr>
    </w:p>
    <w:p w14:paraId="66625661" w14:textId="6598B1B6" w:rsidR="00CF5826" w:rsidRDefault="00CF5826" w:rsidP="0096623A">
      <w:pPr>
        <w:jc w:val="both"/>
        <w:rPr>
          <w:noProof/>
        </w:rPr>
      </w:pPr>
    </w:p>
    <w:p w14:paraId="2DE6713B" w14:textId="77777777" w:rsidR="00CF5826" w:rsidRPr="00CF5826" w:rsidRDefault="00CF5826" w:rsidP="00CF5826">
      <w:pPr>
        <w:ind w:firstLine="720"/>
      </w:pPr>
    </w:p>
    <w:sectPr w:rsidR="00CF5826" w:rsidRPr="00CF5826" w:rsidSect="0064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69"/>
    <w:rsid w:val="00045B5A"/>
    <w:rsid w:val="000545F6"/>
    <w:rsid w:val="00060E98"/>
    <w:rsid w:val="00066F88"/>
    <w:rsid w:val="00092A7E"/>
    <w:rsid w:val="000E3516"/>
    <w:rsid w:val="000E353F"/>
    <w:rsid w:val="000F2E0F"/>
    <w:rsid w:val="000F7622"/>
    <w:rsid w:val="001026E3"/>
    <w:rsid w:val="00122B07"/>
    <w:rsid w:val="00131F8A"/>
    <w:rsid w:val="0013516D"/>
    <w:rsid w:val="00144982"/>
    <w:rsid w:val="00145694"/>
    <w:rsid w:val="00147B5F"/>
    <w:rsid w:val="00163E6B"/>
    <w:rsid w:val="00171626"/>
    <w:rsid w:val="001800EB"/>
    <w:rsid w:val="0018221F"/>
    <w:rsid w:val="001849AC"/>
    <w:rsid w:val="00192B83"/>
    <w:rsid w:val="00194B05"/>
    <w:rsid w:val="001D01A8"/>
    <w:rsid w:val="001D0C7C"/>
    <w:rsid w:val="00210B22"/>
    <w:rsid w:val="00213237"/>
    <w:rsid w:val="00225FAD"/>
    <w:rsid w:val="0022786F"/>
    <w:rsid w:val="00227A29"/>
    <w:rsid w:val="00240DCF"/>
    <w:rsid w:val="002500B1"/>
    <w:rsid w:val="00260BD7"/>
    <w:rsid w:val="002728DA"/>
    <w:rsid w:val="002902D3"/>
    <w:rsid w:val="002B5A56"/>
    <w:rsid w:val="002D098D"/>
    <w:rsid w:val="002D7789"/>
    <w:rsid w:val="002E2137"/>
    <w:rsid w:val="002E6E3F"/>
    <w:rsid w:val="002F4015"/>
    <w:rsid w:val="002F5CEB"/>
    <w:rsid w:val="00312F25"/>
    <w:rsid w:val="00327519"/>
    <w:rsid w:val="00350CB8"/>
    <w:rsid w:val="00354154"/>
    <w:rsid w:val="00354334"/>
    <w:rsid w:val="00394A94"/>
    <w:rsid w:val="003C4C89"/>
    <w:rsid w:val="003C74F6"/>
    <w:rsid w:val="003D3637"/>
    <w:rsid w:val="003E6584"/>
    <w:rsid w:val="00410732"/>
    <w:rsid w:val="0044061D"/>
    <w:rsid w:val="00447FFC"/>
    <w:rsid w:val="00470FC0"/>
    <w:rsid w:val="004905CA"/>
    <w:rsid w:val="004A3AAA"/>
    <w:rsid w:val="004B1A05"/>
    <w:rsid w:val="004C5857"/>
    <w:rsid w:val="004C6F64"/>
    <w:rsid w:val="004C7428"/>
    <w:rsid w:val="005337D9"/>
    <w:rsid w:val="0053661D"/>
    <w:rsid w:val="00556B09"/>
    <w:rsid w:val="00583815"/>
    <w:rsid w:val="005E4ADF"/>
    <w:rsid w:val="00627C46"/>
    <w:rsid w:val="00643E16"/>
    <w:rsid w:val="00644B32"/>
    <w:rsid w:val="00646990"/>
    <w:rsid w:val="00647744"/>
    <w:rsid w:val="00656441"/>
    <w:rsid w:val="00670830"/>
    <w:rsid w:val="00684775"/>
    <w:rsid w:val="006A20BA"/>
    <w:rsid w:val="006A506F"/>
    <w:rsid w:val="006F0D18"/>
    <w:rsid w:val="006F1730"/>
    <w:rsid w:val="007055A0"/>
    <w:rsid w:val="00717579"/>
    <w:rsid w:val="00723059"/>
    <w:rsid w:val="007278DE"/>
    <w:rsid w:val="00742D08"/>
    <w:rsid w:val="0074527F"/>
    <w:rsid w:val="00745B29"/>
    <w:rsid w:val="00745EB2"/>
    <w:rsid w:val="007929D2"/>
    <w:rsid w:val="00795ABE"/>
    <w:rsid w:val="007A14F4"/>
    <w:rsid w:val="007C300E"/>
    <w:rsid w:val="007F7247"/>
    <w:rsid w:val="00800A9D"/>
    <w:rsid w:val="0081299C"/>
    <w:rsid w:val="00826EC5"/>
    <w:rsid w:val="00842269"/>
    <w:rsid w:val="00843231"/>
    <w:rsid w:val="00870E6B"/>
    <w:rsid w:val="00880502"/>
    <w:rsid w:val="008849E0"/>
    <w:rsid w:val="00885232"/>
    <w:rsid w:val="008922D1"/>
    <w:rsid w:val="008A7662"/>
    <w:rsid w:val="008A7ABA"/>
    <w:rsid w:val="008D1991"/>
    <w:rsid w:val="008D71E5"/>
    <w:rsid w:val="008E5FF1"/>
    <w:rsid w:val="008E7F6C"/>
    <w:rsid w:val="008F42F9"/>
    <w:rsid w:val="00904CB9"/>
    <w:rsid w:val="00911B4E"/>
    <w:rsid w:val="00946272"/>
    <w:rsid w:val="009509B0"/>
    <w:rsid w:val="00951815"/>
    <w:rsid w:val="009614C9"/>
    <w:rsid w:val="0096623A"/>
    <w:rsid w:val="009A4461"/>
    <w:rsid w:val="009A6BA6"/>
    <w:rsid w:val="009C53EF"/>
    <w:rsid w:val="009C68B2"/>
    <w:rsid w:val="009E3761"/>
    <w:rsid w:val="009E7A45"/>
    <w:rsid w:val="00A015EF"/>
    <w:rsid w:val="00A0412B"/>
    <w:rsid w:val="00A06475"/>
    <w:rsid w:val="00A17F8D"/>
    <w:rsid w:val="00A2677B"/>
    <w:rsid w:val="00A363AA"/>
    <w:rsid w:val="00A36CA6"/>
    <w:rsid w:val="00A500EF"/>
    <w:rsid w:val="00AA5C68"/>
    <w:rsid w:val="00AB42B2"/>
    <w:rsid w:val="00AD00CD"/>
    <w:rsid w:val="00AD0C81"/>
    <w:rsid w:val="00AE0D58"/>
    <w:rsid w:val="00AE4060"/>
    <w:rsid w:val="00AF1BA1"/>
    <w:rsid w:val="00AF7F06"/>
    <w:rsid w:val="00B129BB"/>
    <w:rsid w:val="00B60DA1"/>
    <w:rsid w:val="00B72B2B"/>
    <w:rsid w:val="00B753BC"/>
    <w:rsid w:val="00B7607D"/>
    <w:rsid w:val="00B76869"/>
    <w:rsid w:val="00B903C2"/>
    <w:rsid w:val="00B904B0"/>
    <w:rsid w:val="00B94675"/>
    <w:rsid w:val="00B95A3E"/>
    <w:rsid w:val="00BA3D60"/>
    <w:rsid w:val="00BB3BC1"/>
    <w:rsid w:val="00BB5DA8"/>
    <w:rsid w:val="00BB7FD8"/>
    <w:rsid w:val="00BC3545"/>
    <w:rsid w:val="00BC45A0"/>
    <w:rsid w:val="00BD0524"/>
    <w:rsid w:val="00BD2328"/>
    <w:rsid w:val="00BD431E"/>
    <w:rsid w:val="00BD6DDA"/>
    <w:rsid w:val="00C0641B"/>
    <w:rsid w:val="00C200A0"/>
    <w:rsid w:val="00C235C7"/>
    <w:rsid w:val="00C327DB"/>
    <w:rsid w:val="00C42958"/>
    <w:rsid w:val="00C54EAE"/>
    <w:rsid w:val="00C57B4C"/>
    <w:rsid w:val="00C73ACC"/>
    <w:rsid w:val="00C73D8F"/>
    <w:rsid w:val="00C933AE"/>
    <w:rsid w:val="00CA69E8"/>
    <w:rsid w:val="00CB47F8"/>
    <w:rsid w:val="00CE704F"/>
    <w:rsid w:val="00CF5826"/>
    <w:rsid w:val="00CF7DC2"/>
    <w:rsid w:val="00D2025B"/>
    <w:rsid w:val="00D370DE"/>
    <w:rsid w:val="00D44316"/>
    <w:rsid w:val="00D6375D"/>
    <w:rsid w:val="00D77106"/>
    <w:rsid w:val="00D85EAE"/>
    <w:rsid w:val="00DB6CCF"/>
    <w:rsid w:val="00DF3473"/>
    <w:rsid w:val="00E01159"/>
    <w:rsid w:val="00E058FC"/>
    <w:rsid w:val="00E40DFE"/>
    <w:rsid w:val="00E73617"/>
    <w:rsid w:val="00E75A3A"/>
    <w:rsid w:val="00E77906"/>
    <w:rsid w:val="00E82B34"/>
    <w:rsid w:val="00E85C89"/>
    <w:rsid w:val="00EB0065"/>
    <w:rsid w:val="00EC2B3B"/>
    <w:rsid w:val="00ED4A87"/>
    <w:rsid w:val="00ED78EA"/>
    <w:rsid w:val="00EE1549"/>
    <w:rsid w:val="00F13617"/>
    <w:rsid w:val="00F172D1"/>
    <w:rsid w:val="00F2297B"/>
    <w:rsid w:val="00F416B0"/>
    <w:rsid w:val="00F8200C"/>
    <w:rsid w:val="00F83607"/>
    <w:rsid w:val="00FC7311"/>
    <w:rsid w:val="00FE7E44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16722"/>
  <w15:chartTrackingRefBased/>
  <w15:docId w15:val="{468E8E57-F650-544B-A6AF-61D8C0EC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3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3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Miraj Uddin</cp:lastModifiedBy>
  <cp:revision>25</cp:revision>
  <cp:lastPrinted>2020-06-18T17:41:00Z</cp:lastPrinted>
  <dcterms:created xsi:type="dcterms:W3CDTF">2020-06-18T17:41:00Z</dcterms:created>
  <dcterms:modified xsi:type="dcterms:W3CDTF">2022-07-08T16:43:00Z</dcterms:modified>
</cp:coreProperties>
</file>