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Interna-20260422_160727-Grabación de la reunión</w:t>
      </w:r>
    </w:p>
    <w:p>
      <w:pPr>
        <w:spacing w:after="100"/>
      </w:pPr>
      <w:r>
        <w:rPr>
          <w:color w:val="616161"/>
          <w:sz w:val="3mm"/>
          <w:szCs w:val="3mm"/>
          <w:rFonts w:ascii="Segoe UI" w:cs="Segoe UI" w:eastAsia="Segoe UI" w:hAnsi="Segoe UI"/>
        </w:rPr>
        <w:t xml:space="preserve">22 de abril de 2026, 9:07p.m.</w:t>
      </w:r>
    </w:p>
    <w:p>
      <w:pPr>
        <w:spacing w:after="100"/>
      </w:pPr>
      <w:r>
        <w:rPr>
          <w:color w:val="616161"/>
          <w:sz w:val="3mm"/>
          <w:szCs w:val="3mm"/>
          <w:rFonts w:ascii="Segoe UI" w:cs="Segoe UI" w:eastAsia="Segoe UI" w:hAnsi="Segoe UI"/>
        </w:rPr>
        <w:t xml:space="preserve">49m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Si necesitan agregar otro tipo de información del cliente, me lo comentan y yo lo agrego aquí para que se pueda ver en algún lado. Okay, hasta ahorita que estamos viendo todo lo muy superficial. ¿Tienen alguna duda, alguna pregunta o algo de esto que necesiten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O sea, eso, Diego, es el lo que ahorita nos mostraste es el catálogo, no es cierto, los catálogos.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Podría decir correcto,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Ya sí, yo creo que estaría bien, está súper bien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Ya, okay. Ahora vamos con la parte de propuestas. Yo una propuesta como la como la creé y como el flujo que que se hizo, yo creo una nueva propuesta y yo le doy el nombre de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Propuesta.</w:t>
      </w:r>
      <w:r>
        <w:rPr>
          <w:color w:val="242424"/>
          <w:sz w:val="4.3mm"/>
          <w:szCs w:val="4.3mm"/>
          <w:rFonts w:ascii="Segoe UI" w:cs="Segoe UI" w:eastAsia="Segoe UI" w:hAnsi="Segoe UI"/>
        </w:rPr>
        <w:br/>
        <w:t xml:space="preserve">Yo selecciono la empresa y digo que es fideval y yo digo que un valor de 5200 fecha de inicio le pongo mañana responsable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Y aquí pongo prueba, perdón.</w:t>
      </w:r>
      <w:r>
        <w:rPr>
          <w:color w:val="242424"/>
          <w:sz w:val="4.3mm"/>
          <w:szCs w:val="4.3mm"/>
          <w:rFonts w:ascii="Segoe UI" w:cs="Segoe UI" w:eastAsia="Segoe UI" w:hAnsi="Segoe UI"/>
        </w:rPr>
        <w:br/>
        <w:t xml:space="preserve">Y pongo prueba demo.</w:t>
      </w:r>
      <w:r>
        <w:rPr>
          <w:color w:val="242424"/>
          <w:sz w:val="4.3mm"/>
          <w:szCs w:val="4.3mm"/>
          <w:rFonts w:ascii="Segoe UI" w:cs="Segoe UI" w:eastAsia="Segoe UI" w:hAnsi="Segoe UI"/>
        </w:rPr>
        <w:br/>
        <w:t xml:space="preserve">Y aquí yo creo la propuesta.</w:t>
      </w:r>
      <w:r>
        <w:rPr>
          <w:color w:val="242424"/>
          <w:sz w:val="4.3mm"/>
          <w:szCs w:val="4.3mm"/>
          <w:rFonts w:ascii="Segoe UI" w:cs="Segoe UI" w:eastAsia="Segoe UI" w:hAnsi="Segoe UI"/>
        </w:rPr>
        <w:br/>
        <w:t xml:space="preserve">Ya yo aquí la creé y está una propuesta creada. Está en la parte de factibilidad y aquí yo puedo editarla. Perdón, y aquí yo que puedo ver el detalle y aquí.</w:t>
      </w:r>
      <w:r>
        <w:rPr>
          <w:color w:val="242424"/>
          <w:sz w:val="4.3mm"/>
          <w:szCs w:val="4.3mm"/>
          <w:rFonts w:ascii="Segoe UI" w:cs="Segoe UI" w:eastAsia="Segoe UI" w:hAnsi="Segoe UI"/>
        </w:rPr>
        <w:br/>
        <w:t xml:space="preserve">es que donde yo empiezo a mover a generando propuestas y aquí le agrego una una nota que diga generando propuesta</w:t>
      </w:r>
      <w:r>
        <w:rPr>
          <w:color w:val="242424"/>
          <w:sz w:val="4.3mm"/>
          <w:szCs w:val="4.3mm"/>
          <w:rFonts w:ascii="Segoe UI" w:cs="Segoe UI" w:eastAsia="Segoe UI" w:hAnsi="Segoe UI"/>
        </w:rPr>
        <w:br/>
        <w:t xml:space="preserve">La muevo y aquí es donde que se lo actualizo y aquí al final van viendo una trazabilidad de cómo se va moviendo la propuesta. Esta trazabilidad existe desde que se creó la factibilidad de la propuesta hasta que se cierre el proyecto. En dado caso que sea así, si se cancela, si se factura, si no se factura, si se rechaza, todo eso va a quedar guardado en la.</w:t>
      </w:r>
      <w:r>
        <w:rPr>
          <w:color w:val="242424"/>
          <w:sz w:val="4.3mm"/>
          <w:szCs w:val="4.3mm"/>
          <w:rFonts w:ascii="Segoe UI" w:cs="Segoe UI" w:eastAsia="Segoe UI" w:hAnsi="Segoe UI"/>
        </w:rPr>
        <w:br/>
        <w:t xml:space="preserve">en la trazabilidad de la persona que lo editó la fecha y la hora Okay aquí tenemos los los valores de dinero y aquí tengo la parte de caso de negocio que fue una de las cosas que usted me pidió agregar si no sabía yo aquí en el caso de negocio yo agrego los perfiles</w:t>
      </w:r>
      <w:r>
        <w:rPr>
          <w:color w:val="242424"/>
          <w:sz w:val="4.3mm"/>
          <w:szCs w:val="4.3mm"/>
          <w:rFonts w:ascii="Segoe UI" w:cs="Segoe UI" w:eastAsia="Segoe UI" w:hAnsi="Segoe UI"/>
        </w:rPr>
        <w:br/>
        <w:t xml:space="preserve">Que yo necesito para la propuesta. Aquí no me estoy yendo hacia la parte de a la parte detallada de actividades para el proyecto. Aquí yo simplemente estoy tratando de reflejar el último cuadrito que siempre vemos con que siempre veo yo con Christian de mira, esto me esto.</w:t>
      </w:r>
      <w:r>
        <w:rPr>
          <w:color w:val="242424"/>
          <w:sz w:val="4.3mm"/>
          <w:szCs w:val="4.3mm"/>
          <w:rFonts w:ascii="Segoe UI" w:cs="Segoe UI" w:eastAsia="Segoe UI" w:hAnsi="Segoe UI"/>
        </w:rPr>
        <w:br/>
        <w:t xml:space="preserve">Cuesta este perfil, esto me vale la hora, este es mi costo y este es el valor que le voy a vender. Entonces yo voy agregando roles.</w:t>
      </w:r>
      <w:r>
        <w:rPr>
          <w:color w:val="242424"/>
          <w:sz w:val="4.3mm"/>
          <w:szCs w:val="4.3mm"/>
          <w:rFonts w:ascii="Segoe UI" w:cs="Segoe UI" w:eastAsia="Segoe UI" w:hAnsi="Segoe UI"/>
        </w:rPr>
        <w:br/>
        <w:t xml:space="preserve">Voy agregando aquí 55 horas.</w:t>
      </w:r>
      <w:r>
        <w:rPr>
          <w:color w:val="242424"/>
          <w:sz w:val="4.3mm"/>
          <w:szCs w:val="4.3mm"/>
          <w:rFonts w:ascii="Segoe UI" w:cs="Segoe UI" w:eastAsia="Segoe UI" w:hAnsi="Segoe UI"/>
        </w:rPr>
        <w:br/>
        <w:t xml:space="preserve">Ok, y si se dan cuenta que yo voy en 1430, vamos a irnos por los cielos y voy a poner acá 150 horas de esta persona.</w:t>
      </w:r>
      <w:r>
        <w:rPr>
          <w:color w:val="242424"/>
          <w:sz w:val="4.3mm"/>
          <w:szCs w:val="4.3mm"/>
          <w:rFonts w:ascii="Segoe UI" w:cs="Segoe UI" w:eastAsia="Segoe UI" w:hAnsi="Segoe UI"/>
        </w:rPr>
        <w:br/>
        <w:t xml:space="preserve">4130.</w:t>
      </w:r>
      <w:r>
        <w:rPr>
          <w:color w:val="242424"/>
          <w:sz w:val="4.3mm"/>
          <w:szCs w:val="4.3mm"/>
          <w:rFonts w:ascii="Segoe UI" w:cs="Segoe UI" w:eastAsia="Segoe UI" w:hAnsi="Segoe UI"/>
        </w:rPr>
        <w:br/>
        <w:t xml:space="preserve">Y aquí pongo Guay Junior y pongo 150 horas más.</w:t>
      </w:r>
      <w:r>
        <w:rPr>
          <w:color w:val="242424"/>
          <w:sz w:val="4.3mm"/>
          <w:szCs w:val="4.3mm"/>
          <w:rFonts w:ascii="Segoe UI" w:cs="Segoe UI" w:eastAsia="Segoe UI" w:hAnsi="Segoe UI"/>
        </w:rPr>
        <w:br/>
        <w:t xml:space="preserve">5630 Entonces si se dan cuenta me va generando esto OK aquí yo tengo que el</w:t>
      </w:r>
      <w:r>
        <w:rPr>
          <w:color w:val="242424"/>
          <w:sz w:val="4.3mm"/>
          <w:szCs w:val="4.3mm"/>
          <w:rFonts w:ascii="Segoe UI" w:cs="Segoe UI" w:eastAsia="Segoe UI" w:hAnsi="Segoe UI"/>
        </w:rPr>
        <w:br/>
        <w:t xml:space="preserve">El total del margen de este proyecto va a ser 5630, okay.</w:t>
      </w:r>
      <w:r>
        <w:rPr>
          <w:color w:val="242424"/>
          <w:sz w:val="4.3mm"/>
          <w:szCs w:val="4.3mm"/>
          <w:rFonts w:ascii="Segoe UI" w:cs="Segoe UI" w:eastAsia="Segoe UI" w:hAnsi="Segoe UI"/>
        </w:rPr>
        <w:br/>
        <w:t xml:space="preserve">Porque el valor, el precio,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Ah, yo tengo una consulta.</w:t>
      </w:r>
      <w:r>
        <w:rPr>
          <w:color w:val="242424"/>
          <w:sz w:val="4.3mm"/>
          <w:szCs w:val="4.3mm"/>
          <w:rFonts w:ascii="Segoe UI" w:cs="Segoe UI" w:eastAsia="Segoe UI" w:hAnsi="Segoe UI"/>
        </w:rPr>
        <w:br/>
        <w:t xml:space="preserve">¿Este caso de negocio es el costo o es la venta de lo que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2 cosas, las 2, este es el costo, 4935.</w:t>
      </w:r>
      <w:r>
        <w:rPr>
          <w:color w:val="242424"/>
          <w:sz w:val="4.3mm"/>
          <w:szCs w:val="4.3mm"/>
          <w:rFonts w:ascii="Segoe UI" w:cs="Segoe UI" w:eastAsia="Segoe UI" w:hAnsi="Segoe UI"/>
        </w:rPr>
        <w:br/>
        <w:t xml:space="preserve">Y esta es la venta y su margen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Ya, pero ahí cómo vamos a hacer cuando, por ejemplo, ustedes saben que en Fideval se cobra una cosa, en Deloitte se cobra otro valor. Entonces yo veo que ahí está estandarizado el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Sería cuestión de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¿Hay cómo modificarlo?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Claro, se puede hacer en la parte de los perfiles.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Para saber,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Dependiendo del cliente tiene una tarifa, eso se agrega, yo le agrego eso en los perfiles.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Diego, y esto sería el caso de negocio que esto podríamos verlo que es como el caso de negocio que está en la propuesta,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Que está, no, que está en el Excel que yo hago siempre con Christian, que es el caso de negocio donde yo subo las horas y todo eso ya entonces, por ejemplo, en este escenario yo hice el caso de negocio y yo creé la propuesta con este valor 5200 de venta, pero después que yo hice el caso de negocio, que me pidieron más cosas o qué sé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claro, de la del Excel, ajá.</w:t>
      </w:r>
      <w:r>
        <w:rPr>
          <w:color w:val="242424"/>
          <w:sz w:val="4.3mm"/>
          <w:szCs w:val="4.3mm"/>
          <w:rFonts w:ascii="Segoe UI" w:cs="Segoe UI" w:eastAsia="Segoe UI" w:hAnsi="Segoe UI"/>
        </w:rPr>
        <w:br/>
        <w:t xml:space="preserve">Ya,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Mi nueva venta es 10565, entonces aquí yo simplemente yo le digo usar este nuevo valor como el valor estimado y ya me cambia aquí el valor a 10565 sin necesidad de guardarlo, editar y hacer un montón de cosas. Entonces este es el caso del negocio, lo único sería lo que usted me comentó, que depende del cliente ahora.</w:t>
      </w:r>
      <w:r>
        <w:rPr>
          <w:color w:val="242424"/>
          <w:sz w:val="4.3mm"/>
          <w:szCs w:val="4.3mm"/>
          <w:rFonts w:ascii="Segoe UI" w:cs="Segoe UI" w:eastAsia="Segoe UI" w:hAnsi="Segoe UI"/>
        </w:rPr>
        <w:br/>
        <w:t xml:space="preserve">Por cada cliente hay una tarifa diferente, literal por cada cliente o hay algún tipo de tarifa estándar que podamos tomar.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No, todos los clientes tienen diferentes tarifas. Por ejemplo, en Deloitte cobramos una cosa, en Fideval cobramos otra y depende del cliente. Entonces, inclusive en Femsa vamos a cobrar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Ya entonces aquí en la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Entonces, , por ejemplo, miren, New Skype cobramos y en este como es en Ocaña por poco y lo regalamos. Entonces todos los clientes tienen diferenciado el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 entonces los más grandes que yo sé que tienen diferentes voy a hacer ese ejemplo aquí en la parte de personalización y cada valor de cada de cada rol que va a tener un precio en Femsa o un precio en fideval y un precio en Deloitte y ahí ya luego crearé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Ahí yo no sé que ustedes ajá piensen, pero yo diría este cómo es que más bien aquí, según el proyecto, haya cómo este editarlo.</w:t>
      </w:r>
      <w:r>
        <w:rPr>
          <w:color w:val="242424"/>
          <w:sz w:val="4.3mm"/>
          <w:szCs w:val="4.3mm"/>
          <w:rFonts w:ascii="Segoe UI" w:cs="Segoe UI" w:eastAsia="Segoe UI" w:hAnsi="Segoe UI"/>
        </w:rPr>
        <w:br/>
        <w:t xml:space="preserve">Por ejemplo, aquí que yo voy poniendo así y ya entonces yo digo no, este no es el valor de esta hora, si no le di en 18, si no le di en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O K, claro, pero lo ideal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Más bien, según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 o sea, yo le puedo agregar aquí a editar, yo esto lo puedo editar más adelante, ahorita les muestro cómo.</w:t>
      </w:r>
      <w:r>
        <w:rPr>
          <w:color w:val="242424"/>
          <w:sz w:val="4.3mm"/>
          <w:szCs w:val="4.3mm"/>
          <w:rFonts w:ascii="Segoe UI" w:cs="Segoe UI" w:eastAsia="Segoe UI" w:hAnsi="Segoe UI"/>
        </w:rPr>
        <w:br/>
        <w:t xml:space="preserve">Ya entonces, cuando yo esté creando una propuesta, yo aquí le agrego la funcionalidad de editar y ahí nos ahorraríamos todo lo que se tiene que hacer aquí en personalización, porque en teoría deberíamos tener una tarifa estándar por cada uno, pero yo sé que se cambia eso dependiendo del de cómo amaneció José Luis o cómo vamos con Deloitte o algún o algún cambio, pero.</w:t>
      </w:r>
      <w:r>
        <w:rPr>
          <w:color w:val="242424"/>
          <w:sz w:val="4.3mm"/>
          <w:szCs w:val="4.3mm"/>
          <w:rFonts w:ascii="Segoe UI" w:cs="Segoe UI" w:eastAsia="Segoe UI" w:hAnsi="Segoe UI"/>
        </w:rPr>
        <w:br/>
        <w:t xml:space="preserve">Yo le agrego aquí el editar y le agrego aquí la funcionalidad de una tarifa por cada cliente ya.</w:t>
      </w:r>
      <w:r>
        <w:rPr>
          <w:color w:val="242424"/>
          <w:sz w:val="4.3mm"/>
          <w:szCs w:val="4.3mm"/>
          <w:rFonts w:ascii="Segoe UI" w:cs="Segoe UI" w:eastAsia="Segoe UI" w:hAnsi="Segoe UI"/>
        </w:rPr>
        <w:br/>
        <w:t xml:space="preserve">Entonces yo aquí ya creé todo, aquí yo puedo mover a propuesta enviada, aquí coloco enviada.</w:t>
      </w:r>
      <w:r>
        <w:rPr>
          <w:color w:val="242424"/>
          <w:sz w:val="4.3mm"/>
          <w:szCs w:val="4.3mm"/>
          <w:rFonts w:ascii="Segoe UI" w:cs="Segoe UI" w:eastAsia="Segoe UI" w:hAnsi="Segoe UI"/>
        </w:rPr>
        <w:br/>
        <w:t xml:space="preserve">Muevo y aquí yo digo propuesta aceptada.</w:t>
      </w:r>
      <w:r>
        <w:rPr>
          <w:color w:val="242424"/>
          <w:sz w:val="4.3mm"/>
          <w:szCs w:val="4.3mm"/>
          <w:rFonts w:ascii="Segoe UI" w:cs="Segoe UI" w:eastAsia="Segoe UI" w:hAnsi="Segoe UI"/>
        </w:rPr>
        <w:br/>
        <w:t xml:space="preserve">aquí yo digo aceptada se creará un proyecto automáticamente en el estado adjudicado con los datos de la propuesta yo apruebo y aquí yo me voy a proyectos</w:t>
      </w:r>
      <w:r>
        <w:rPr>
          <w:color w:val="242424"/>
          <w:sz w:val="4.3mm"/>
          <w:szCs w:val="4.3mm"/>
          <w:rFonts w:ascii="Segoe UI" w:cs="Segoe UI" w:eastAsia="Segoe UI" w:hAnsi="Segoe UI"/>
        </w:rPr>
        <w:br/>
        <w:t xml:space="preserve">y aquí está ya creado demo propuesta pide val el valor que editamos y ya está ya adjudicado y aquí yo en ver detalles</w:t>
      </w:r>
      <w:r>
        <w:rPr>
          <w:color w:val="242424"/>
          <w:sz w:val="4.3mm"/>
          <w:szCs w:val="4.3mm"/>
          <w:rFonts w:ascii="Segoe UI" w:cs="Segoe UI" w:eastAsia="Segoe UI" w:hAnsi="Segoe UI"/>
        </w:rPr>
        <w:br/>
        <w:t xml:space="preserve">Aquí yo tengo.</w:t>
      </w:r>
      <w:r>
        <w:rPr>
          <w:color w:val="242424"/>
          <w:sz w:val="4.3mm"/>
          <w:szCs w:val="4.3mm"/>
          <w:rFonts w:ascii="Segoe UI" w:cs="Segoe UI" w:eastAsia="Segoe UI" w:hAnsi="Segoe UI"/>
        </w:rPr>
        <w:br/>
        <w:t xml:space="preserve">Igualmente para cambiar los estados, si están adjudicados, si ya está en ejecución, fecha de inicio.</w:t>
      </w:r>
      <w:r>
        <w:rPr>
          <w:color w:val="242424"/>
          <w:sz w:val="4.3mm"/>
          <w:szCs w:val="4.3mm"/>
          <w:rFonts w:ascii="Segoe UI" w:cs="Segoe UI" w:eastAsia="Segoe UI" w:hAnsi="Segoe UI"/>
        </w:rPr>
        <w:br/>
        <w:t xml:space="preserve">Aquí tengo la parte de las observaciones, que sería algo así como el seguimiento que usted va haciendo semanalmente, yo voy escribiendo aquí.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voy, me va diciendo la hora, lo último que se puso, quien la puso y todo. Aquí está el caso de negocio. Pero aquí sí yo puedo editar, pero aquí yo solamente edito las horas, no edito el valor. Entonces yo tengo que agregarle esto para que se pueda editar el valor de las horas.</w:t>
      </w:r>
      <w:r>
        <w:rPr>
          <w:color w:val="242424"/>
          <w:sz w:val="4.3mm"/>
          <w:szCs w:val="4.3mm"/>
          <w:rFonts w:ascii="Segoe UI" w:cs="Segoe UI" w:eastAsia="Segoe UI" w:hAnsi="Segoe UI"/>
        </w:rPr>
        <w:br/>
        <w:t xml:space="preserve">Okay de aquí Igualmente creo que un momento le pasó una captura a usted señora saya de la parte de la facturación le agregué la parte de los recordatorios Entonces por ejemplo en los mensualizados de José Luis yo digo que el día 16 porque sé que hay uno yo pongo acá facturar</w:t>
      </w:r>
      <w:r>
        <w:rPr>
          <w:color w:val="242424"/>
          <w:sz w:val="4.3mm"/>
          <w:szCs w:val="4.3mm"/>
          <w:rFonts w:ascii="Segoe UI" w:cs="Segoe UI" w:eastAsia="Segoe UI" w:hAnsi="Segoe UI"/>
        </w:rPr>
        <w:br/>
        <w:t xml:space="preserve">Mensualizado y puedo poner el valor o lo como sea y yo coloco aquí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buenísimo está eso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Aquí lo guardo y ya se me crea el recordatorio y el 16 le envía al correo. Obviamente yo estoy en una en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¿Y si está enviando los correos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No, todavía no, porque estoy en un ambiente que no me permite enviar correos sin pagar, pero cuando se pase algún ambiente donde sí podamos hacer eso como el nuestro y todo eso, yo valido y hago la prueba de esto. Esto no lo he probado todavía. Ok, igualmente esto se puede configurar para enviar un día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No está bien.</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Ya entonces aquí en la parte de nuevo factura son las facturas que yo hice. Okay, aquí así estaba en el documento, no sé si le da ese sentido, pero aquí en el documento decía para agregar el número de factura. Yo agrego la orden de compra y yo digo que yo facturé 6800.</w:t>
      </w:r>
      <w:r>
        <w:rPr>
          <w:color w:val="242424"/>
          <w:sz w:val="4.3mm"/>
          <w:szCs w:val="4.3mm"/>
          <w:rFonts w:ascii="Segoe UI" w:cs="Segoe UI" w:eastAsia="Segoe UI" w:hAnsi="Segoe UI"/>
        </w:rPr>
        <w:br/>
        <w:t xml:space="preserve">Ahí estoy.</w:t>
      </w:r>
      <w:r>
        <w:rPr>
          <w:color w:val="242424"/>
          <w:sz w:val="4.3mm"/>
          <w:szCs w:val="4.3mm"/>
          <w:rFonts w:ascii="Segoe UI" w:cs="Segoe UI" w:eastAsia="Segoe UI" w:hAnsi="Segoe UI"/>
        </w:rPr>
        <w:br/>
        <w:t xml:space="preserve">6800, la fecha de la factura fue hoy y aquí yo pongo abono.</w:t>
      </w:r>
      <w:r>
        <w:rPr>
          <w:color w:val="242424"/>
          <w:sz w:val="4.3mm"/>
          <w:szCs w:val="4.3mm"/>
          <w:rFonts w:ascii="Segoe UI" w:cs="Segoe UI" w:eastAsia="Segoe UI" w:hAnsi="Segoe UI"/>
        </w:rPr>
        <w:br/>
        <w:t xml:space="preserve">80%.</w:t>
      </w:r>
      <w:r>
        <w:rPr>
          <w:color w:val="242424"/>
          <w:sz w:val="4.3mm"/>
          <w:szCs w:val="4.3mm"/>
          <w:rFonts w:ascii="Segoe UI" w:cs="Segoe UI" w:eastAsia="Segoe UI" w:hAnsi="Segoe UI"/>
        </w:rPr>
        <w:br/>
        <w:t xml:space="preserve">Déjame ver si me guarda esto.</w:t>
      </w:r>
      <w:r>
        <w:rPr>
          <w:color w:val="242424"/>
          <w:sz w:val="4.3mm"/>
          <w:szCs w:val="4.3mm"/>
          <w:rFonts w:ascii="Segoe UI" w:cs="Segoe UI" w:eastAsia="Segoe UI" w:hAnsi="Segoe UI"/>
        </w:rPr>
        <w:br/>
        <w:t xml:space="preserve">What about?</w:t>
      </w:r>
      <w:r>
        <w:rPr>
          <w:color w:val="242424"/>
          <w:sz w:val="4.3mm"/>
          <w:szCs w:val="4.3mm"/>
          <w:rFonts w:ascii="Segoe UI" w:cs="Segoe UI" w:eastAsia="Segoe UI" w:hAnsi="Segoe UI"/>
        </w:rPr>
        <w:br/>
        <w:t xml:space="preserve">Y aquí ya me guardó. Pero obviamente todavía no está pagado. Entonces aquí yo tengo como un indicador que yo he facturado el 64% he facturado 6800 y el saldo pendiente de 6800 porque es lo que he facturado y todavía no me paga. Si yo quiero registrar el pago.</w:t>
      </w:r>
      <w:r>
        <w:rPr>
          <w:color w:val="242424"/>
          <w:sz w:val="4.3mm"/>
          <w:szCs w:val="4.3mm"/>
          <w:rFonts w:ascii="Segoe UI" w:cs="Segoe UI" w:eastAsia="Segoe UI" w:hAnsi="Segoe UI"/>
        </w:rPr>
        <w:br/>
        <w:t xml:space="preserve">Yo me pongo aquí registrar pago aquí o me pongo aquí a registrar pago y yo digo, pagaron ya 6800.</w:t>
      </w:r>
      <w:r>
        <w:rPr>
          <w:color w:val="242424"/>
          <w:sz w:val="4.3mm"/>
          <w:szCs w:val="4.3mm"/>
          <w:rFonts w:ascii="Segoe UI" w:cs="Segoe UI" w:eastAsia="Segoe UI" w:hAnsi="Segoe UI"/>
        </w:rPr>
        <w:br/>
        <w:t xml:space="preserve">La fecha del pago, no sé, habrá caído el 27 y aquí yo pongo pago.</w:t>
      </w:r>
      <w:r>
        <w:rPr>
          <w:color w:val="242424"/>
          <w:sz w:val="4.3mm"/>
          <w:szCs w:val="4.3mm"/>
          <w:rFonts w:ascii="Segoe UI" w:cs="Segoe UI" w:eastAsia="Segoe UI" w:hAnsi="Segoe UI"/>
        </w:rPr>
        <w:br/>
        <w:t xml:space="preserve">y guardo y ya aquí tengo el 100% cobrado Pero me falta todavía facturar este porcentaje y aquí ya yo tengo la factura registrada con el pago la fecha y todo no sé contablemente si esto les hace sentido o ustedes simplemente ponen una factura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Contigo 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Sí, Diego, sí, a mí sí me sí, como sí, me parece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Ya porque, por ejemplo, yo le hice esto con el ejemplo que yo manejé con banco procredit, que ellos primero facturan el 80 y luego facturan el 20. Entonces por aquí se podría hacer eso, tener 2 facturas, una del 80, otro del 20 y ustedes van viendo cómo se cómo se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¿Cómo se van pagando?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exactamente okay Y esto es lo que yo puedo hacer en toda una propuesta Okay y luego usted en algún momento me hizo un Bueno aquí Obviamente todos tienen filtros Rango de fechas Buscar por proyecto de arriba 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usted en algún momento me hizo un comentario de que usted necesitaba saber los casos de negocio Cuánto ganó cuánto perdió Y cuánto todo entonces aquí agregué algunos kpi que esto es lo último que yo agrego siempre porque sin la Data no es correcta ahí voy cambiando pero yo Por ejemplo yo digo que quiero seleccionarlo desde Deloitte Entonces yo pongo Deloitte</w:t>
      </w:r>
      <w:r>
        <w:rPr>
          <w:color w:val="242424"/>
          <w:sz w:val="4.3mm"/>
          <w:szCs w:val="4.3mm"/>
          <w:rFonts w:ascii="Segoe UI" w:cs="Segoe UI" w:eastAsia="Segoe UI" w:hAnsi="Segoe UI"/>
        </w:rPr>
        <w:br/>
        <w:t xml:space="preserve">Y yo digo, tengo 3 proyectos con Deloitte. El ingreso estimado de los 3 proyectos es 8002, 18237, lo que he facturado son 7900 y de esos 7900 solamente me han pagado 950.</w:t>
      </w:r>
      <w:r>
        <w:rPr>
          <w:color w:val="242424"/>
          <w:sz w:val="4.3mm"/>
          <w:szCs w:val="4.3mm"/>
          <w:rFonts w:ascii="Segoe UI" w:cs="Segoe UI" w:eastAsia="Segoe UI" w:hAnsi="Segoe UI"/>
        </w:rPr>
        <w:br/>
        <w:t xml:space="preserve">Entonces, esto aquí me dice, saldo por cobrar, que es la diferencia de estos dos.</w:t>
      </w:r>
      <w:r>
        <w:rPr>
          <w:color w:val="242424"/>
          <w:sz w:val="4.3mm"/>
          <w:szCs w:val="4.3mm"/>
          <w:rFonts w:ascii="Segoe UI" w:cs="Segoe UI" w:eastAsia="Segoe UI" w:hAnsi="Segoe UI"/>
        </w:rPr>
        <w:br/>
        <w:t xml:space="preserve">aquí el estado de la cobra total facturado no sé qué y todo esto. Entonces esto, por ejemplo, lo que usted tiene de Deloitte le podría servir para prefiltrar por Deloitte y ponerle nombre y apellido al dolor de cabeza que no pagan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Súper bien, Diego, es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Aquí aquí de estos obviamente ya me comentaron aquí la parte esta, pero el punto de vista de dinero, ¿qué otra información les hace sentido a ustedes poder ver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 ver, verás, esto entiendo que es a nivel general, ¿no es cierto?</w:t>
      </w:r>
      <w:r>
        <w:rPr>
          <w:color w:val="242424"/>
          <w:sz w:val="4.3mm"/>
          <w:szCs w:val="4.3mm"/>
          <w:rFonts w:ascii="Segoe UI" w:cs="Segoe UI" w:eastAsia="Segoe UI" w:hAnsi="Segoe UI"/>
        </w:rPr>
        <w:br/>
        <w:t xml:space="preserve">Ya acabaste la explicación para yo decirte todas las cosas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Ya chef, y en eso de presupuesto que dice no propuestas.</w:t>
      </w:r>
      <w:r>
        <w:rPr>
          <w:color w:val="242424"/>
          <w:sz w:val="4.3mm"/>
          <w:szCs w:val="4.3mm"/>
          <w:rFonts w:ascii="Segoe UI" w:cs="Segoe UI" w:eastAsia="Segoe UI" w:hAnsi="Segoe UI"/>
        </w:rPr>
        <w:br/>
        <w:t xml:space="preserve">Eso es de donde se va a ingresar las propuestas, es donde se va a ingresar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¿Dónde dice?</w:t>
      </w:r>
      <w:r>
        <w:rPr>
          <w:color w:val="242424"/>
          <w:sz w:val="4.3mm"/>
          <w:szCs w:val="4.3mm"/>
          <w:rFonts w:ascii="Segoe UI" w:cs="Segoe UI" w:eastAsia="Segoe UI" w:hAnsi="Segoe UI"/>
        </w:rPr>
        <w:br/>
        <w:t xml:space="preserve">Correcto, exacto, yo en primero ingreso la propuesta, la propuesta se convierte en un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Ya y los proyectos ya.</w:t>
      </w:r>
      <w:r>
        <w:rPr>
          <w:color w:val="242424"/>
          <w:sz w:val="4.3mm"/>
          <w:szCs w:val="4.3mm"/>
          <w:rFonts w:ascii="Segoe UI" w:cs="Segoe UI" w:eastAsia="Segoe UI" w:hAnsi="Segoe UI"/>
        </w:rPr>
        <w:br/>
        <w:t xml:space="preserve">Ya chef, a ver, tengo algunas algunos temas. ¿Este sistema en qué está hecho? Nosotros tenemos que comprar licenciamiento para que funcione. Te entendí este o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esto está hecho en React y Angular, no hay ningún tipo de licenciamiento para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¿Ya y cómo es? ¿Y por qué dijiste que teníamos que ya cuando comprar y ahí se se va a enviar los correos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Porque esto está alojado en un servidor en la nube que yo tengo, que me que tengo todas las cosas que he hecho con la IA, pero desde aquí para yo poder usar este servicio para usar, mandar correos, me dice que me pase a pro, pero es porque es un servidor gratis que está en Internet.</w:t>
      </w:r>
      <w:r>
        <w:rPr>
          <w:color w:val="242424"/>
          <w:sz w:val="4.3mm"/>
          <w:szCs w:val="4.3mm"/>
          <w:rFonts w:ascii="Segoe UI" w:cs="Segoe UI" w:eastAsia="Segoe UI" w:hAnsi="Segoe UI"/>
        </w:rPr>
        <w:br/>
        <w:t xml:space="preserve">Cuando lo pasemos a nuestro Ashur o lo pasemos a alguna otra cosa, ahí simplemente nos conectamos a Hulkpapa o a 365 y se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y así justamente era eso. La seguridad es Diego, ¿por qué te comento? Porque nosotros, como tú ves, nosotros tenemos, vamos a tener toda la información que es para nosotros extremadamente confidencial y extremadamente importante. Por ejemplo, yo a veces me pregunto, ¿qué haría yo si es que se me borrara esto? O sea, no tenemos nada, no tenemos en mente nada.</w:t>
      </w:r>
      <w:r>
        <w:rPr>
          <w:color w:val="242424"/>
          <w:sz w:val="4.3mm"/>
          <w:szCs w:val="4.3mm"/>
          <w:rFonts w:ascii="Segoe UI" w:cs="Segoe UI" w:eastAsia="Segoe UI" w:hAnsi="Segoe UI"/>
        </w:rPr>
        <w:br/>
        <w:t xml:space="preserve">Nada, no tenemos nada, o sea, si es que, por ejemplo, se borra el Jeep Pro de ahorita nos fregamos. Entonces yo por eso siempre le digo a la a Angie que me ayude a sacar un respaldo cada mes como para nosotros por cualquier cosa que se vaya a eliminar, borrar y lo que sea, saber este saber de qué.</w:t>
      </w:r>
      <w:r>
        <w:rPr>
          <w:color w:val="242424"/>
          <w:sz w:val="4.3mm"/>
          <w:szCs w:val="4.3mm"/>
          <w:rFonts w:ascii="Segoe UI" w:cs="Segoe UI" w:eastAsia="Segoe UI" w:hAnsi="Segoe UI"/>
        </w:rPr>
        <w:br/>
        <w:t xml:space="preserve">¿Qué es lo que tuvimos y qué es lo que tenemos? Entonces, por eso yo sí quiero que haya muchísima seguridad en esto y cómo así que no nos vayan a vulnerar y nos vayan a mover la información, quitar y todo, porque sabes que si te dice 5000 y después le ponen 1000, es una pérdida terrible porque nosotros solo vamos a cobrar 1000.</w:t>
      </w:r>
      <w:r>
        <w:rPr>
          <w:color w:val="242424"/>
          <w:sz w:val="4.3mm"/>
          <w:szCs w:val="4.3mm"/>
          <w:rFonts w:ascii="Segoe UI" w:cs="Segoe UI" w:eastAsia="Segoe UI" w:hAnsi="Segoe UI"/>
        </w:rPr>
        <w:br/>
        <w:t xml:space="preserve">Y ya nos hemos dado cuenta en 1000 ocasiones que los que cómo es que todas las empresas a veces no tienen ni siquiera registrados los proyectos que nosotros tenemos registrados y después ellos como es nos en base a lo que nosotros les decimos, ellos pagan,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Este Veo que, por ejemplo, si es que nosotros no le decimos ese proyecto se quedó en el limbo, nadie lo cobró, nadie lo pagó, nadie, nada, ni siquiera ellos se dan cuenta. Entonces por eso es lo que nosotros tenemos que tener esta información estrictamente con todas las seguridades posibles, porque esto estamos hablando de dinero y que ya saben que eso es vital para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Claro, claro, si no se preocupe.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Entonces eso, Diego, por un lado, este como es que yo sí diría, no sé, ahí Cris, cuando ya se lo aloje, este yo creería que debería estar en Office 365. Obviamente, bueno, ustedes ahí me dirán qué tan de qué tanto estamos hablando, porque yo sí preferiría que se quede ahí más que en.</w:t>
      </w:r>
      <w:r>
        <w:rPr>
          <w:color w:val="242424"/>
          <w:sz w:val="4.3mm"/>
          <w:szCs w:val="4.3mm"/>
          <w:rFonts w:ascii="Segoe UI" w:cs="Segoe UI" w:eastAsia="Segoe UI" w:hAnsi="Segoe UI"/>
        </w:rPr>
        <w:br/>
        <w:t xml:space="preserve">¿En cómo es en Hospap?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Como en Office no te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Es que Diego, de lo que me dijo, de lo que yo te entendí, Diego, era que si lo podemos alejar en Host Papa o en Office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esto se tiene que alojar en Ashur, en Ashur.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En nuestro servidor de Microsoft.</w:t>
      </w:r>
      <w:r>
        <w:rPr>
          <w:color w:val="242424"/>
          <w:sz w:val="4.3mm"/>
          <w:szCs w:val="4.3mm"/>
          <w:rFonts w:ascii="Segoe UI" w:cs="Segoe UI" w:eastAsia="Segoe UI" w:hAnsi="Segoe UI"/>
        </w:rPr>
        <w:br/>
        <w:t xml:space="preserve">¿En Ashur, en Ashur, pero es Ashur o Josepapa,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Claro, exacto.</w:t>
      </w:r>
      <w:r>
        <w:rPr>
          <w:color w:val="242424"/>
          <w:sz w:val="4.3mm"/>
          <w:szCs w:val="4.3mm"/>
          <w:rFonts w:ascii="Segoe UI" w:cs="Segoe UI" w:eastAsia="Segoe UI" w:hAnsi="Segoe UI"/>
        </w:rPr>
        <w:br/>
        <w:t xml:space="preserve">No Josepapa es lo de los correos, pero los correos son contra 65.</w:t>
      </w:r>
      <w:r>
        <w:rPr>
          <w:color w:val="242424"/>
          <w:sz w:val="4.3mm"/>
          <w:szCs w:val="4.3mm"/>
          <w:rFonts w:ascii="Segoe UI" w:cs="Segoe UI" w:eastAsia="Segoe UI" w:hAnsi="Segoe UI"/>
        </w:rPr>
        <w:br/>
        <w:t xml:space="preserve">Aquí, simplemente cuando lo subamos a Ashur, hay que hacer las conexiones para que se conecta a 365 y poder mandar los correos al recordatorio y ya con Papa no tiene nada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Pero está dentro de nuestro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Sí, claro, dentro de nuestro ashur,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Ajá, ya está, verá, hay una o ahí corrígeme si me equivoco, hay una que es de Azure, que es de Proconti, que es de Proconti, y ese es el servidor que nosotros tenemos, ¿no es cierto? Y hay otra que es de Host Papa, que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Correcto,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Es de Proconti, donde tenemos alojado New Sky, Blacreativos, mentora.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¿Que también es nuestro servidor,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¿Ya ahí es lo que les pregunto, en cuál de los 2 lo vamos a poner? Porque yo sí les digo que yo sí quisiera que esté en el de Proconti por más seguridad.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o sea es más caro el de no nos ha fallado durante todo este tiempo pero ahí tendríamos que realizar creo que eso es una decisión que hablaremos en Amazon inclusive creo que hay un servidor de Amazon gratuito Pero eso no hay mucho problema en realidad la seguridad de que no se pierdan los datos de no se ha perdido hasta ahora nada de lo que hemos hecho hasta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Allá.</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Pero ahorita más bien es tener una versión que ya esté más depuradita, más que todo contigo, que ya se pueda como que ya dar el alta y sería ideal. Lo podemos hacer desde en mayo, no sé cómo pueden podemos hacer para llegar a esa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sería perfecto. A ver, tengo más cosas también. En este, en esta que estamos viendo, este dashboard lo podemos, aquí podemos ingresar más campos. Sí,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Aquí a las columnas, 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Ajá, podemos ingresar porque ahí lo que me está faltando es la fecha de cierre, que es donde nosotros vamos haciendo el seguimiento.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Claro, pero esto este es el caso de negocio este para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Ya el en proyectos, justo ahí te decía.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no lo No aquí tampoco está ya lo agrego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No están las fechas y eso es lo que te decía, porque yo sí la veo ya que está, pero yo creo que si nos pegamos un poquito más, si podríamos ponerle la fecha de inicio y la fecha de cierre, que eso es justo lo que yo más bien me baso para no estar yendo a proyecto por proyecto. Yo me baso a ver cuándo hizo esto. Por ejemplo, yo siempre veo las fechas de inicio y las fechas de cierre.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Sí, ya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Mucha la afectación.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yo le pongo no se preocupe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Ya la fecha de inicio del proyecto y la fecha del cierre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Ya entonces eso Diego, por un lado, ahora este yo sí le veo bastante bien, este súper, mejor dicho, súper, súper bien, , pero y también si quisiera otro otro tema aquí. Bueno, yo ya te voy a decir Diego, los cómo se llaman los campos que se necesita porque.</w:t>
      </w:r>
      <w:r>
        <w:rPr>
          <w:color w:val="242424"/>
          <w:sz w:val="4.3mm"/>
          <w:szCs w:val="4.3mm"/>
          <w:rFonts w:ascii="Segoe UI" w:cs="Segoe UI" w:eastAsia="Segoe UI" w:hAnsi="Segoe UI"/>
        </w:rPr>
        <w:br/>
        <w:t xml:space="preserve">Aquí también se necesita un poco del aplicativo, especialmente por Deloitte, por ejemplo, si es que tú le pones ahí este el aplicativo Deloitte.</w:t>
      </w:r>
      <w:r>
        <w:rPr>
          <w:color w:val="242424"/>
          <w:sz w:val="4.3mm"/>
          <w:szCs w:val="4.3mm"/>
          <w:rFonts w:ascii="Segoe UI" w:cs="Segoe UI" w:eastAsia="Segoe UI" w:hAnsi="Segoe UI"/>
        </w:rPr>
        <w:br/>
        <w:t xml:space="preserve">Te estoy hablando de los campus ahorita,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Deloitte, por ejemplo, aquí hay en Deloitte hay full proyectos que cómo es que nosotros tenemos, por ejemplo, por los podemos identificar o por el aplicativo o y por el por el cómo es por la persona que es del cliente. Entonces, por ejemplo, nosotros sabemos poner por el aplicativo, digamos tips, CRV.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Este me invento typing y todo. Entonces eso también es importante porque sabemos cuando hacemos el control de calidad, mejor dicho, el seguimiento de proyectos. Yo sé decir a ver de cómo es de Deloitte. A ver, comencemos por los de typing y lo filtramos, entonces ya nos sale todos por y después vamos a estar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No vamos a poder ordenarnos porque son bastantes proyectos de las de algunas empresas que tenemos de varias áreas y en Femsa también nos va a pasar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Ya OK, yo le agrego la parte del aplicativo y aquí en el view también lo 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Sí, ya.</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Ya yo creería que la con el aplicativo estaríamos bien porque bueno, antes lo manejábamos con la parte de quién es de Ezequiel de esto, pero creo que ahorita que yo la veo, tampoco no quiero tener muy amontonado el cómo es la pantalla principal. Entonces yo creo que en un inicio comenzamos con el aplicativo.</w:t>
      </w:r>
      <w:r>
        <w:rPr>
          <w:color w:val="242424"/>
          <w:sz w:val="4.3mm"/>
          <w:szCs w:val="4.3mm"/>
          <w:rFonts w:ascii="Segoe UI" w:cs="Segoe UI" w:eastAsia="Segoe UI" w:hAnsi="Segoe UI"/>
        </w:rPr>
        <w:br/>
        <w:t xml:space="preserve">Pero dentro de cada proyecto sí está la persona de lo que vi antes, sí está la persona quien nos solicita del negocio,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Sí, el contacto o PM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Ya el contacto, ajá, ya entonces ahí sería de poner la fecha de inicio, fecha de final y el aplicativo.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para saber de qué se trata. Ya, eso por un lado. Ahora, Diego, verás, yo no sé este sistema y yo ahí les pregunto a ustedes, por ejemplo, sería súper bueno tener el módulo de cotizador, el módulo de cotización.</w:t>
      </w:r>
      <w:r>
        <w:rPr>
          <w:color w:val="242424"/>
          <w:sz w:val="4.3mm"/>
          <w:szCs w:val="4.3mm"/>
          <w:rFonts w:ascii="Segoe UI" w:cs="Segoe UI" w:eastAsia="Segoe UI" w:hAnsi="Segoe UI"/>
        </w:rPr>
        <w:br/>
        <w:t xml:space="preserve">Este para saber, yo, por ejemplo, veo que en este proyecto tú le pusiste que vamos a tener las horas y todo después del proyecto, pero ahora, si es que estamos haciendo un sistema, podríamos verlo y de lo que y del enfoque que yo lo estoy visualizando.</w:t>
      </w:r>
      <w:r>
        <w:rPr>
          <w:color w:val="242424"/>
          <w:sz w:val="4.3mm"/>
          <w:szCs w:val="4.3mm"/>
          <w:rFonts w:ascii="Segoe UI" w:cs="Segoe UI" w:eastAsia="Segoe UI" w:hAnsi="Segoe UI"/>
        </w:rPr>
        <w:br/>
        <w:t xml:space="preserve">Es que, por ejemplo, nosotros teníamos tendríamos que tener el módulo de cotizador, ingreso del proyecto y el módulo de cotizador hoy en las propuestas en la propuesta.</w:t>
      </w:r>
      <w:r>
        <w:rPr>
          <w:color w:val="242424"/>
          <w:sz w:val="4.3mm"/>
          <w:szCs w:val="4.3mm"/>
          <w:rFonts w:ascii="Segoe UI" w:cs="Segoe UI" w:eastAsia="Segoe UI" w:hAnsi="Segoe UI"/>
        </w:rPr>
        <w:br/>
        <w:t xml:space="preserve">Que sería, mejor dicho, las propuestas, pero no sería solo de ingreso, sino también ahí, más bien sería de poner, ahí te estás poniendo Diego las horas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Sí, claro, esto es una propuesta. Yo cuando creo la propuesta que entro al detalle de la propuesta, tengo para crear el caso de negocio y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Ay, ahí le estás creando el caso de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Ya chévere, ya entonces ahí le creas el caso de negocio y también, y me imagino que no se puede aquí incluir la propuesta,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El Word que se mandó o el PDF que se mandó,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Todo, o sea, no, eso no está,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¿Pero cómo le ven ustedes? Porque yo, o sea, verán chicos, lo que me yo lo que quiero, lo que quiero hacer es que ya dentro de este sistema esté todo. Por ejemplo, si nosotros requerimos la propuesta, clic en el pdfy se abre el pdf, si es que queremos este cómo es cómo estaba el caso de negocio, le vemos aquí y ya se abre el caso de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El presupuesto, cómo estamos, cuánto ganamos en este proyecto, cómo fue el desvío y todo se abre en esta misma aplicación como para tener. Porque mira, ahorita lo que nos está pasando es que, por ejemplo, vemos a nos han pagado este y esto de qué es y qué fue la propuesta y la propuesta dónde está y cómo estaba el caso de negocio. Tenemos que ir a abrir la propuesta, el caso de negocio y todo. Y cuando nos dicen.</w:t>
      </w:r>
      <w:r>
        <w:rPr>
          <w:color w:val="242424"/>
          <w:sz w:val="4.3mm"/>
          <w:szCs w:val="4.3mm"/>
          <w:rFonts w:ascii="Segoe UI" w:cs="Segoe UI" w:eastAsia="Segoe UI" w:hAnsi="Segoe UI"/>
        </w:rPr>
        <w:br/>
        <w:t xml:space="preserve">¿Este ¿Cómo es? Necesito tal cosa y vamos a ver si es que está incluida. Entonces nos toca irnos a otro lado. Entonces yo quería saber qué tan factible es que en este mismo sistema esté todo el ciclo del proyecto, desde que inicia hasta que finaliza, indicándonos cuánto pagamos, cuánto nos costó y cuánto ganamos.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O sea, pero desde el punto de vista de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Ahí estaríamos duplicando, duplicando lo que ya tenemos entre 6 y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no lo veo yo.</w:t>
      </w:r>
      <w:r>
        <w:rPr>
          <w:color w:val="242424"/>
          <w:sz w:val="4.3mm"/>
          <w:szCs w:val="4.3mm"/>
          <w:rFonts w:ascii="Segoe UI" w:cs="Segoe UI" w:eastAsia="Segoe UI" w:hAnsi="Segoe UI"/>
        </w:rPr>
        <w:br/>
        <w:t xml:space="preserve">y duplicamos porque nos vamos de Azure tendría que ser que este este sistema Cómo es puede puedes colocar links o packs que te lleven hacia el Azure Sí pero guardar aquí otros archivos sería duplicar luego en un lado va a estar una cosa en otro lado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¿No lo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They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 encima de eso nos va a costar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por el espacio que se va a requerir. Entonces yo creo que, por ejemplo, tú quieres saber cuál fue el cronograma, entonces debería estar aquí uno que diga que subas, pero como que la URL de cronograma y habría que ver cómo darle acceso para que este sistema tenga acceso a una ruta, o sea que esté como una relación de confianza para que pueda abrir los documentos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De SharePoint, o sea, tendría que relacionarse con SharePoint, sería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Pero eso sí es bien complejo.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O sea, no sé, ahí si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Pero ahí, más allá de que el sistema abra SharePoint, el sistema no lo va a abrir porque yo le doy una ruta. Ustedes tienen acceso a esa ruta y, por ejemplo, la ruta de la propuesta está en preventa. Ustedes como Christian y como Zaido tienen acceso a preventa, no necesitan que el sistema lo abra.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No, o sea, yo te digo, por ejemplo, verás cuando nosotros estamos viendo algún proyecto, digamos que hace rato necesitemos la propuesta. Nosotros tenemos que salirnos de la aplicación, irnos a las carpetas. Por ejemplo, yo en mi caso tengo que ir a la carpeta a buscar dónde está la preventa, buscar dónde está Deloitte, buscar dónde está CRB.</w:t>
      </w:r>
      <w:r>
        <w:rPr>
          <w:color w:val="242424"/>
          <w:sz w:val="4.3mm"/>
          <w:szCs w:val="4.3mm"/>
          <w:rFonts w:ascii="Segoe UI" w:cs="Segoe UI" w:eastAsia="Segoe UI" w:hAnsi="Segoe UI"/>
        </w:rPr>
        <w:br/>
        <w:t xml:space="preserve">Buscar dónde está la propuesta y todo. Entonces yo tengo que ver, a ver, ¿y qué proyecto era? A ver, es el de demo propuesta, a ver, demo propuesta, demo propuesta, demo ya demo propuesta. Ahora sí, abre el caso de negocio, abre la entonces es todo lo que tienes que hacer. Por eso yo decía.</w:t>
      </w:r>
      <w:r>
        <w:rPr>
          <w:color w:val="242424"/>
          <w:sz w:val="4.3mm"/>
          <w:szCs w:val="4.3mm"/>
          <w:rFonts w:ascii="Segoe UI" w:cs="Segoe UI" w:eastAsia="Segoe UI" w:hAnsi="Segoe UI"/>
        </w:rPr>
        <w:br/>
        <w:t xml:space="preserve">Imagínate, tienes que hacer todo esto y si es que hubiera aquí un PDF que ya solo coges y abres la propuesta y ya, obviamente ese sería el caso ideal, pero si es que ya, o sea, les estoy diciendo lo que se lo que para mí sería bueno, pero si es que ya me dicen que es muy costoso, que se va a complicar, entonces no, pero por ejemplo, es básicamente eso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Ya déjeme, déjeme dar una vuelta a ver cómo se comporta esto.</w:t>
      </w:r>
      <w:r>
        <w:rPr>
          <w:color w:val="242424"/>
          <w:sz w:val="4.3mm"/>
          <w:szCs w:val="4.3mm"/>
          <w:rFonts w:ascii="Segoe UI" w:cs="Segoe UI" w:eastAsia="Segoe UI" w:hAnsi="Segoe UI"/>
        </w:rPr>
        <w:br/>
        <w:t xml:space="preserve">Con un link de un compartido de la carpeta de un proyecto en preventa de una propuesta en preventa, porque si yo coloco aquí un si yo coloco aquí un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Porque ahí,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De preventa, yo tengo acceso a preventa, yo le doy clic y eso a mí se me va a abrir aquí en mi SharePoint.</w:t>
      </w:r>
      <w:r>
        <w:rPr>
          <w:color w:val="242424"/>
          <w:sz w:val="4.3mm"/>
          <w:szCs w:val="4.3mm"/>
          <w:rFonts w:ascii="Segoe UI" w:cs="Segoe UI" w:eastAsia="Segoe UI" w:hAnsi="Segoe UI"/>
        </w:rPr>
        <w:br/>
        <w:t xml:space="preserve">¿Y a usted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¿Pero cómo, pero tú ese link, cómo se lo tiene que alimentar?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Cuando yo como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El que genera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Ajá, exactamente. Yo como PM cuando genera OPM o el que o quien sea que genera la propuesta, debe haber algún tipo de nueva propuesta aquí que diga link de propuesta o ruta propuesta. Aquí coloco eso y en de algún lado tengo yo que consumir eso y simplemente es un acceso directo.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 ahí cómo lo ven? ¿Creen que sea factible o porque si es que o sería un doble trabajo para el PM también?</w:t>
      </w:r>
      <w:r>
        <w:rPr>
          <w:color w:val="242424"/>
          <w:sz w:val="4.3mm"/>
          <w:szCs w:val="4.3mm"/>
          <w:rFonts w:ascii="Segoe UI" w:cs="Segoe UI" w:eastAsia="Segoe UI" w:hAnsi="Segoe UI"/>
        </w:rPr>
        <w:br/>
        <w:t xml:space="preserve">¿O lo dejamos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O sea, yo creo que es un doble trabajo porque como tú revisas esto con los PMS al PM va a estar mientras tú revisas aquí el G Pro, él va a estar con la carpeta del proyecto abierta. Entonces simplemente lo que te va a dar es un link como un acceso directo que no creo que te agregue mucho valor. Lo que te agrega valor a ti es justo lo que tú dices, dar clic aquí, que esta es la propuesta, pero.</w:t>
      </w:r>
      <w:r>
        <w:rPr>
          <w:color w:val="242424"/>
          <w:sz w:val="4.3mm"/>
          <w:szCs w:val="4.3mm"/>
          <w:rFonts w:ascii="Segoe UI" w:cs="Segoe UI" w:eastAsia="Segoe UI" w:hAnsi="Segoe UI"/>
        </w:rPr>
        <w:br/>
        <w:t xml:space="preserve">Creo que eso va a ser un poco más complicado el poder referenciarte un documento, porque lo que tienes que hacer aquí, Diego, es abrir la carpeta y que te lleve a SharePoint y te diferencia o te ponga el documento como que linkeado nada más. Entonces creo que en esta fase eso puede generarte algún problema, más bien salir con lo que está y e ir viendo el documento, que finalmente así es como se maneja ahora, ¿no? Y después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Si se puede mejorar.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Ya a ver, entonces, bueno, eso lo vemos, a ver si es que se lo puede hacer en otra fase. Aquí, por ejemplo, Diego, el caso del negocio, cuando dices arquitecto full stack PM, yo sí quisiera que aquí puedan ir más bien los nombres de los chicos.</w:t>
      </w:r>
      <w:r>
        <w:rPr>
          <w:color w:val="242424"/>
          <w:sz w:val="4.3mm"/>
          <w:szCs w:val="4.3mm"/>
          <w:rFonts w:ascii="Segoe UI" w:cs="Segoe UI" w:eastAsia="Segoe UI" w:hAnsi="Segoe UI"/>
        </w:rPr>
        <w:br/>
        <w:t xml:space="preserve">¿Por ejemplo, quién va a trabajar en esta propuesta? ¿Quién va a trabajar en esta propuesta? Digamos, Diego, Andrés, Kenny, Angie y todo.</w:t>
      </w:r>
      <w:r>
        <w:rPr>
          <w:color w:val="242424"/>
          <w:sz w:val="4.3mm"/>
          <w:szCs w:val="4.3mm"/>
          <w:rFonts w:ascii="Segoe UI" w:cs="Segoe UI" w:eastAsia="Segoe UI" w:hAnsi="Segoe UI"/>
        </w:rPr>
        <w:br/>
        <w:t xml:space="preserve">¿Y por qué tienes que hacer esto? Porque , porque aquí en esto es cuando vamos a ir viendo la parte de los costos y entonces para poner costos reales y para para hacer el presupuesto, porque de aquí yo siempre les he estado molestando que el presupuesto, el presupuesto, entonces ya de esto ya nos falta poco para tener todo el presupuesto.</w:t>
      </w:r>
      <w:r>
        <w:rPr>
          <w:color w:val="242424"/>
          <w:sz w:val="4.3mm"/>
          <w:szCs w:val="4.3mm"/>
          <w:rFonts w:ascii="Segoe UI" w:cs="Segoe UI" w:eastAsia="Segoe UI" w:hAnsi="Segoe UI"/>
        </w:rPr>
        <w:br/>
        <w:t xml:space="preserve">Entonces ya este entonces ya sí deberíamos poner los nombres reales y los valores del costo de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Ya lo bajo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¿Cómo le ves? Y cada vez que y cada vez que se vaya viendo un proyecto, por ejemplo, este vemos cuánto cuánto digamos hacemos un proyecto de Deloitte, va Andrés, ya sabemos cuánto gana Andrés, ya sabe, ya le hacemos el inclusive tú internamente le haces el cálculo de las horas. Entonces él va a consumirse 40 horas.</w:t>
      </w:r>
      <w:r>
        <w:rPr>
          <w:color w:val="242424"/>
          <w:sz w:val="4.3mm"/>
          <w:szCs w:val="4.3mm"/>
          <w:rFonts w:ascii="Segoe UI" w:cs="Segoe UI" w:eastAsia="Segoe UI" w:hAnsi="Segoe UI"/>
        </w:rPr>
        <w:br/>
        <w:t xml:space="preserve">Va a consumir 40 horas en el mes y mejor dicho, 40 horas de un proyecto de Angie va a ser 5 horas del proyecto. este De pronto ven Andrés Landeta, que es de DR, va nos vendió a, por ejemplo, el puesta a 30 usd la hora.</w:t>
      </w:r>
      <w:r>
        <w:rPr>
          <w:color w:val="242424"/>
          <w:sz w:val="4.3mm"/>
          <w:szCs w:val="4.3mm"/>
          <w:rFonts w:ascii="Segoe UI" w:cs="Segoe UI" w:eastAsia="Segoe UI" w:hAnsi="Segoe UI"/>
        </w:rPr>
        <w:br/>
        <w:t xml:space="preserve">cada hora de él entonces de ahí nosotros ya sabemos ahora vamos a utilizar cinco horas de Andrés diez de Andrés Moya Mejor dicho 40 horas de Andrés Moya cinco horas de Andrés landeta cinco horas de Angie y por ahí vamos a hacer el cuba de Nico de Diego que son diez horas y pa</w:t>
      </w:r>
      <w:r>
        <w:rPr>
          <w:color w:val="242424"/>
          <w:sz w:val="4.3mm"/>
          <w:szCs w:val="4.3mm"/>
          <w:rFonts w:ascii="Segoe UI" w:cs="Segoe UI" w:eastAsia="Segoe UI" w:hAnsi="Segoe UI"/>
        </w:rPr>
        <w:br/>
        <w:t xml:space="preserve">El proyecto te dio el costo, te dio el costo. Entonces tú dices, ya yo quiero también aquí mi cosa. Entonces yo voy a vender, yo vendí 30 horas de Q A, 30 horas de mejor dicho, 20 o 30 horas de desarrollo, 10 horas de Q A, 2 de gerencia de proyectos y vendía a estos valores.</w:t>
      </w:r>
      <w:r>
        <w:rPr>
          <w:color w:val="242424"/>
          <w:sz w:val="4.3mm"/>
          <w:szCs w:val="4.3mm"/>
          <w:rFonts w:ascii="Segoe UI" w:cs="Segoe UI" w:eastAsia="Segoe UI" w:hAnsi="Segoe UI"/>
        </w:rPr>
        <w:br/>
        <w:t xml:space="preserve">Entonces, automáticamente, si es que tú cumples con eso, tú ya sabes cuánto vas a gastar, en cuánto lo vendiste, cuánto vas a gastar y cuál es tu utilidad. Inclusive ahí se puede poner, por ejemplo, si es que necesitamos de licenciamientos adicionales o necesitamos de, no sé, me invento de algún otro tema que se tiene.</w:t>
      </w:r>
      <w:r>
        <w:rPr>
          <w:color w:val="242424"/>
          <w:sz w:val="4.3mm"/>
          <w:szCs w:val="4.3mm"/>
          <w:rFonts w:ascii="Segoe UI" w:cs="Segoe UI" w:eastAsia="Segoe UI" w:hAnsi="Segoe UI"/>
        </w:rPr>
        <w:br/>
        <w:t xml:space="preserve">Se tenga que pagar, pero por lo general no, pero sí sabe, suele suceder que en algún lado dicen que el proyecto necesita licencias o necesita algo adicional, que por lo general nuestros proyectos no van, pero sí sería un ítem para poder cualquier cosa que se necesite aparte. Pero nuestro fuerte es el como es la parte intelectual, entonces ya nosotros aquí.</w:t>
      </w:r>
      <w:r>
        <w:rPr>
          <w:color w:val="242424"/>
          <w:sz w:val="4.3mm"/>
          <w:szCs w:val="4.3mm"/>
          <w:rFonts w:ascii="Segoe UI" w:cs="Segoe UI" w:eastAsia="Segoe UI" w:hAnsi="Segoe UI"/>
        </w:rPr>
        <w:br/>
        <w:t xml:space="preserve">Diego está facilito ya para que tú le saques el presupuesto y me digas cuánto estamos ganando en todos los proyectos. Y con eso también, Diego, vemos que, por ejemplo, si yo te digo cuántas horas hizo, cuántas horas trabajó en este mes Andrés, entonces en los proyectos ya te sale Andrés, está.</w:t>
      </w:r>
      <w:r>
        <w:rPr>
          <w:color w:val="242424"/>
          <w:sz w:val="4.3mm"/>
          <w:szCs w:val="4.3mm"/>
          <w:rFonts w:ascii="Segoe UI" w:cs="Segoe UI" w:eastAsia="Segoe UI" w:hAnsi="Segoe UI"/>
        </w:rPr>
        <w:br/>
        <w:t xml:space="preserve">Tuvo estas horas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Ya déjeme bajar esto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Entonces de ese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Tendría que bajar lo de consultor a 2 niveles más, uno a la tarifa por empresa y 2 asociarlo a uno de los chicos, porque Andrés tiene un valor para Deloitte. Andrés tiene otro valor para Fideval.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Sí, pero en función para 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En función del cliente, porque de ahí, en función de costos, cada uno tiene su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Claro, excepto, ajá, cada una tarifa diferente. Ya déjeme, déjeme reestructurar toda esta parte del de los valores y ahí en esta semana le muestro cómo quedaría, pero tengo que agregarle esos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Diferenciaciones más tarifa cliente y asociarlo a uno de los chicos. Y como usted dice, ya con esto que quede bien para una segunda fase, podríamos agregar el mismo gant que manejo que me enseñó a mí manejar Christian en Teams lo podríamos tener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Exacto, y justamente eso Diego, te iba a decir, si bien es cierto, no vamos a poder hacer la documentación para tener todo, pero sería súper chévere, pero súper chévere que se pueda también aquí poner el gantt, porque ahí sí ya podríamos saber, y esto también es lo que nos duele, Diego, que es lo que no sabemos siempre. ¿Qué chicos están asignados a qué proyectos?</w:t>
      </w:r>
      <w:r>
        <w:rPr>
          <w:color w:val="242424"/>
          <w:sz w:val="4.3mm"/>
          <w:szCs w:val="4.3mm"/>
          <w:rFonts w:ascii="Segoe UI" w:cs="Segoe UI" w:eastAsia="Segoe UI" w:hAnsi="Segoe UI"/>
        </w:rPr>
        <w:br/>
        <w:t xml:space="preserve">¿Qué está haciendo, quién este que las asignaciones que tenemos, quién está asignado, quién está asignado y todo? Entonces sería súper chévere que aquí dentro de este sistema se pueda tener, se puede hacer el GAN, así nada de como es de cosas que sean súper avanzadas como el Project o como el Project.</w:t>
      </w:r>
      <w:r>
        <w:rPr>
          <w:color w:val="242424"/>
          <w:sz w:val="4.3mm"/>
          <w:szCs w:val="4.3mm"/>
          <w:rFonts w:ascii="Segoe UI" w:cs="Segoe UI" w:eastAsia="Segoe UI" w:hAnsi="Segoe UI"/>
        </w:rPr>
        <w:br/>
        <w:t xml:space="preserve">Pero si lo que manejamos, por ejemplo, tú sabes que lo que manejamos, el GAN, el en el en el que te Christian te dijo, es súper básico, es fecha de inicio, fecha de fin, la persona que está y ya no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Sí, observaciones y ya no hay más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Sí, entonces exacto, entonces es algo como que pones las tareas ahí de las de las 30 horas que estamos nosotros ofertando, una de 2 son de planificación que está a cargo de Angie, 3 son de cómo es de.</w:t>
      </w:r>
      <w:r>
        <w:rPr>
          <w:color w:val="242424"/>
          <w:sz w:val="4.3mm"/>
          <w:szCs w:val="4.3mm"/>
          <w:rFonts w:ascii="Segoe UI" w:cs="Segoe UI" w:eastAsia="Segoe UI" w:hAnsi="Segoe UI"/>
        </w:rPr>
        <w:br/>
        <w:t xml:space="preserve">De las tareas de desarrollo que está a cargo con Andrés, este como es un 2 horas de Nico y ya no me acuerdo cuál ejemplo te puse, pero se puede hacer así, inclusive se le va asignando y ahí mismo ya van, se va viendo.</w:t>
      </w:r>
      <w:r>
        <w:rPr>
          <w:color w:val="242424"/>
          <w:sz w:val="4.3mm"/>
          <w:szCs w:val="4.3mm"/>
          <w:rFonts w:ascii="Segoe UI" w:cs="Segoe UI" w:eastAsia="Segoe UI" w:hAnsi="Segoe UI"/>
        </w:rPr>
        <w:br/>
        <w:t xml:space="preserve">Todas las Todas las horas que va consumiendo y que eso nos debería cuadrar con lo que vendimos y con lo que nos va a costar el proyecto, y ahí incluso ya podríamos hacer este cómo es más control y podríamos ya ir súper bien a ver cuánto tenemos de costo, cuánto de venta y cuánto de utilidad.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Entonces no sé qué tan complicado le veas, Diego, yo ahorita me lo estoy imaginando súper chévere y que no es nada complicado, pero tú ahí me avisas.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O sea, primero.</w:t>
      </w:r>
      <w:r>
        <w:rPr>
          <w:color w:val="242424"/>
          <w:sz w:val="4.3mm"/>
          <w:szCs w:val="4.3mm"/>
          <w:rFonts w:ascii="Segoe UI" w:cs="Segoe UI" w:eastAsia="Segoe UI" w:hAnsi="Segoe UI"/>
        </w:rPr>
        <w:br/>
        <w:t xml:space="preserve">Para llegar a ese punto, primero tengo que reestructurar esa parte del perfil del consultor, valores y todo eso. Cuando ya tenga eso estable, que usted me diga, ahora sí me hace sentido, no sé qué, ya ahí yo me peleo con Cloud y yo le digo, mira esta nueva versión, generamos un mocap, pero mientras más ideas me dé y más cambios le haga, más dilatamos esto. Faltan 8 días para que se acabe el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 si quieren arrancarlo en si quieren arrancarlo en mayo, yo necesito esta semana como mucho las tablas productivas para lo que me quedan estos 2 días de trabajo, perfeccionar esta parte del consultor, agregar las columnas que me pidió.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Y luego que yo tenga ya todo eso, que no es nada funcionalidad, simplemente es algo visual. Lo único que es funcionalidad es esto del consultor. Ahí me siento con Nico, que Nico me haga un cuba de par de días.</w:t>
      </w:r>
      <w:r>
        <w:rPr>
          <w:color w:val="242424"/>
          <w:sz w:val="4.3mm"/>
          <w:szCs w:val="4.3mm"/>
          <w:rFonts w:ascii="Segoe UI" w:cs="Segoe UI" w:eastAsia="Segoe UI" w:hAnsi="Segoe UI"/>
        </w:rPr>
        <w:br/>
        <w:t xml:space="preserve">Y ya yo les digo, estoy listo, vamos a hacer la migración, que es lo último que se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Sí, bueno, Diego a Nico le pones a hacer solo unos días, pero la cosa es que ahí la que tendría que hacer el control de calidad sería yo para ir haciendo los proyectos, ir viendo, ir poniendo todas las cosas, porque como Nico no sabe cómo funciona esto.</w:t>
      </w:r>
      <w:r>
        <w:rPr>
          <w:color w:val="242424"/>
          <w:sz w:val="4.3mm"/>
          <w:szCs w:val="4.3mm"/>
          <w:rFonts w:ascii="Segoe UI" w:cs="Segoe UI" w:eastAsia="Segoe UI" w:hAnsi="Segoe UI"/>
        </w:rPr>
        <w:br/>
        <w:t xml:space="preserve">Entonces sí, deberías más bien que yo lo que yo lo haga para que para que puedan para poder revisarlo y poder darte las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El 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Entonces sí, verás, no te sigo diciendo porque aquí tengo 1000 ideas, no te sigo diciendo porque para por lo que tú me dices que no vas a salir. Pero en todo caso, Diego, yo lo que quiero saber esto sí nos va a permitir de lo que yo entiendo, nos va a permitir tener todos los alcances posibles, ¿no es cierto?</w:t>
      </w:r>
      <w:r>
        <w:rPr>
          <w:color w:val="242424"/>
          <w:sz w:val="4.3mm"/>
          <w:szCs w:val="4.3mm"/>
          <w:rFonts w:ascii="Segoe UI" w:cs="Segoe UI" w:eastAsia="Segoe UI" w:hAnsi="Segoe UI"/>
        </w:rPr>
        <w:br/>
        <w:t xml:space="preserve">Todos los alcances que se puedan tener, o sea, a todas las mejoras que se le puedan hacer, sí es totalmente ya entonces sí, porque este como es, lo estoy viendo como que sí vamos a hacerle algunos temas y obviamente, por ejemplo, en lo que yo aquí en el Jeep Pro yo soy muy limitada, que tengo que hacerme y adaptarme a este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A qué te.</w:t>
      </w:r>
      <w:r>
        <w:rPr>
          <w:color w:val="242424"/>
          <w:sz w:val="4.3mm"/>
          <w:szCs w:val="4.3mm"/>
          <w:rFonts w:ascii="Segoe UI" w:cs="Segoe UI" w:eastAsia="Segoe UI" w:hAnsi="Segoe UI"/>
        </w:rPr>
        <w:br/>
        <w:t xml:space="preserve">What's up?</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Pero ahora este yo sí te voy a decir cómo vamos a hacerlo y yo lo veo bastante bien. Y si es que hay alguna cosa, yo creo que va a ser, no va a ser mucho. Claro que obviamente tenemos que adaptarnos a la nueva forma de manejarlo, pero eso es lo de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Yeah, yeah, OKOK,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Ajá, ajá, pero sí, Diego, yo sí quiero que sean expandibles la palabra.</w:t>
      </w:r>
      <w:r>
        <w:rPr>
          <w:color w:val="242424"/>
          <w:sz w:val="4.3mm"/>
          <w:szCs w:val="4.3mm"/>
          <w:rFonts w:ascii="Segoe UI" w:cs="Segoe UI" w:eastAsia="Segoe UI" w:hAnsi="Segoe UI"/>
        </w:rPr>
        <w:br/>
        <w:t xml:space="preserve">Sí, creo que es no.</w:t>
      </w:r>
      <w:r>
        <w:rPr>
          <w:color w:val="242424"/>
          <w:sz w:val="4.3mm"/>
          <w:szCs w:val="4.3mm"/>
          <w:rFonts w:ascii="Segoe UI" w:cs="Segoe UI" w:eastAsia="Segoe UI" w:hAnsi="Segoe UI"/>
        </w:rPr>
        <w:br/>
        <w:t xml:space="preserve">En cómo es para que sea y que tú lo veas como un como un todo para la gestión de proyectos. Y si es bien es cierto, no se va a poner la documentación, pero sí en la siguiente fase que haya como que les pueda ayudar a ustedes para que ustedes puedan hacer el.</w:t>
      </w:r>
      <w:r>
        <w:rPr>
          <w:color w:val="242424"/>
          <w:sz w:val="4.3mm"/>
          <w:szCs w:val="4.3mm"/>
          <w:rFonts w:ascii="Segoe UI" w:cs="Segoe UI" w:eastAsia="Segoe UI" w:hAnsi="Segoe UI"/>
        </w:rPr>
        <w:br/>
        <w:t xml:space="preserve">El cómo se llama el GANT para que puedan ir haciendo el seguimiento, para poder tener la trazabilidad de los recursos y todo lo que estamos haciendo en diferentes, en diferentes este en diferentes aplicativos. Por ejemplo, mira, para mí es bien complicado, yo ahorita ni siquiera sé y de lo que tengo entendido se.</w:t>
      </w:r>
      <w:r>
        <w:rPr>
          <w:color w:val="242424"/>
          <w:sz w:val="4.3mm"/>
          <w:szCs w:val="4.3mm"/>
          <w:rFonts w:ascii="Segoe UI" w:cs="Segoe UI" w:eastAsia="Segoe UI" w:hAnsi="Segoe UI"/>
        </w:rPr>
        <w:br/>
        <w:t xml:space="preserve">eso quién está asignado a qué proyecto y qué proyectos se van moviendo en el tiempo y todo pero si es que lo tenemos aquí mismo dentro del sistema sería algo súper chévere porque nosotros pondríamos gestión de recursos y ya supiéramos y ya supiéramos porque el sistema mismo te va dando en qué se está trabajando cada en qué qué proyecto tenemos para cada uno según el GAN</w:t>
      </w:r>
      <w:r>
        <w:rPr>
          <w:color w:val="242424"/>
          <w:sz w:val="4.3mm"/>
          <w:szCs w:val="4.3mm"/>
          <w:rFonts w:ascii="Segoe UI" w:cs="Segoe UI" w:eastAsia="Segoe UI" w:hAnsi="Segoe UI"/>
        </w:rPr>
        <w:br/>
        <w:t xml:space="preserve">Vaya haciendo, inclusive ahí nos puede ir alarmando, este nos puede ir alarmando este proyecto ya tenía que haber finalizado y no está y nos vamos viendo también el desvío, vamos viendo el desvío cómo vamos este y el sistema mismo nos va diciendo este.</w:t>
      </w:r>
      <w:r>
        <w:rPr>
          <w:color w:val="242424"/>
          <w:sz w:val="4.3mm"/>
          <w:szCs w:val="4.3mm"/>
          <w:rFonts w:ascii="Segoe UI" w:cs="Segoe UI" w:eastAsia="Segoe UI" w:hAnsi="Segoe UI"/>
        </w:rPr>
        <w:br/>
        <w:t xml:space="preserve">¿Qué proyecto está y que cómo es que pensamos que iba a ganar? Íbamos a ganar 5000, pero se extendió hasta un mes y ya no ganamos 5000, ganamos 2000 o 1000 o perdimos. Entonces todo eso la idea es que este sistema nos pueda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Ya, claro, si todo eso, todo eso es posible, pero.</w:t>
      </w:r>
      <w:r>
        <w:rPr>
          <w:color w:val="242424"/>
          <w:sz w:val="4.3mm"/>
          <w:szCs w:val="4.3mm"/>
          <w:rFonts w:ascii="Segoe UI" w:cs="Segoe UI" w:eastAsia="Segoe UI" w:hAnsi="Segoe UI"/>
        </w:rPr>
        <w:br/>
        <w:t xml:space="preserve">Vamos diferenciándola en fases, porque si no, por experiencias previas con Femsa no salimos nunca.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Ya chévere Diego. Entonces yo sí, la verdad es que me gustó mucho. Este está súper chévere, Diego, te felicito. Tú lo hiciste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Ya súper bien, Diego. La verdad es que quiero felicitarte porque esto habla muy bien de ti, habla muy bien de las cosas que estás haciendo, que tú estés ya haciendo esto. O sea, prácticamente ya aparte de gerente de proyectos, estás desarrollando, entonces imagínate.</w:t>
      </w:r>
      <w:r>
        <w:rPr>
          <w:color w:val="242424"/>
          <w:sz w:val="4.3mm"/>
          <w:szCs w:val="4.3mm"/>
          <w:rFonts w:ascii="Segoe UI" w:cs="Segoe UI" w:eastAsia="Segoe UI" w:hAnsi="Segoe UI"/>
        </w:rPr>
        <w:br/>
        <w:t xml:space="preserve">Que antes no lo sabías hacer y ahora ya este que hayas aprendido de la IA está súper bien Diego, porque esto nos va a servir muchísimo a nosotros y especialmente a ti como en la parte profesional. Entonces te felicito Diego, a mí me gustó mucho el sistema. Como te digo, de pronto tengamos que hacerle algunos ajustes ahí.</w:t>
      </w:r>
      <w:r>
        <w:rPr>
          <w:color w:val="242424"/>
          <w:sz w:val="4.3mm"/>
          <w:szCs w:val="4.3mm"/>
          <w:rFonts w:ascii="Segoe UI" w:cs="Segoe UI" w:eastAsia="Segoe UI" w:hAnsi="Segoe UI"/>
        </w:rPr>
        <w:br/>
        <w:t xml:space="preserve">Pero este yo me quedé tranquila y encantada con esto, porque al fin voy a tener algo que lo voy a poder personalizar a mis necesidades y a lo que yo necesito y no estar tercerizando y pidiendo a las partes que me que nos ayuden. Entonces me parece súper bien,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Ya, sí, sí. Bueno, esto creo que yo tengo ya como tres, cuatro meses tratando de ponerme al corriente con la guía que se actualiza cada tres días y cada vez que puedo me siento con Nico y le explico. Antes de tener esta sesión estuve con Nico 1 hora reunido viendo unas cosas de Argos y explicándole cómo tiene que manejar Cloud, que es el que está ahorita a la vanguardia de todo esto, que estudie porque este</w:t>
      </w:r>
      <w:r>
        <w:rPr>
          <w:color w:val="242424"/>
          <w:sz w:val="4.3mm"/>
          <w:szCs w:val="4.3mm"/>
          <w:rFonts w:ascii="Segoe UI" w:cs="Segoe UI" w:eastAsia="Segoe UI" w:hAnsi="Segoe UI"/>
        </w:rPr>
        <w:br/>
        <w:t xml:space="preserve">Futuro y para allá vamos todos. Entonces, antes de que sustituyan a los PM por agentes, trato yo de aprender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Súper bien, viejo.</w:t>
      </w:r>
      <w:r>
        <w:rPr>
          <w:color w:val="242424"/>
          <w:sz w:val="4.3mm"/>
          <w:szCs w:val="4.3mm"/>
          <w:rFonts w:ascii="Segoe UI" w:cs="Segoe UI" w:eastAsia="Segoe UI" w:hAnsi="Segoe UI"/>
        </w:rPr>
        <w:br/>
        <w:t xml:space="preserve">Súper,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Señor Christian, yo tengo algo anotado de usted, que usted me había comentado que quería que los ID de cada proyecto sean únicos y que eso se marchee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con lo que tengamos en SharePoint, ¿usted lo necesita para lo mismo que dijo Zaida de que vinculemos y podamos buscar directamente allá o lo quiere para alguna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Justamente para eso y veo que aquí generaste una propuesta, no es cierto, entonces la propuesta debe arrojarte el ID. Entonces el primer paso ahorita me llama Adriana Hoyos y quiero un proyecto, entonces voy aquí en propuesta y genero proyecto Full Start Adriana Hoyos y eso me va a votar un código.</w:t>
      </w:r>
      <w:r>
        <w:rPr>
          <w:color w:val="242424"/>
          <w:sz w:val="4.3mm"/>
          <w:szCs w:val="4.3mm"/>
          <w:rFonts w:ascii="Segoe UI" w:cs="Segoe UI" w:eastAsia="Segoe UI" w:hAnsi="Segoe UI"/>
        </w:rPr>
        <w:br/>
        <w:t xml:space="preserve">con ese código yo me voy a preventa y en preventa hacemos lo de siempre creamos la carpeta los documentos o sea la carpeta general de la preventa del cliente Adriana Hoyos dentro del cliente Adriana Hoyos Abre una carpeta con el código que me arrojó este sistema Entonces cuando yo vaya a ver haya que ha sido este proyecto</w:t>
      </w:r>
      <w:r>
        <w:rPr>
          <w:color w:val="242424"/>
          <w:sz w:val="4.3mm"/>
          <w:szCs w:val="4.3mm"/>
          <w:rFonts w:ascii="Segoe UI" w:cs="Segoe UI" w:eastAsia="Segoe UI" w:hAnsi="Segoe UI"/>
        </w:rPr>
        <w:br/>
        <w:t xml:space="preserve">Entonces me voy directo a esa carpeta, porque lo que pasa es que como en Marsinex o como en Fideval, Marsinex Api uno, Api 2, Api 3, Api 3 renovado, entonces nos confunde. Entonces tenemos que dar una codificación al proyecto. Entonces lo que nos arroje este sistema debe grabarse en una carpeta dentro de preventa.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 y los proyectos que ya están en curso, esos quedan sin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O sea, si es que los vamos a migrar, tendríamos que ir haciendo un trabajo manual de el código con el que le migraste acá, ir cambiando el nombre de la carpeta.</w:t>
      </w:r>
      <w:r>
        <w:rPr>
          <w:color w:val="242424"/>
          <w:sz w:val="4.3mm"/>
          <w:szCs w:val="4.3mm"/>
          <w:rFonts w:ascii="Segoe UI" w:cs="Segoe UI" w:eastAsia="Segoe UI" w:hAnsi="Segoe UI"/>
        </w:rPr>
        <w:br/>
        <w:t xml:space="preserve">Yo tampoco es que tenemos muchos envuelos.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Okay, eso sí creo que lo puedo tener para esta fase, déjenme porque yo lo tengo ahí como una opción a mejora dentro de los pendientes con cloud, pero quería entenderlo un poquito más a ver cómo hacemos. Y ya cuando el sistema esté más estable y tengamos listo la fase 2 y todo, yo ahorita estoy en estudiando todo lo que tiene que ver con agentes de la IA.</w:t>
      </w:r>
      <w:r>
        <w:rPr>
          <w:color w:val="242424"/>
          <w:sz w:val="4.3mm"/>
          <w:szCs w:val="4.3mm"/>
          <w:rFonts w:ascii="Segoe UI" w:cs="Segoe UI" w:eastAsia="Segoe UI" w:hAnsi="Segoe UI"/>
        </w:rPr>
        <w:br/>
        <w:t xml:space="preserve">Y podría dentro de este aplicativo agregar herramientas de IA que yo principalmente yo ya yo manejo dentro de cloud. Yo manejo esta esto que se llama artefactos, que yo tengo el generador de actos de reuniones, yo le pongo la transcripción y él me genera la el acta de reunión con el formato de Proconti.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Ya de una. Entonces yo podría ir. Estos artefactos son fáciles de vincular con un desarrollo y yo podría generar, pero ya cuando lo domine, algunos agentes de IA para qué sé yo, hacer propuestas en base a un texto, a hacer esto de actas de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Con Angie lo del SL A que yo tengo, ya nosotros tenemos el sistema de SL A listo, pero como vamos a meterlo, yo lo quiero meter dentro de X Pro. Yo el sistema de SL A ya lo hice en su momento con Angie. Entonces ya cuando tengamos esto meto la parte de SL A y ahí digamos que se hace el flujo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Perfecto, sí, está bien. Esto de la de la IA sí la podemos revisar justamente para que nos ayude. Ahorita lo que yo les digo es que salgamos al menos con lo que tenemos y luego le hacemos las mejoras.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Ya, ya listo, listo, entonces quedo de mi parte estos cuatro punticos que me comentó Zaida, ahí le voy pasando señora Zaida, en el transcurso de estos dos días, algunas capturas, cómo va quedando para ya la semana que viene Nico que pruebe rapidito un par de horas, que no se escape nada dentro del flujo</w:t>
      </w:r>
      <w:r>
        <w:rPr>
          <w:color w:val="242424"/>
          <w:sz w:val="4.3mm"/>
          <w:szCs w:val="4.3mm"/>
          <w:rFonts w:ascii="Segoe UI" w:cs="Segoe UI" w:eastAsia="Segoe UI" w:hAnsi="Segoe UI"/>
        </w:rPr>
        <w:br/>
        <w:t xml:space="preserve">Lógico que tiene esto y ya en este mismo servidor que yo tengo y le doy acceso a señor a Saido para que usted haga un escenario y ahí cualquier cosa que pueda salir. Yo lo corrijo la semana que viene y déjame ver fechas y poder salir luego del feriado el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Para que quede.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Sí, está bien, es una fecha tentativa, no pongámonos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¿Ahí ya estaría mi grado,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48:08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Ajá, porque tengo, exacto, tengo que ver la parte de migración, todo lo que me pase, Christian, que creía yo que al final esos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Con todos los proyectos.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De Azure, eso se convierte en un Excel. Lo mapeo con esto y se acabó. Y lo otro es alojarlo en algún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48:29</w:t>
      </w:r>
      <w:r>
        <w:rPr>
          <w:color w:val="242424"/>
          <w:sz w:val="4.3mm"/>
          <w:szCs w:val="4.3mm"/>
          <w:rFonts w:ascii="Segoe UI" w:cs="Segoe UI" w:eastAsia="Segoe UI" w:hAnsi="Segoe UI"/>
        </w:rPr>
        <w:br/>
        <w:t xml:space="preserve">Oye, Diego. y.</w:t>
      </w:r>
      <w:r>
        <w:rPr>
          <w:color w:val="242424"/>
          <w:sz w:val="4.3mm"/>
          <w:szCs w:val="4.3mm"/>
          <w:rFonts w:ascii="Segoe UI" w:cs="Segoe UI" w:eastAsia="Segoe UI" w:hAnsi="Segoe UI"/>
        </w:rPr>
        <w:br/>
        <w:t xml:space="preserve">Y solo una cosa adicional, la reportería.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La reportería, no tengo reportería, yo tengo aquí a ver estos proyectos, yo exporto a Excel lo que estoy, lo que usted está viendo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A ver, déjame ver.</w:t>
      </w:r>
      <w:r>
        <w:rPr>
          <w:color w:val="242424"/>
          <w:sz w:val="4.3mm"/>
          <w:szCs w:val="4.3mm"/>
          <w:rFonts w:ascii="Segoe UI" w:cs="Segoe UI" w:eastAsia="Segoe UI" w:hAnsi="Segoe UI"/>
        </w:rPr>
        <w:br/>
        <w:t xml:space="preserve">¿Eso le mandas a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Ya sí, esto ya no sirve, es justamente porque nosotros les mandamos a los clientes cuánto nos están debiendo y le mandamos esa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 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Zayda Anabel Yaguana Torres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Hugo Terán Panchi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Ya hay, no sé si es que ahí le puedes ya para la grabación para cerrar el tema de G Pro y quería preguntar qué pasó con Argus.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Diego Manuel Sánchez Martín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2jr-j3-6dej_svtjkjnk.png"/><Relationship Id="rId7" Type="http://schemas.openxmlformats.org/officeDocument/2006/relationships/image" Target="media/4iq_grjyblrm2s320b0p4.png"/><Relationship Id="rId8" Type="http://schemas.openxmlformats.org/officeDocument/2006/relationships/image" Target="media/k_ij0rswfjx4zaeqaiany.png"/><Relationship Id="rId9" Type="http://schemas.openxmlformats.org/officeDocument/2006/relationships/image" Target="media/f8cxnrrbojqjotaghouig.png"/><Relationship Id="rId10" Type="http://schemas.openxmlformats.org/officeDocument/2006/relationships/image" Target="media/k1gyyxmir_01ljxjiv-11.png"/><Relationship Id="rId11" Type="http://schemas.openxmlformats.org/officeDocument/2006/relationships/image" Target="media/1khku9hwtsqcbjmet0uhm.png"/><Relationship Id="rId12" Type="http://schemas.openxmlformats.org/officeDocument/2006/relationships/image" Target="media/jw1ktodn9rw8k9ionom3a.png"/><Relationship Id="rId13" Type="http://schemas.openxmlformats.org/officeDocument/2006/relationships/image" Target="media/7zpldnowvybrpjnady2e7.png"/><Relationship Id="rId14" Type="http://schemas.openxmlformats.org/officeDocument/2006/relationships/image" Target="media/bu5femvt3wbdcpcguvuj-.png"/><Relationship Id="rId15" Type="http://schemas.openxmlformats.org/officeDocument/2006/relationships/image" Target="media/mlca603kulz3aqvbyqrq4.png"/><Relationship Id="rId16" Type="http://schemas.openxmlformats.org/officeDocument/2006/relationships/image" Target="media/xhuyd5suw0ssyuim0ru_2.png"/><Relationship Id="rId17" Type="http://schemas.openxmlformats.org/officeDocument/2006/relationships/image" Target="media/4copfyyuq2ivxlcijgqxl.png"/><Relationship Id="rId18" Type="http://schemas.openxmlformats.org/officeDocument/2006/relationships/image" Target="media/xag3qqhdbqsao9vmel2hq.png"/><Relationship Id="rId19" Type="http://schemas.openxmlformats.org/officeDocument/2006/relationships/image" Target="media/v2p1ddvr4ft63tnkck7u1.png"/><Relationship Id="rId20" Type="http://schemas.openxmlformats.org/officeDocument/2006/relationships/image" Target="media/anmmovxgkiqwhsetgwb60.png"/><Relationship Id="rId21" Type="http://schemas.openxmlformats.org/officeDocument/2006/relationships/image" Target="media/xuoojlmwb-m1egqiwjvbf.png"/><Relationship Id="rId22" Type="http://schemas.openxmlformats.org/officeDocument/2006/relationships/image" Target="media/rjpnkwvdbi7oxitj1gujx.png"/><Relationship Id="rId23" Type="http://schemas.openxmlformats.org/officeDocument/2006/relationships/image" Target="media/5gumuqfhjjtgbtsiiohsy.png"/><Relationship Id="rId24" Type="http://schemas.openxmlformats.org/officeDocument/2006/relationships/image" Target="media/rkopl2w1ggrbxqtw2g1vo.png"/><Relationship Id="rId25" Type="http://schemas.openxmlformats.org/officeDocument/2006/relationships/image" Target="media/agvrh9dwcphdo-mqfruxn.png"/><Relationship Id="rId26" Type="http://schemas.openxmlformats.org/officeDocument/2006/relationships/image" Target="media/z72quaguf_we6wnfkontp.png"/><Relationship Id="rId27" Type="http://schemas.openxmlformats.org/officeDocument/2006/relationships/image" Target="media/g-1l53x-bsmlmvkwi-es5.png"/><Relationship Id="rId28" Type="http://schemas.openxmlformats.org/officeDocument/2006/relationships/image" Target="media/hp-dn0kz8d6q1ou-38xnd.png"/><Relationship Id="rId29" Type="http://schemas.openxmlformats.org/officeDocument/2006/relationships/image" Target="media/-knq6a5itw6u8cyl1qu_i.png"/><Relationship Id="rId30" Type="http://schemas.openxmlformats.org/officeDocument/2006/relationships/image" Target="media/a8myoj0ms_ury1j4hoomf.png"/><Relationship Id="rId31" Type="http://schemas.openxmlformats.org/officeDocument/2006/relationships/image" Target="media/95lqichnms5jdzh6el69c.png"/><Relationship Id="rId32" Type="http://schemas.openxmlformats.org/officeDocument/2006/relationships/image" Target="media/wvmse60xo49dryzawtb24.png"/><Relationship Id="rId33" Type="http://schemas.openxmlformats.org/officeDocument/2006/relationships/image" Target="media/u3hrycagb05qeh0rsagg2.png"/><Relationship Id="rId34" Type="http://schemas.openxmlformats.org/officeDocument/2006/relationships/image" Target="media/sl8ok8v2s2ink-xosy3og.png"/><Relationship Id="rId35" Type="http://schemas.openxmlformats.org/officeDocument/2006/relationships/image" Target="media/tttxwguikkpn2xpxnnlo5.png"/><Relationship Id="rId36" Type="http://schemas.openxmlformats.org/officeDocument/2006/relationships/image" Target="media/h2lrvc_8qu8oghvrbpqwy.png"/><Relationship Id="rId37" Type="http://schemas.openxmlformats.org/officeDocument/2006/relationships/image" Target="media/udee6hboyc9hlq94ep2rd.png"/><Relationship Id="rId38" Type="http://schemas.openxmlformats.org/officeDocument/2006/relationships/image" Target="media/s3bnur54yjg-xrlpyfu9f.png"/><Relationship Id="rId39" Type="http://schemas.openxmlformats.org/officeDocument/2006/relationships/image" Target="media/xgejmoxzacotnuwsjpehx.png"/><Relationship Id="rId40" Type="http://schemas.openxmlformats.org/officeDocument/2006/relationships/image" Target="media/temm9a_6stimpozuv_jfd.png"/><Relationship Id="rId41" Type="http://schemas.openxmlformats.org/officeDocument/2006/relationships/image" Target="media/kdkwlf1xefif_llofgmdi.png"/><Relationship Id="rId42" Type="http://schemas.openxmlformats.org/officeDocument/2006/relationships/image" Target="media/hibmsnhz755ozmxzkclqe.png"/><Relationship Id="rId43" Type="http://schemas.openxmlformats.org/officeDocument/2006/relationships/image" Target="media/4gtt95q0oamgg3af1rkme.png"/><Relationship Id="rId44" Type="http://schemas.openxmlformats.org/officeDocument/2006/relationships/image" Target="media/onr6vhiad5xvcgwewatk-.png"/><Relationship Id="rId45" Type="http://schemas.openxmlformats.org/officeDocument/2006/relationships/image" Target="media/jshc7zt3xpano47xj81ta.png"/><Relationship Id="rId46" Type="http://schemas.openxmlformats.org/officeDocument/2006/relationships/image" Target="media/wfvsodcanp3qhcdtwld6h.png"/><Relationship Id="rId47" Type="http://schemas.openxmlformats.org/officeDocument/2006/relationships/image" Target="media/j4h11_tqaqxelhfju4bqi.png"/><Relationship Id="rId48" Type="http://schemas.openxmlformats.org/officeDocument/2006/relationships/image" Target="media/a2slb1fca9p8vxpfsbfnz.png"/><Relationship Id="rId49" Type="http://schemas.openxmlformats.org/officeDocument/2006/relationships/image" Target="media/mo4xlem_7t8wtwgrqp5rl.png"/><Relationship Id="rId50" Type="http://schemas.openxmlformats.org/officeDocument/2006/relationships/image" Target="media/jrcn-kpksdjs5jaxi4pho.png"/><Relationship Id="rId51" Type="http://schemas.openxmlformats.org/officeDocument/2006/relationships/image" Target="media/9-zl1rlhhst5vdq6zw7bs.png"/><Relationship Id="rId52" Type="http://schemas.openxmlformats.org/officeDocument/2006/relationships/image" Target="media/5n40v3s6zhu06aajsewyt.png"/><Relationship Id="rId53" Type="http://schemas.openxmlformats.org/officeDocument/2006/relationships/image" Target="media/wt-brnbu79wizs-rdoqzt.png"/><Relationship Id="rId54" Type="http://schemas.openxmlformats.org/officeDocument/2006/relationships/image" Target="media/zk2cqhwi51qlg0xqi5ntm.png"/><Relationship Id="rId55" Type="http://schemas.openxmlformats.org/officeDocument/2006/relationships/image" Target="media/5dogf32wpngb0x88y8ixp.png"/><Relationship Id="rId56" Type="http://schemas.openxmlformats.org/officeDocument/2006/relationships/image" Target="media/aenz2e3g7evnp2zgmslra.png"/><Relationship Id="rId57" Type="http://schemas.openxmlformats.org/officeDocument/2006/relationships/image" Target="media/gk54io4n_cbexbvtuf2rz.png"/><Relationship Id="rId58" Type="http://schemas.openxmlformats.org/officeDocument/2006/relationships/image" Target="media/qzfsngvxcf7p-uxnyc1i9.png"/><Relationship Id="rId59" Type="http://schemas.openxmlformats.org/officeDocument/2006/relationships/image" Target="media/jb6ey8nlffy79klva2axv.png"/><Relationship Id="rId60" Type="http://schemas.openxmlformats.org/officeDocument/2006/relationships/image" Target="media/wodao80gbazf7qr_ir0at.png"/><Relationship Id="rId61" Type="http://schemas.openxmlformats.org/officeDocument/2006/relationships/image" Target="media/auovtkfxqbycs_rrob7yr.png"/><Relationship Id="rId62" Type="http://schemas.openxmlformats.org/officeDocument/2006/relationships/image" Target="media/7br8rbzd-53v3kqhbhiar.png"/><Relationship Id="rId63" Type="http://schemas.openxmlformats.org/officeDocument/2006/relationships/image" Target="media/rqe7eql0jxd2akdune44a.png"/><Relationship Id="rId64" Type="http://schemas.openxmlformats.org/officeDocument/2006/relationships/image" Target="media/nmsadc-vo7kqi095hhg9n.png"/><Relationship Id="rId65" Type="http://schemas.openxmlformats.org/officeDocument/2006/relationships/image" Target="media/oap7pc4tzseq--slhlzij.png"/><Relationship Id="rId66" Type="http://schemas.openxmlformats.org/officeDocument/2006/relationships/image" Target="media/-xsm935dumoed8xf1914d.png"/><Relationship Id="rId67" Type="http://schemas.openxmlformats.org/officeDocument/2006/relationships/image" Target="media/m6z3fb5ouqq9ntbqt_mt5.png"/><Relationship Id="rId68" Type="http://schemas.openxmlformats.org/officeDocument/2006/relationships/image" Target="media/vdzelu_solbzwjjqqvgl0.png"/><Relationship Id="rId69" Type="http://schemas.openxmlformats.org/officeDocument/2006/relationships/image" Target="media/sps6frkdao6l4pxzmtxy8.png"/><Relationship Id="rId70" Type="http://schemas.openxmlformats.org/officeDocument/2006/relationships/image" Target="media/u-w7hijdzwryo4cbp3yv5.png"/><Relationship Id="rId71" Type="http://schemas.openxmlformats.org/officeDocument/2006/relationships/image" Target="media/tyv1_dryspdvi1brmvfwl.png"/><Relationship Id="rId72" Type="http://schemas.openxmlformats.org/officeDocument/2006/relationships/image" Target="media/wj02ensh-pohlduljt6po.png"/><Relationship Id="rId73" Type="http://schemas.openxmlformats.org/officeDocument/2006/relationships/image" Target="media/zxj3ydcb_p-pdi9epofpv.png"/><Relationship Id="rId74" Type="http://schemas.openxmlformats.org/officeDocument/2006/relationships/image" Target="media/x1rwpri40e8lopvkwofc1.png"/><Relationship Id="rId75" Type="http://schemas.openxmlformats.org/officeDocument/2006/relationships/image" Target="media/evwkr-yb5iwzga-y66ts0.png"/><Relationship Id="rId76" Type="http://schemas.openxmlformats.org/officeDocument/2006/relationships/image" Target="media/c5qii8qazqqp04l990cch.png"/><Relationship Id="rId77" Type="http://schemas.openxmlformats.org/officeDocument/2006/relationships/image" Target="media/80fytkxrrerp2uupncnam.png"/><Relationship Id="rId78" Type="http://schemas.openxmlformats.org/officeDocument/2006/relationships/image" Target="media/ef9e4nh99mmnv915tn1id.png"/><Relationship Id="rId79" Type="http://schemas.openxmlformats.org/officeDocument/2006/relationships/image" Target="media/bny1cjkh-svcjq3s-jenc.png"/><Relationship Id="rId80" Type="http://schemas.openxmlformats.org/officeDocument/2006/relationships/image" Target="media/eyv0uoraomzxnmjbg9ynr.png"/><Relationship Id="rId81" Type="http://schemas.openxmlformats.org/officeDocument/2006/relationships/image" Target="media/z5mk7pwhq5t5kio5cnruf.png"/><Relationship Id="rId82" Type="http://schemas.openxmlformats.org/officeDocument/2006/relationships/image" Target="media/jqbfptvqziqyd6fkmd5vh.png"/><Relationship Id="rId83" Type="http://schemas.openxmlformats.org/officeDocument/2006/relationships/image" Target="media/ugintysi_gy8r5o6obyhw.png"/><Relationship Id="rId84" Type="http://schemas.openxmlformats.org/officeDocument/2006/relationships/image" Target="media/rdlsmqzo1ite5kg1rg4zz.png"/><Relationship Id="rId85" Type="http://schemas.openxmlformats.org/officeDocument/2006/relationships/image" Target="media/ujnp3dzsyyfkyadnyc44k.png"/><Relationship Id="rId86" Type="http://schemas.openxmlformats.org/officeDocument/2006/relationships/image" Target="media/x2c-giwdeah135z1suqkv.png"/><Relationship Id="rId87" Type="http://schemas.openxmlformats.org/officeDocument/2006/relationships/image" Target="media/zy5l9ej26lockwffup-vm.png"/><Relationship Id="rId88" Type="http://schemas.openxmlformats.org/officeDocument/2006/relationships/image" Target="media/fhhfdv2zwf2gc4lbwrv4y.png"/><Relationship Id="rId89" Type="http://schemas.openxmlformats.org/officeDocument/2006/relationships/image" Target="media/-r0ie7uk_77azusahe-c5.png"/><Relationship Id="rId90" Type="http://schemas.openxmlformats.org/officeDocument/2006/relationships/image" Target="media/8rkpqvdnftjkq2ohttwzc.png"/><Relationship Id="rId91" Type="http://schemas.openxmlformats.org/officeDocument/2006/relationships/image" Target="media/qgslgnsm_c-57vdkvqw6l.png"/><Relationship Id="rId92" Type="http://schemas.openxmlformats.org/officeDocument/2006/relationships/image" Target="media/hxgwws3dritosmqsof-y4.png"/><Relationship Id="rId93" Type="http://schemas.openxmlformats.org/officeDocument/2006/relationships/image" Target="media/zqzlwbvxmzna-s0jao2_i.png"/><Relationship Id="rId94" Type="http://schemas.openxmlformats.org/officeDocument/2006/relationships/image" Target="media/22bk9cldkqnltjmhq96n8.png"/><Relationship Id="rId95" Type="http://schemas.openxmlformats.org/officeDocument/2006/relationships/image" Target="media/q3j6gfmnx14suhtocvzik.png"/><Relationship Id="rId96" Type="http://schemas.openxmlformats.org/officeDocument/2006/relationships/image" Target="media/7ftaqbanac-l5h9vm0at-.png"/><Relationship Id="rId97" Type="http://schemas.openxmlformats.org/officeDocument/2006/relationships/image" Target="media/ql_zvw0iswi_rq8ko7muw.png"/><Relationship Id="rId98" Type="http://schemas.openxmlformats.org/officeDocument/2006/relationships/image" Target="media/3fm1p5tgcg_dy_ztqoqnf.png"/><Relationship Id="rId99" Type="http://schemas.openxmlformats.org/officeDocument/2006/relationships/image" Target="media/a_8ueqvy8xs-vpztd3zh1.png"/><Relationship Id="rId100" Type="http://schemas.openxmlformats.org/officeDocument/2006/relationships/image" Target="media/r77hdcvjwju7_ezt_8kan.png"/><Relationship Id="rId101" Type="http://schemas.openxmlformats.org/officeDocument/2006/relationships/image" Target="media/nloduedpt-4kkywstg0-4.png"/><Relationship Id="rId102" Type="http://schemas.openxmlformats.org/officeDocument/2006/relationships/image" Target="media/bj3bxxaumfi22majparm7.png"/><Relationship Id="rId103" Type="http://schemas.openxmlformats.org/officeDocument/2006/relationships/image" Target="media/e6pw7u-dvd0kpifiwnkbj.png"/><Relationship Id="rId104" Type="http://schemas.openxmlformats.org/officeDocument/2006/relationships/image" Target="media/rf4eibti_plikwopz_7_m.png"/><Relationship Id="rId105" Type="http://schemas.openxmlformats.org/officeDocument/2006/relationships/image" Target="media/44zzse1_qn-nrpb7f_hiz.png"/><Relationship Id="rId106" Type="http://schemas.openxmlformats.org/officeDocument/2006/relationships/image" Target="media/thww01pm9atg81oqjkwcr.png"/><Relationship Id="rId107" Type="http://schemas.openxmlformats.org/officeDocument/2006/relationships/image" Target="media/njg04bvbfmmijuukv9tgc.png"/><Relationship Id="rId108" Type="http://schemas.openxmlformats.org/officeDocument/2006/relationships/image" Target="media/hhwdmag2jktpd2qqt7hnt.png"/><Relationship Id="rId109" Type="http://schemas.openxmlformats.org/officeDocument/2006/relationships/image" Target="media/2y4terbsdpuddtjdzybtv.png"/><Relationship Id="rId110" Type="http://schemas.openxmlformats.org/officeDocument/2006/relationships/image" Target="media/u0hkjrlpsqeasguwnpxok.png"/><Relationship Id="rId111" Type="http://schemas.openxmlformats.org/officeDocument/2006/relationships/image" Target="media/wmuv-u_stbkbvmtxn8nsc.png"/><Relationship Id="rId112" Type="http://schemas.openxmlformats.org/officeDocument/2006/relationships/image" Target="media/xymms2-tvyykbh1eko7u5.png"/><Relationship Id="rId113" Type="http://schemas.openxmlformats.org/officeDocument/2006/relationships/image" Target="media/cwtkixa35z78z07d2osge.png"/><Relationship Id="rId114" Type="http://schemas.openxmlformats.org/officeDocument/2006/relationships/image" Target="media/pr5dwwifmzn8abyrgn1ms.png"/><Relationship Id="rId115" Type="http://schemas.openxmlformats.org/officeDocument/2006/relationships/image" Target="media/xevvnk2pl2-lhg69dlyzj.png"/><Relationship Id="rId116" Type="http://schemas.openxmlformats.org/officeDocument/2006/relationships/image" Target="media/_sxitw4tmp3jybxege41_.png"/><Relationship Id="rId117" Type="http://schemas.openxmlformats.org/officeDocument/2006/relationships/image" Target="media/xxroothd5gzz0owgdzzkr.png"/><Relationship Id="rId118" Type="http://schemas.openxmlformats.org/officeDocument/2006/relationships/image" Target="media/any0zflhr5uldjfihfe7f.png"/><Relationship Id="rId119" Type="http://schemas.openxmlformats.org/officeDocument/2006/relationships/image" Target="media/egewu5lwf5u8p45ra_kef.png"/><Relationship Id="rId120" Type="http://schemas.openxmlformats.org/officeDocument/2006/relationships/image" Target="media/jigiorjcr82sklne_tx6i.png"/><Relationship Id="rId121" Type="http://schemas.openxmlformats.org/officeDocument/2006/relationships/image" Target="media/4clzkn1ht_l8kjtbq3zsx.png"/><Relationship Id="rId122" Type="http://schemas.openxmlformats.org/officeDocument/2006/relationships/image" Target="media/nz6f12wttt3d3z336ahg_.png"/><Relationship Id="rId123" Type="http://schemas.openxmlformats.org/officeDocument/2006/relationships/image" Target="media/k6ruo__jxd6abisy3rnik.png"/><Relationship Id="rId124" Type="http://schemas.openxmlformats.org/officeDocument/2006/relationships/image" Target="media/jrjuv1pqsbxsoe7pke2m2.png"/><Relationship Id="rId125" Type="http://schemas.openxmlformats.org/officeDocument/2006/relationships/image" Target="media/uxzdzlqeutodah48w6c_t.png"/><Relationship Id="rId126" Type="http://schemas.openxmlformats.org/officeDocument/2006/relationships/image" Target="media/wkvnwqifyczyahtyn504w.png"/><Relationship Id="rId127" Type="http://schemas.openxmlformats.org/officeDocument/2006/relationships/image" Target="media/z8ijp1dzikcidqsesd-vp.png"/><Relationship Id="rId128" Type="http://schemas.openxmlformats.org/officeDocument/2006/relationships/image" Target="media/iqntoogy62yei30lbrkne.png"/><Relationship Id="rId129" Type="http://schemas.openxmlformats.org/officeDocument/2006/relationships/image" Target="media/oriwn4c0jz-tb5ruujhf-.png"/><Relationship Id="rId130" Type="http://schemas.openxmlformats.org/officeDocument/2006/relationships/image" Target="media/wx9uch6oc4ovpdf_m4ij4.png"/><Relationship Id="rId131" Type="http://schemas.openxmlformats.org/officeDocument/2006/relationships/image" Target="media/q68ml8o6eq-j4hq-pxr7t.png"/><Relationship Id="rId132" Type="http://schemas.openxmlformats.org/officeDocument/2006/relationships/image" Target="media/49xq3gihhxke1vglmpc6j.png"/><Relationship Id="rId133" Type="http://schemas.openxmlformats.org/officeDocument/2006/relationships/image" Target="media/2xlfoyjnmmok50hahvnls.png"/><Relationship Id="rId134" Type="http://schemas.openxmlformats.org/officeDocument/2006/relationships/image" Target="media/ta6lewbc1olmehpkaewbf.png"/><Relationship Id="rId135" Type="http://schemas.openxmlformats.org/officeDocument/2006/relationships/image" Target="media/t8myt4abuybdiaytmgtjk.png"/><Relationship Id="rId136" Type="http://schemas.openxmlformats.org/officeDocument/2006/relationships/image" Target="media/aptzgy_ah-jjovwnvt8xg.png"/><Relationship Id="rId137" Type="http://schemas.openxmlformats.org/officeDocument/2006/relationships/image" Target="media/8-myjagkqzqzygupnjjlt.png"/><Relationship Id="rId138" Type="http://schemas.openxmlformats.org/officeDocument/2006/relationships/image" Target="media/sladbt-tpxlxic1vy-fsb.png"/><Relationship Id="rId139" Type="http://schemas.openxmlformats.org/officeDocument/2006/relationships/image" Target="media/gxwqiexzeidzv6rfhkl7s.png"/><Relationship Id="rId140" Type="http://schemas.openxmlformats.org/officeDocument/2006/relationships/image" Target="media/ybu8ui1p-e2avhy0cfjxu.png"/><Relationship Id="rId141" Type="http://schemas.openxmlformats.org/officeDocument/2006/relationships/image" Target="media/p4q-vehwysdzlte8xk525.png"/><Relationship Id="rId142" Type="http://schemas.openxmlformats.org/officeDocument/2006/relationships/image" Target="media/h_4ehlkthuujldxrb6lk6.png"/><Relationship Id="rId143" Type="http://schemas.openxmlformats.org/officeDocument/2006/relationships/image" Target="media/8zbfmw85j4weu1aarebnd.png"/><Relationship Id="rId144" Type="http://schemas.openxmlformats.org/officeDocument/2006/relationships/image" Target="media/-lgi9xpppwz5tgnchliwg.png"/><Relationship Id="rId145" Type="http://schemas.openxmlformats.org/officeDocument/2006/relationships/image" Target="media/djkyfkunyksgsivs3ua7l.png"/><Relationship Id="rId146" Type="http://schemas.openxmlformats.org/officeDocument/2006/relationships/image" Target="media/inxn2dvcitmyymecun5kw.png"/><Relationship Id="rId147" Type="http://schemas.openxmlformats.org/officeDocument/2006/relationships/image" Target="media/n02u6sm_5ucbnskggdq8u.png"/><Relationship Id="rId148" Type="http://schemas.openxmlformats.org/officeDocument/2006/relationships/image" Target="media/fpmydyjkgqt-cleyckglj.png"/><Relationship Id="rId149" Type="http://schemas.openxmlformats.org/officeDocument/2006/relationships/image" Target="media/59rb3ox0xy2ksg9ha9xqe.png"/><Relationship Id="rId150" Type="http://schemas.openxmlformats.org/officeDocument/2006/relationships/image" Target="media/kdgqks9fj9iwb7fgy7bqy.png"/><Relationship Id="rId151" Type="http://schemas.openxmlformats.org/officeDocument/2006/relationships/image" Target="media/avgqbiqkh5pjlw2_uonpn.png"/><Relationship Id="rId152" Type="http://schemas.openxmlformats.org/officeDocument/2006/relationships/image" Target="media/nb9ix2agcaopaan-9y5t0.png"/><Relationship Id="rId153" Type="http://schemas.openxmlformats.org/officeDocument/2006/relationships/image" Target="media/bllzhiexba9eitburnlxi.png"/><Relationship Id="rId154" Type="http://schemas.openxmlformats.org/officeDocument/2006/relationships/image" Target="media/thifqbuot72-nvkzuy4n2.png"/><Relationship Id="rId155" Type="http://schemas.openxmlformats.org/officeDocument/2006/relationships/image" Target="media/8y9dzbdb5u8zb4o7tg4wt.png"/><Relationship Id="rId156" Type="http://schemas.openxmlformats.org/officeDocument/2006/relationships/image" Target="media/yztzmvbky1cdaejrpud9z.png"/><Relationship Id="rId157" Type="http://schemas.openxmlformats.org/officeDocument/2006/relationships/image" Target="media/87qg4braeew7fw2pvhsnz.png"/><Relationship Id="rId158" Type="http://schemas.openxmlformats.org/officeDocument/2006/relationships/image" Target="media/jyrya39pvxd54kztsih6r.png"/><Relationship Id="rId159" Type="http://schemas.openxmlformats.org/officeDocument/2006/relationships/image" Target="media/3uwcl2cnfgfpl5v8b6cr-.png"/><Relationship Id="rId160" Type="http://schemas.openxmlformats.org/officeDocument/2006/relationships/image" Target="media/ootxegylp9xhv8pxut5ep.png"/><Relationship Id="rId161" Type="http://schemas.openxmlformats.org/officeDocument/2006/relationships/image" Target="media/wdm9qukrhvlnnwehtnbap.png"/><Relationship Id="rId162" Type="http://schemas.openxmlformats.org/officeDocument/2006/relationships/image" Target="media/1wvodhbeet_w0k8t_4uii.png"/><Relationship Id="rId163" Type="http://schemas.openxmlformats.org/officeDocument/2006/relationships/image" Target="media/oftf1fqe6g0fcnix4pucw.png"/><Relationship Id="rId164" Type="http://schemas.openxmlformats.org/officeDocument/2006/relationships/image" Target="media/jektbzomb9tqpb_5ko_zc.png"/><Relationship Id="rId165" Type="http://schemas.openxmlformats.org/officeDocument/2006/relationships/image" Target="media/litam3cbyre2k3r_mixzu.png"/><Relationship Id="rId166" Type="http://schemas.openxmlformats.org/officeDocument/2006/relationships/image" Target="media/tu-_vejr1x3c8-njpvuio.png"/><Relationship Id="rId167" Type="http://schemas.openxmlformats.org/officeDocument/2006/relationships/image" Target="media/ez5h4o2rqmyaejrqi5y5u.png"/><Relationship Id="rId168" Type="http://schemas.openxmlformats.org/officeDocument/2006/relationships/image" Target="media/6_pvebldmbazw8jwzmewk.png"/><Relationship Id="rId169" Type="http://schemas.openxmlformats.org/officeDocument/2006/relationships/image" Target="media/gkgfsvouudjbjtxo21mgx.png"/><Relationship Id="rId170" Type="http://schemas.openxmlformats.org/officeDocument/2006/relationships/image" Target="media/afo0mi4mf8p7akpct-jxv.png"/><Relationship Id="rId171" Type="http://schemas.openxmlformats.org/officeDocument/2006/relationships/image" Target="media/ad3rk32x24ppueekbsk6i.png"/><Relationship Id="rId172" Type="http://schemas.openxmlformats.org/officeDocument/2006/relationships/image" Target="media/n5e3lo4e-rolbpvjbhkjj.png"/><Relationship Id="rId173" Type="http://schemas.openxmlformats.org/officeDocument/2006/relationships/image" Target="media/chzsqoezycazchyshxi0q.png"/><Relationship Id="rId174" Type="http://schemas.openxmlformats.org/officeDocument/2006/relationships/image" Target="media/d1dx3rmnhwudykxg7osdz.png"/><Relationship Id="rId175" Type="http://schemas.openxmlformats.org/officeDocument/2006/relationships/image" Target="media/87-d_ue9t7kvvj7svs9rl.png"/><Relationship Id="rId176" Type="http://schemas.openxmlformats.org/officeDocument/2006/relationships/image" Target="media/x2ozf5qujnuzux4gtfg5g.png"/><Relationship Id="rId177" Type="http://schemas.openxmlformats.org/officeDocument/2006/relationships/image" Target="media/q0hariam1yzpm-s3udn4m.png"/><Relationship Id="rId178" Type="http://schemas.openxmlformats.org/officeDocument/2006/relationships/image" Target="media/r2xynmej3vgskycxnryhy.png"/><Relationship Id="rId179" Type="http://schemas.openxmlformats.org/officeDocument/2006/relationships/image" Target="media/3cxs-lyjal66vyrklfb39.png"/><Relationship Id="rId180" Type="http://schemas.openxmlformats.org/officeDocument/2006/relationships/image" Target="media/qz-6_xpailidijjut8pe1.png"/><Relationship Id="rId181" Type="http://schemas.openxmlformats.org/officeDocument/2006/relationships/image" Target="media/85vkj7w6onfmpo8henitg.png"/><Relationship Id="rId182" Type="http://schemas.openxmlformats.org/officeDocument/2006/relationships/image" Target="media/_-h_hxh3lzshlaodjtzfe.png"/><Relationship Id="rId183" Type="http://schemas.openxmlformats.org/officeDocument/2006/relationships/image" Target="media/xumca3pefll1nygfatuhk.png"/><Relationship Id="rId184" Type="http://schemas.openxmlformats.org/officeDocument/2006/relationships/image" Target="media/x3pf9zrjm1dma4mbzemov.png"/><Relationship Id="rId185" Type="http://schemas.openxmlformats.org/officeDocument/2006/relationships/image" Target="media/ojypagy-s7cja-kz5tb0o.png"/><Relationship Id="rId186" Type="http://schemas.openxmlformats.org/officeDocument/2006/relationships/image" Target="media/1gbjobdxenitf_ogbjwa2.png"/><Relationship Id="rId187" Type="http://schemas.openxmlformats.org/officeDocument/2006/relationships/image" Target="media/ijgleih4cdllv-ypjpafx.png"/><Relationship Id="rId188" Type="http://schemas.openxmlformats.org/officeDocument/2006/relationships/image" Target="media/mgocggor9sbk0esi2tumx.png"/><Relationship Id="rId189" Type="http://schemas.openxmlformats.org/officeDocument/2006/relationships/image" Target="media/ibfyhm3ixwpbvbsq9fnho.png"/><Relationship Id="rId190" Type="http://schemas.openxmlformats.org/officeDocument/2006/relationships/image" Target="media/eb9l8mc7wfj6gw7bmfrgc.png"/><Relationship Id="rId191" Type="http://schemas.openxmlformats.org/officeDocument/2006/relationships/image" Target="media/skzbvzi_aedqsd-vs82xv.png"/><Relationship Id="rId192" Type="http://schemas.openxmlformats.org/officeDocument/2006/relationships/image" Target="media/vgckt-woguksatc1zeyk1.png"/><Relationship Id="rId193" Type="http://schemas.openxmlformats.org/officeDocument/2006/relationships/image" Target="media/earnqw1tshmguzczkafvs.png"/><Relationship Id="rId194" Type="http://schemas.openxmlformats.org/officeDocument/2006/relationships/image" Target="media/2snmjjrt5vbb3rrtylrer.png"/><Relationship Id="rId195" Type="http://schemas.openxmlformats.org/officeDocument/2006/relationships/image" Target="media/wtvdpootupsruaus6k1k7.png"/><Relationship Id="rId196" Type="http://schemas.openxmlformats.org/officeDocument/2006/relationships/image" Target="media/tggv8shiz2njyeddlkiac.png"/><Relationship Id="rId197" Type="http://schemas.openxmlformats.org/officeDocument/2006/relationships/image" Target="media/_o-plh8tnsqgpjxxp47ob.png"/><Relationship Id="rId198" Type="http://schemas.openxmlformats.org/officeDocument/2006/relationships/image" Target="media/up6pyvorjlamu6azqbadx.png"/><Relationship Id="rId199" Type="http://schemas.openxmlformats.org/officeDocument/2006/relationships/image" Target="media/5c15uhhpnqlrwcpj60z7g.png"/><Relationship Id="rId200" Type="http://schemas.openxmlformats.org/officeDocument/2006/relationships/image" Target="media/wrpelslaevu8ejey7ipch.png"/><Relationship Id="rId201" Type="http://schemas.openxmlformats.org/officeDocument/2006/relationships/image" Target="media/2m0ecn99zdj4ihj9njhbf.png"/><Relationship Id="rId202" Type="http://schemas.openxmlformats.org/officeDocument/2006/relationships/image" Target="media/f2k2jkieexwqc5ftgyfa7.png"/><Relationship Id="rId203" Type="http://schemas.openxmlformats.org/officeDocument/2006/relationships/image" Target="media/nqdjtk2u2mm8i3ymf__gk.png"/><Relationship Id="rId204" Type="http://schemas.openxmlformats.org/officeDocument/2006/relationships/image" Target="media/xzl68ggt6nxqssgznzhzo.png"/><Relationship Id="rId205" Type="http://schemas.openxmlformats.org/officeDocument/2006/relationships/image" Target="media/w0guyl9l8t4fhuwuakki4.png"/><Relationship Id="rId206" Type="http://schemas.openxmlformats.org/officeDocument/2006/relationships/image" Target="media/ro0ngjki0upvkv2ffwkge.png"/><Relationship Id="rId207" Type="http://schemas.openxmlformats.org/officeDocument/2006/relationships/image" Target="media/qw1vbsslihyk1pkgo4oek.png"/><Relationship Id="rId208" Type="http://schemas.openxmlformats.org/officeDocument/2006/relationships/image" Target="media/6usgfhdgaubmgprpzy5bw.png"/><Relationship Id="rId209" Type="http://schemas.openxmlformats.org/officeDocument/2006/relationships/image" Target="media/buaqia5disaogps5dppzq.png"/><Relationship Id="rId210" Type="http://schemas.openxmlformats.org/officeDocument/2006/relationships/image" Target="media/daujbdttz3j6iszlnmp7v.png"/><Relationship Id="rId211" Type="http://schemas.openxmlformats.org/officeDocument/2006/relationships/image" Target="media/gh9abrd1yia14iwh_qmbc.png"/><Relationship Id="rId212" Type="http://schemas.openxmlformats.org/officeDocument/2006/relationships/image" Target="media/newgdyg3qj1mc3ycj_x5u.png"/><Relationship Id="rId213" Type="http://schemas.openxmlformats.org/officeDocument/2006/relationships/image" Target="media/bi0e1bv83xkfqfsnysctr.png"/><Relationship Id="rId214" Type="http://schemas.openxmlformats.org/officeDocument/2006/relationships/image" Target="media/1zc6ph6cbsv8q7jb2a2fb.png"/><Relationship Id="rId215" Type="http://schemas.openxmlformats.org/officeDocument/2006/relationships/image" Target="media/rva1o3ogubocodi5dg0wb.png"/><Relationship Id="rId216" Type="http://schemas.openxmlformats.org/officeDocument/2006/relationships/image" Target="media/8trbgehcnvmq3o3vw239k.png"/><Relationship Id="rId217" Type="http://schemas.openxmlformats.org/officeDocument/2006/relationships/image" Target="media/r0nyshy9vaucsloqup17i.png"/><Relationship Id="rId218" Type="http://schemas.openxmlformats.org/officeDocument/2006/relationships/image" Target="media/alujorjytuhu3fwxllgif.png"/><Relationship Id="rId219" Type="http://schemas.openxmlformats.org/officeDocument/2006/relationships/image" Target="media/wanojfeowz-uhobuxpbu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2026-04-22T23:06:10.902Z</dcterms:created>
  <dcterms:modified xsi:type="dcterms:W3CDTF">2026-04-22T23:06:10.902Z</dcterms:modified>
</cp:coreProperties>
</file>

<file path=docProps/custom.xml><?xml version="1.0" encoding="utf-8"?>
<Properties xmlns="http://schemas.openxmlformats.org/officeDocument/2006/custom-properties" xmlns:vt="http://schemas.openxmlformats.org/officeDocument/2006/docPropsVTypes"/>
</file>