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31t24trbslo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PHÂN CÔNG 5 NGƯỜI – WEB DÀNH RIÊNG CHO IT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9spix78enc3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Nhật Quang – Auth + Home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login.jsp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register.jsp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home.jsp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logout.jsp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RegisterServlet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LogoutServlet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HomeServlet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User.java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UserDAO.java</w:t>
        <w:br w:type="textWrapping"/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requirements: Đăng ký, đăng nhập hoạt động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Session user lưu sau login</w:t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Giao diện home.jsp điều hướng đến các chức năng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kefogycgy6c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Tao –</w:t>
        <w:tab/>
        <w:t xml:space="preserve"> NLP + Upload CV + Phân tích kỹ năng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inputDescription.jsp</w:t>
      </w:r>
      <w:r w:rsidDel="00000000" w:rsidR="00000000" w:rsidRPr="00000000">
        <w:rPr>
          <w:rtl w:val="0"/>
        </w:rPr>
        <w:t xml:space="preserve"> (textarea + upload CV)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SkillAnalysisServlet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FileUploadServlet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Skill.java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SkillDAO.java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CVParserService.java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NLPService.java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 : Nhập mô tả hoặc upload CV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Tách kỹ năng → lưu vào bảng Skills</w:t>
        <w:br w:type="textWrapping"/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Hiển thị kỹ năng vừa phân tích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yqlxa4pf05u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Hiếu  – Gợi ý việc làm + Apply + Gửi Mail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jobSuggestions.jsp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jobApplications.jsp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JobRecommendationServlet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ApplyJobServlet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JobRecommendation.java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RecommendationDAO.java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JobApplication.java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JobApplicationDAO.java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MailService.java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dùng JavaMail gửi email tới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recruiter_email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 : Gợi ý job theo kỹ năng với % match</w:t>
        <w:br w:type="textWrapping"/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Apply job lưu vào bảng JobApplications</w:t>
        <w:br w:type="textWrapping"/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Gửi mail đến recruiter_email khi apply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p8gowij8xb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Hoàng – Radar Chart kỹ năng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skillChart.jsp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chart.js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SkillChartServlet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dùng lại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SkillDAO.getSkillsByUser(userId)</w:t>
        <w:br w:type="textWrapping"/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Hiển thị biểu đồ kỹ năng dạng radar chart</w:t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Dữ liệu lấy từ bảng Skills</w:t>
        <w:br w:type="textWrapping"/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Tương tác đẹp, dùng Chart.js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3lhtqatpla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Người 5 – Khoa + Chatbot AI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addJob.jsp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viewJobs.jsp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editJob.jsp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chatbot.jsp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AddJobServlet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EditJobServlet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ViewJobsServlet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DeleteJobServlet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ChatbotServlet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Job.java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JobDAO.java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ChatLogs.java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ChatLogsDAO.java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Thêm, sửa, xoá job (có recruiter_email)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Chatbot trả lời hướng nghiệp bằng API hoặc rule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Xem log chatbot nếu có</w:t>
        <w:br w:type="textWrapping"/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frjq7aovin6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FULL SQL (FINAL VERSION)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CREATE DATABASE InnocodeSt1;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USE InnocodeSt1;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CREATE TABLE Users (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id INT PRIMARY KEY IDENTITY(1,1),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fullname NVARCHAR(100) NOT NULL,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email NVARCHAR(100) UNIQUE NOT NULL,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password NVARCHAR(100) NOT NULL,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description NVARCHAR(MAX),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role NVARCHAR(50) DEFAULT 'user',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gender NVARCHAR(10),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date_of_birth DATE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CREATE TABLE Skills (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id INT PRIMARY KEY IDENTITY,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user_id INT,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skill_name NVARCHAR(100),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score INT,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FOREIGN KEY (user_id) REFERENCES Users(id)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CREATE TABLE Jobs (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id INT PRIMARY KEY IDENTITY,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title NVARCHAR(200),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company NVARCHAR(200),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location NVARCHAR(100),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environment NVARCHAR(50),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skill_required NVARCHAR(MAX),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culture_tags NVARCHAR(200),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description NVARCHAR(MAX),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recruiter_email NVARCHAR(200), -- gửi email đến đây khi apply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created_by INT,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FOREIGN KEY (created_by) REFERENCES Users(id)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CREATE TABLE JobRecommendations (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id INT PRIMARY KEY IDENTITY,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user_id INT,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job_id INT,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match_percent INT,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FOREIGN KEY (user_id) REFERENCES Users(id),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FOREIGN KEY (job_id) REFERENCES Jobs(id)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CREATE TABLE JobApplications (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id INT PRIMARY KEY IDENTITY,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user_id INT,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job_id INT,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status NVARCHAR(50) DEFAULT 'Applied',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applied_at DATETIME DEFAULT GETDATE(),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FOREIGN KEY (user_id) REFERENCES Users(id),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FOREIGN KEY (job_id) REFERENCES Jobs(id)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CREATE TABLE UploadedCVs (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id INT PRIMARY KEY IDENTITY,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user_id INT,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file_name NVARCHAR(255),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file_path NVARCHAR(255),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uploaded_at DATETIME DEFAULT GETDATE(),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FOREIGN KEY (user_id) REFERENCES Users(id)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CREATE TABLE ChatLogs (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id INT PRIMARY KEY IDENTITY,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user_id INT,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question NVARCHAR(MAX),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answer NVARCHAR(MAX),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created_at DATETIME DEFAULT GETDATE(),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FOREIGN KEY (user_id) REFERENCES Users(id)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SỬA XÓA ,UPDATE DB PHẢI BÁO VÀO NHÓM  + LƯU CODE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API open AI : "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";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