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02308" w14:textId="0C13ADAE" w:rsidR="00887CF1" w:rsidRPr="00887CF1" w:rsidRDefault="00887CF1" w:rsidP="00887CF1">
      <w:pPr>
        <w:jc w:val="center"/>
        <w:rPr>
          <w:sz w:val="40"/>
          <w:szCs w:val="40"/>
        </w:rPr>
      </w:pPr>
      <w:r w:rsidRPr="00887CF1">
        <w:rPr>
          <w:sz w:val="40"/>
          <w:szCs w:val="40"/>
        </w:rPr>
        <w:t>Ori and Loria and the Puzzle of the Lost Lake</w:t>
      </w:r>
    </w:p>
    <w:p w14:paraId="05FCD236" w14:textId="69FAAFDE" w:rsidR="00887CF1" w:rsidRPr="00887CF1" w:rsidRDefault="00887CF1" w:rsidP="00887CF1">
      <w:pPr>
        <w:jc w:val="right"/>
        <w:rPr>
          <w:sz w:val="40"/>
          <w:szCs w:val="40"/>
        </w:rPr>
      </w:pPr>
      <w:r w:rsidRPr="00887CF1">
        <w:rPr>
          <w:sz w:val="40"/>
          <w:szCs w:val="40"/>
        </w:rPr>
        <w:br/>
        <w:t>Ori, a curious twelve-year-old, loved solving mysteries. His younger sister, Loria, was always by his side, eager for adventure. One summer afternoon, as the sun painted golden patterns on the living room rug, Ori discovered a strange, old map tucked between the pages of their grandfather’s favorite book. The map showed their quiet village, the nearby hills, and a place labeled only as “The Lost Lake.” But neither Ori nor Loria had ever heard of such a lake. “It’s probably just a story,” Loria said. Ori, however, felt a spark of excitement. He decided then and there—they would find the Lost Lake, no matter what it took. Packing their backpacks with snacks, a flashlight, and a notebook for clues, Ori and Loria set out on their quest just as the sky turned a brilliant shade of blue.</w:t>
      </w:r>
    </w:p>
    <w:p w14:paraId="4F190F19" w14:textId="5139D8AD" w:rsidR="00887CF1" w:rsidRPr="00887CF1" w:rsidRDefault="00887CF1" w:rsidP="00887CF1">
      <w:pPr>
        <w:jc w:val="right"/>
        <w:rPr>
          <w:sz w:val="40"/>
          <w:szCs w:val="40"/>
        </w:rPr>
      </w:pPr>
      <w:r w:rsidRPr="00887CF1">
        <w:rPr>
          <w:sz w:val="40"/>
          <w:szCs w:val="40"/>
        </w:rPr>
        <w:t xml:space="preserve">The siblings’ first stop was Mrs. Adler’s bakery, the heart of the village and the best place for news and rumors. Mrs. Adler, with flour on her nose and a smile on her lips, listened carefully as Ori explained about the mysterious map. She frowned thoughtfully, then nodded. “My </w:t>
      </w:r>
      <w:r w:rsidRPr="00887CF1">
        <w:rPr>
          <w:sz w:val="40"/>
          <w:szCs w:val="40"/>
        </w:rPr>
        <w:lastRenderedPageBreak/>
        <w:t>grandmother once spoke of a hidden lake,” she whispered. “But she said only those with a pure heart and sharp mind could find it.” Loria beamed. “That’s us!” With a fresh loaf of bread in hand, Ori and Loria set off for the woods beyond the bakery, following the winding path marked on the map. The trees grew taller and the shadows longer. Every crackle in the underbrush made their hearts race. But Ori kept his eyes peeled for clues, and Loria bravely followed, humming to keep their spirits high.</w:t>
      </w:r>
    </w:p>
    <w:p w14:paraId="0F6515BD" w14:textId="333A3672" w:rsidR="00887CF1" w:rsidRPr="00887CF1" w:rsidRDefault="00887CF1" w:rsidP="00887CF1">
      <w:pPr>
        <w:jc w:val="right"/>
        <w:rPr>
          <w:sz w:val="40"/>
          <w:szCs w:val="40"/>
        </w:rPr>
      </w:pPr>
      <w:r w:rsidRPr="00887CF1">
        <w:rPr>
          <w:sz w:val="40"/>
          <w:szCs w:val="40"/>
        </w:rPr>
        <w:t>Halfway through the woods, Ori spotted an old stone with strange carvings. He knelt beside it and brushed away the moss. “Look, Loria! The same symbol is on our map.” The stone showed an arrow pointing deeper into the forest, right toward a patch of wild blackberry bushes. “Do you think there’s something hidden?” Loria wondered aloud. Carefully, Ori reached into the thorns and found a rusty key tied with a faded blue ribbon. The siblings cheered. On the back of the stone was another clue—a riddle: “When sun is low and shadows blend, follow the path that seems to end.” Ori copied the riddle into his notebook. As evening fell, the siblings pressed on, wondering what the mysterious clue meant.</w:t>
      </w:r>
    </w:p>
    <w:p w14:paraId="33FFBD77" w14:textId="5B4785D5" w:rsidR="00887CF1" w:rsidRPr="00887CF1" w:rsidRDefault="00887CF1" w:rsidP="00887CF1">
      <w:pPr>
        <w:jc w:val="right"/>
        <w:rPr>
          <w:sz w:val="40"/>
          <w:szCs w:val="40"/>
        </w:rPr>
      </w:pPr>
      <w:r w:rsidRPr="00887CF1">
        <w:rPr>
          <w:sz w:val="40"/>
          <w:szCs w:val="40"/>
        </w:rPr>
        <w:lastRenderedPageBreak/>
        <w:t>The woods grew denser as twilight settled in. Every bird call and rustling leaf seemed magnified. Ori checked the map and the riddle again. Suddenly, he noticed a narrow, overgrown trail that vanished behind a fallen log. “That must be the path that seems to end!” he said. With Loria’s encouragement, Ori crawled under the log. The path opened into a hidden clearing, where fireflies danced like tiny lanterns. In the center stood a weathered wooden box. Ori tried the rusty key—and it fit! Inside the box was a compass and a note: “Look where moonlight meets the water.” The excitement bubbled up in Loria’s chest. “We’re so close!”</w:t>
      </w:r>
    </w:p>
    <w:p w14:paraId="751454D8" w14:textId="578F7EBB" w:rsidR="00887CF1" w:rsidRPr="00887CF1" w:rsidRDefault="00887CF1" w:rsidP="00887CF1">
      <w:pPr>
        <w:jc w:val="right"/>
        <w:rPr>
          <w:sz w:val="40"/>
          <w:szCs w:val="40"/>
        </w:rPr>
      </w:pPr>
      <w:r w:rsidRPr="00887CF1">
        <w:rPr>
          <w:sz w:val="40"/>
          <w:szCs w:val="40"/>
        </w:rPr>
        <w:t xml:space="preserve">Night had fallen, and the siblings used the compass to guide them toward the sound of trickling water. The trees parted to reveal a sparkling creek winding through the rocks. Ori remembered the note: “moonlight meets the water.” They decided to wait until the moon rose high in the sky. When it did, its silvery light formed a glowing path across the creek. Ori and Loria followed the shimmering trail, stepping carefully over smooth stones. The sound of water grew louder, and suddenly, the trees opened to reveal a breathtaking sight: the Lost </w:t>
      </w:r>
      <w:r w:rsidRPr="00887CF1">
        <w:rPr>
          <w:sz w:val="40"/>
          <w:szCs w:val="40"/>
        </w:rPr>
        <w:lastRenderedPageBreak/>
        <w:t>Lake, shining under the moonlight, hidden all this time behind the woods. The water was still, and the air felt magical.</w:t>
      </w:r>
    </w:p>
    <w:p w14:paraId="2807E1C6" w14:textId="61E63516" w:rsidR="00887CF1" w:rsidRPr="00887CF1" w:rsidRDefault="00887CF1" w:rsidP="00887CF1">
      <w:pPr>
        <w:jc w:val="right"/>
        <w:rPr>
          <w:sz w:val="40"/>
          <w:szCs w:val="40"/>
        </w:rPr>
      </w:pPr>
      <w:r w:rsidRPr="00887CF1">
        <w:rPr>
          <w:sz w:val="40"/>
          <w:szCs w:val="40"/>
        </w:rPr>
        <w:t>Ori and Loria stared in awe at the Lost Lake. Its waters reflected the stars, and everything felt peaceful and strange, as if the lake itself was alive with secrets. On the shore, they found a bench with an old brass plaque. Loria brushed off the dirt and read aloud: “For those who seek with kindness and courage, the world will always reveal its wonders.” The siblings smiled, understanding now what Mrs. Adler’s grandmother meant. They skipped stones across the surface, laughing together. Ori pulled out his notebook, sketching the scene so they’d never forget this moment. The lake felt like a reward for their curiosity and teamwork.</w:t>
      </w:r>
    </w:p>
    <w:p w14:paraId="516D33C8" w14:textId="36FDC1CC" w:rsidR="00887CF1" w:rsidRPr="00887CF1" w:rsidRDefault="00887CF1" w:rsidP="00887CF1">
      <w:pPr>
        <w:jc w:val="right"/>
        <w:rPr>
          <w:sz w:val="40"/>
          <w:szCs w:val="40"/>
        </w:rPr>
      </w:pPr>
      <w:r w:rsidRPr="00887CF1">
        <w:rPr>
          <w:sz w:val="40"/>
          <w:szCs w:val="40"/>
        </w:rPr>
        <w:t xml:space="preserve">Reluctant to leave, Ori and Loria promised each other they would keep the lake a secret, just for them. As they packed up to go, they heard a gentle splash and saw a family of otters playing in the shallows. Loria giggled, and Ori snapped a picture with his phone. The otters seemed to wave goodbye as the siblings started their journey home. The woods no longer seemed </w:t>
      </w:r>
      <w:r w:rsidRPr="00887CF1">
        <w:rPr>
          <w:sz w:val="40"/>
          <w:szCs w:val="40"/>
        </w:rPr>
        <w:lastRenderedPageBreak/>
        <w:t>mysterious, but full of friendly, familiar sounds. On the way back, Ori realized the adventure had made him and Loria even closer as siblings. They had trusted and helped each other, and discovered something wonderful together.</w:t>
      </w:r>
    </w:p>
    <w:p w14:paraId="65686B1A" w14:textId="40007E3C" w:rsidR="00887CF1" w:rsidRPr="00887CF1" w:rsidRDefault="00887CF1" w:rsidP="00887CF1">
      <w:pPr>
        <w:jc w:val="right"/>
        <w:rPr>
          <w:sz w:val="40"/>
          <w:szCs w:val="40"/>
        </w:rPr>
      </w:pPr>
      <w:r w:rsidRPr="00887CF1">
        <w:rPr>
          <w:sz w:val="40"/>
          <w:szCs w:val="40"/>
        </w:rPr>
        <w:t>The next morning, Ori and Loria woke up early, eager to visit the lake again. But when they followed the map’s path, the trail disappeared, and the woods looked just like any other forest. The stone with the carving was gone, and even the bench by the water had vanished. The siblings were puzzled, but Loria squeezed Ori’s hand. “Maybe the lake only appears when you truly need it,” she suggested. Ori smiled, feeling a new sense of wonder. They realized the real treasure wasn’t the lake itself, but the adventure they shared and the memories they made. Sometimes, magic is in the journey, not the destination.</w:t>
      </w:r>
    </w:p>
    <w:p w14:paraId="71E1B06A" w14:textId="4E53544D" w:rsidR="00887CF1" w:rsidRPr="00887CF1" w:rsidRDefault="00887CF1" w:rsidP="00887CF1">
      <w:pPr>
        <w:jc w:val="right"/>
        <w:rPr>
          <w:sz w:val="40"/>
          <w:szCs w:val="40"/>
        </w:rPr>
      </w:pPr>
      <w:r w:rsidRPr="00887CF1">
        <w:rPr>
          <w:sz w:val="40"/>
          <w:szCs w:val="40"/>
        </w:rPr>
        <w:t xml:space="preserve">Back at home, Ori and Loria told their parents about the map, the clues, and the Lost Lake. Their parents listened with wide eyes and warm smiles. “Sometimes,” their father said, “the world has special places that reveal themselves only to those who believe in magic—and in each </w:t>
      </w:r>
      <w:r w:rsidRPr="00887CF1">
        <w:rPr>
          <w:sz w:val="40"/>
          <w:szCs w:val="40"/>
        </w:rPr>
        <w:lastRenderedPageBreak/>
        <w:t>other.” That night, Ori and Loria tucked the map, key, and compass into a secret box under Ori’s bed. Before falling asleep, Ori whispered, “We’ll always be ready for the next adventure.” And Loria nodded, already dreaming of the mysteries they would uncover together in the future.</w:t>
      </w:r>
    </w:p>
    <w:p w14:paraId="7A39C8E4" w14:textId="6DF79671" w:rsidR="00887CF1" w:rsidRPr="00887CF1" w:rsidRDefault="00887CF1" w:rsidP="00887CF1">
      <w:pPr>
        <w:jc w:val="right"/>
        <w:rPr>
          <w:sz w:val="40"/>
          <w:szCs w:val="40"/>
        </w:rPr>
      </w:pPr>
      <w:r w:rsidRPr="00887CF1">
        <w:rPr>
          <w:sz w:val="40"/>
          <w:szCs w:val="40"/>
        </w:rPr>
        <w:t>Years later, Ori and Loria still remembered their journey to the Lost Lake. Whenever life felt confusing or challenging, they would look at the old map and recall the night when moonlight led them to something magical. They grew up to be brave and curious, always searching for new mysteries and adventures—together. And sometimes, when the night was especially quiet and the sky full of stars, Ori and Loria would wander into the woods, hoping the Lost Lake might appear again, just for them. For some secrets, once discovered, last a lifetime.</w:t>
      </w:r>
    </w:p>
    <w:p w14:paraId="76B3F34C" w14:textId="77777777" w:rsidR="002D53D9" w:rsidRPr="00887CF1" w:rsidRDefault="002D53D9" w:rsidP="00887CF1">
      <w:pPr>
        <w:jc w:val="right"/>
        <w:rPr>
          <w:rFonts w:hint="cs"/>
          <w:rtl/>
        </w:rPr>
      </w:pPr>
    </w:p>
    <w:sectPr w:rsidR="002D53D9" w:rsidRPr="00887CF1" w:rsidSect="00B126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D9"/>
    <w:rsid w:val="0013735A"/>
    <w:rsid w:val="001D0B6F"/>
    <w:rsid w:val="002D53D9"/>
    <w:rsid w:val="00887CF1"/>
    <w:rsid w:val="00B126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6220"/>
  <w15:chartTrackingRefBased/>
  <w15:docId w15:val="{3A6725B5-6FEB-4FDE-A4C5-A4107E8C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D5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D5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D53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D53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D53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D53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D53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D53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D53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D53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D53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D53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D53D9"/>
    <w:rPr>
      <w:rFonts w:eastAsiaTheme="majorEastAsia" w:cstheme="majorBidi"/>
      <w:i/>
      <w:iCs/>
      <w:color w:val="0F4761" w:themeColor="accent1" w:themeShade="BF"/>
    </w:rPr>
  </w:style>
  <w:style w:type="character" w:customStyle="1" w:styleId="50">
    <w:name w:val="כותרת 5 תו"/>
    <w:basedOn w:val="a0"/>
    <w:link w:val="5"/>
    <w:uiPriority w:val="9"/>
    <w:semiHidden/>
    <w:rsid w:val="002D53D9"/>
    <w:rPr>
      <w:rFonts w:eastAsiaTheme="majorEastAsia" w:cstheme="majorBidi"/>
      <w:color w:val="0F4761" w:themeColor="accent1" w:themeShade="BF"/>
    </w:rPr>
  </w:style>
  <w:style w:type="character" w:customStyle="1" w:styleId="60">
    <w:name w:val="כותרת 6 תו"/>
    <w:basedOn w:val="a0"/>
    <w:link w:val="6"/>
    <w:uiPriority w:val="9"/>
    <w:semiHidden/>
    <w:rsid w:val="002D53D9"/>
    <w:rPr>
      <w:rFonts w:eastAsiaTheme="majorEastAsia" w:cstheme="majorBidi"/>
      <w:i/>
      <w:iCs/>
      <w:color w:val="595959" w:themeColor="text1" w:themeTint="A6"/>
    </w:rPr>
  </w:style>
  <w:style w:type="character" w:customStyle="1" w:styleId="70">
    <w:name w:val="כותרת 7 תו"/>
    <w:basedOn w:val="a0"/>
    <w:link w:val="7"/>
    <w:uiPriority w:val="9"/>
    <w:semiHidden/>
    <w:rsid w:val="002D53D9"/>
    <w:rPr>
      <w:rFonts w:eastAsiaTheme="majorEastAsia" w:cstheme="majorBidi"/>
      <w:color w:val="595959" w:themeColor="text1" w:themeTint="A6"/>
    </w:rPr>
  </w:style>
  <w:style w:type="character" w:customStyle="1" w:styleId="80">
    <w:name w:val="כותרת 8 תו"/>
    <w:basedOn w:val="a0"/>
    <w:link w:val="8"/>
    <w:uiPriority w:val="9"/>
    <w:semiHidden/>
    <w:rsid w:val="002D53D9"/>
    <w:rPr>
      <w:rFonts w:eastAsiaTheme="majorEastAsia" w:cstheme="majorBidi"/>
      <w:i/>
      <w:iCs/>
      <w:color w:val="272727" w:themeColor="text1" w:themeTint="D8"/>
    </w:rPr>
  </w:style>
  <w:style w:type="character" w:customStyle="1" w:styleId="90">
    <w:name w:val="כותרת 9 תו"/>
    <w:basedOn w:val="a0"/>
    <w:link w:val="9"/>
    <w:uiPriority w:val="9"/>
    <w:semiHidden/>
    <w:rsid w:val="002D53D9"/>
    <w:rPr>
      <w:rFonts w:eastAsiaTheme="majorEastAsia" w:cstheme="majorBidi"/>
      <w:color w:val="272727" w:themeColor="text1" w:themeTint="D8"/>
    </w:rPr>
  </w:style>
  <w:style w:type="paragraph" w:styleId="a3">
    <w:name w:val="Title"/>
    <w:basedOn w:val="a"/>
    <w:next w:val="a"/>
    <w:link w:val="a4"/>
    <w:uiPriority w:val="10"/>
    <w:qFormat/>
    <w:rsid w:val="002D5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D53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53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D53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D53D9"/>
    <w:pPr>
      <w:spacing w:before="160"/>
      <w:jc w:val="center"/>
    </w:pPr>
    <w:rPr>
      <w:i/>
      <w:iCs/>
      <w:color w:val="404040" w:themeColor="text1" w:themeTint="BF"/>
    </w:rPr>
  </w:style>
  <w:style w:type="character" w:customStyle="1" w:styleId="a8">
    <w:name w:val="ציטוט תו"/>
    <w:basedOn w:val="a0"/>
    <w:link w:val="a7"/>
    <w:uiPriority w:val="29"/>
    <w:rsid w:val="002D53D9"/>
    <w:rPr>
      <w:i/>
      <w:iCs/>
      <w:color w:val="404040" w:themeColor="text1" w:themeTint="BF"/>
    </w:rPr>
  </w:style>
  <w:style w:type="paragraph" w:styleId="a9">
    <w:name w:val="List Paragraph"/>
    <w:basedOn w:val="a"/>
    <w:uiPriority w:val="34"/>
    <w:qFormat/>
    <w:rsid w:val="002D53D9"/>
    <w:pPr>
      <w:ind w:left="720"/>
      <w:contextualSpacing/>
    </w:pPr>
  </w:style>
  <w:style w:type="character" w:styleId="aa">
    <w:name w:val="Intense Emphasis"/>
    <w:basedOn w:val="a0"/>
    <w:uiPriority w:val="21"/>
    <w:qFormat/>
    <w:rsid w:val="002D53D9"/>
    <w:rPr>
      <w:i/>
      <w:iCs/>
      <w:color w:val="0F4761" w:themeColor="accent1" w:themeShade="BF"/>
    </w:rPr>
  </w:style>
  <w:style w:type="paragraph" w:styleId="ab">
    <w:name w:val="Intense Quote"/>
    <w:basedOn w:val="a"/>
    <w:next w:val="a"/>
    <w:link w:val="ac"/>
    <w:uiPriority w:val="30"/>
    <w:qFormat/>
    <w:rsid w:val="002D5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D53D9"/>
    <w:rPr>
      <w:i/>
      <w:iCs/>
      <w:color w:val="0F4761" w:themeColor="accent1" w:themeShade="BF"/>
    </w:rPr>
  </w:style>
  <w:style w:type="character" w:styleId="ad">
    <w:name w:val="Intense Reference"/>
    <w:basedOn w:val="a0"/>
    <w:uiPriority w:val="32"/>
    <w:qFormat/>
    <w:rsid w:val="002D5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70004">
      <w:bodyDiv w:val="1"/>
      <w:marLeft w:val="0"/>
      <w:marRight w:val="0"/>
      <w:marTop w:val="0"/>
      <w:marBottom w:val="0"/>
      <w:divBdr>
        <w:top w:val="none" w:sz="0" w:space="0" w:color="auto"/>
        <w:left w:val="none" w:sz="0" w:space="0" w:color="auto"/>
        <w:bottom w:val="none" w:sz="0" w:space="0" w:color="auto"/>
        <w:right w:val="none" w:sz="0" w:space="0" w:color="auto"/>
      </w:divBdr>
    </w:div>
    <w:div w:id="396980197">
      <w:bodyDiv w:val="1"/>
      <w:marLeft w:val="0"/>
      <w:marRight w:val="0"/>
      <w:marTop w:val="0"/>
      <w:marBottom w:val="0"/>
      <w:divBdr>
        <w:top w:val="none" w:sz="0" w:space="0" w:color="auto"/>
        <w:left w:val="none" w:sz="0" w:space="0" w:color="auto"/>
        <w:bottom w:val="none" w:sz="0" w:space="0" w:color="auto"/>
        <w:right w:val="none" w:sz="0" w:space="0" w:color="auto"/>
      </w:divBdr>
    </w:div>
    <w:div w:id="825584514">
      <w:bodyDiv w:val="1"/>
      <w:marLeft w:val="0"/>
      <w:marRight w:val="0"/>
      <w:marTop w:val="0"/>
      <w:marBottom w:val="0"/>
      <w:divBdr>
        <w:top w:val="none" w:sz="0" w:space="0" w:color="auto"/>
        <w:left w:val="none" w:sz="0" w:space="0" w:color="auto"/>
        <w:bottom w:val="none" w:sz="0" w:space="0" w:color="auto"/>
        <w:right w:val="none" w:sz="0" w:space="0" w:color="auto"/>
      </w:divBdr>
    </w:div>
    <w:div w:id="131984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1097</Words>
  <Characters>5485</Characters>
  <Application>Microsoft Office Word</Application>
  <DocSecurity>0</DocSecurity>
  <Lines>45</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בראל</dc:creator>
  <cp:keywords/>
  <dc:description/>
  <cp:lastModifiedBy>ירדן בראל</cp:lastModifiedBy>
  <cp:revision>3</cp:revision>
  <cp:lastPrinted>2025-05-27T15:28:00Z</cp:lastPrinted>
  <dcterms:created xsi:type="dcterms:W3CDTF">2025-05-27T15:23:00Z</dcterms:created>
  <dcterms:modified xsi:type="dcterms:W3CDTF">2025-05-27T15:33:00Z</dcterms:modified>
</cp:coreProperties>
</file>