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left w:color="auto" w:space="0" w:sz="0" w:val="none"/>
          <w:bottom w:color="auto" w:space="4" w:sz="0" w:val="none"/>
        </w:pBdr>
        <w:shd w:fill="0c1720" w:val="clear"/>
        <w:spacing w:before="0" w:line="288" w:lineRule="auto"/>
        <w:jc w:val="center"/>
        <w:rPr>
          <w:rFonts w:ascii="Poppins" w:cs="Poppins" w:eastAsia="Poppins" w:hAnsi="Poppins"/>
          <w:b w:val="1"/>
          <w:bCs w:val="1"/>
          <w:color w:val="00ffff"/>
          <w:sz w:val="56"/>
          <w:szCs w:val="56"/>
        </w:rPr>
      </w:pPr>
      <w:bookmarkStart w:colFirst="0" w:colLast="0" w:name="_pd3na5acuwfw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00ffff"/>
          <w:sz w:val="56"/>
          <w:szCs w:val="56"/>
          <w:rtl w:val="0"/>
        </w:rPr>
        <w:t xml:space="preserve">IEC FB ads Bootcamp💎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b w:val="1"/>
          <w:bCs w:val="1"/>
          <w:color w:val="980000"/>
          <w:sz w:val="38"/>
          <w:szCs w:val="38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980000"/>
          <w:sz w:val="38"/>
          <w:szCs w:val="38"/>
          <w:u w:val="single"/>
          <w:rtl w:val="0"/>
        </w:rPr>
        <w:t xml:space="preserve">Different Types of Hooks. 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Start with Story.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21 march 2020, Lockdown hua and i was searching on YT. How to make money online &amp; after watching alot of videos. I didn’t get the solution. Does this happened same with you?</w:t>
      </w:r>
    </w:p>
    <w:p w:rsidR="00000000" w:rsidDel="00000000" w:rsidP="00000000" w:rsidRDefault="00000000" w:rsidRPr="00000000" w14:paraId="00000009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2) Power Question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Simple yes/no question, and if they're in your target market, the answer is always going to be YES.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﻿﻿"Have you ever wondered how to invest in this revolutionary technology?"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﻿﻿"Want to know the #1 mistake men make when approaching women, that they have NO clue they're making?"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﻿﻿Sam Ovens Ad "Do you want to know what S182 BILLION DOLLARS</w:t>
        <w:br w:type="textWrapping"/>
        <w:t xml:space="preserve">look like?"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﻿﻿Asking these big broad questions can give you a lot of unwanted views, so also make sure to be more specific to weed out the crowd.</w:t>
      </w:r>
    </w:p>
    <w:p w:rsidR="00000000" w:rsidDel="00000000" w:rsidP="00000000" w:rsidRDefault="00000000" w:rsidRPr="00000000" w14:paraId="00000011">
      <w:pPr>
        <w:shd w:fill="ffffff" w:val="clear"/>
        <w:ind w:left="0" w:firstLine="0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3)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Through stats. 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63% people say content marketing generate 3X more leads as outbound..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40% marketers believe lead generation is their biggest problem.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etc</w:t>
      </w:r>
    </w:p>
    <w:p w:rsidR="00000000" w:rsidDel="00000000" w:rsidP="00000000" w:rsidRDefault="00000000" w:rsidRPr="00000000" w14:paraId="00000019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This Vs That ad.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Which lead generation method is best ( is this organic OR Paid ? )</w:t>
      </w:r>
    </w:p>
    <w:p w:rsidR="00000000" w:rsidDel="00000000" w:rsidP="00000000" w:rsidRDefault="00000000" w:rsidRPr="00000000" w14:paraId="0000001E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5)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Next level editing.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Same ad with different style of editing and start ad with editing,  not with face.</w:t>
      </w:r>
    </w:p>
    <w:p w:rsidR="00000000" w:rsidDel="00000000" w:rsidP="00000000" w:rsidRDefault="00000000" w:rsidRPr="00000000" w14:paraId="00000023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6 ) A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ny activity which grabs the attention.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Juggling the boll.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Using the laptop.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Solving the cubes.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Talking to someone over the call.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Kicking the ball etc.</w:t>
      </w:r>
    </w:p>
    <w:p w:rsidR="00000000" w:rsidDel="00000000" w:rsidP="00000000" w:rsidRDefault="00000000" w:rsidRPr="00000000" w14:paraId="0000002D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7)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Call your audience. 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Hey are you a freelancer?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Hey offline business owners.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Hey marketing agencies.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Hey Affiliate marketers &amp; Network marketers. </w:t>
      </w:r>
    </w:p>
    <w:p w:rsidR="00000000" w:rsidDel="00000000" w:rsidP="00000000" w:rsidRDefault="00000000" w:rsidRPr="00000000" w14:paraId="00000036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8 )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pain. 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Are you tired of getting ( Junk leads 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Are you tired of closing high ticket sales &amp; not able to do it.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Are you tired of finding a trusted X service provider.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Are you tired of facing A,B,C problem.</w:t>
      </w:r>
    </w:p>
    <w:p w:rsidR="00000000" w:rsidDel="00000000" w:rsidP="00000000" w:rsidRDefault="00000000" w:rsidRPr="00000000" w14:paraId="0000003D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Pleasure 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 you want to generate ( High quality leads 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 you want to live a dream wedding.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Do you want to achieve your ( desired outcome ). </w:t>
      </w:r>
    </w:p>
    <w:p w:rsidR="00000000" w:rsidDel="00000000" w:rsidP="00000000" w:rsidRDefault="00000000" w:rsidRPr="00000000" w14:paraId="00000045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10 )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Tribe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Would you like to be the part of community, where people generate high quality leads.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Are you someone like me ,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Are you the kind of person , who is doing reachouts , ads , content but still not able to generate quality leads?</w:t>
      </w:r>
    </w:p>
    <w:p w:rsidR="00000000" w:rsidDel="00000000" w:rsidP="00000000" w:rsidRDefault="00000000" w:rsidRPr="00000000" w14:paraId="0000004C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11)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Controversy.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is 2025 &amp; old system like doing webinars , sales calls , etc won’t help you to achieve your</w:t>
      </w:r>
      <w:r w:rsidDel="00000000" w:rsidR="00000000" w:rsidRPr="00000000">
        <w:rPr>
          <w:rFonts w:ascii="Poppins" w:cs="Poppins" w:eastAsia="Poppins" w:hAnsi="Poppins"/>
          <w:sz w:val="20"/>
          <w:szCs w:val="20"/>
          <w:u w:val="single"/>
          <w:rtl w:val="0"/>
        </w:rPr>
        <w:t xml:space="preserve"> desired outcome.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won’t be able to </w:t>
      </w:r>
      <w:r w:rsidDel="00000000" w:rsidR="00000000" w:rsidRPr="00000000">
        <w:rPr>
          <w:rFonts w:ascii="Poppins" w:cs="Poppins" w:eastAsia="Poppins" w:hAnsi="Poppins"/>
          <w:sz w:val="20"/>
          <w:szCs w:val="20"/>
          <w:u w:val="single"/>
          <w:rtl w:val="0"/>
        </w:rPr>
        <w:t xml:space="preserve">achieve desired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outcome by attending 199 rs workshop.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whole </w:t>
      </w:r>
      <w:r w:rsidDel="00000000" w:rsidR="00000000" w:rsidRPr="00000000">
        <w:rPr>
          <w:rFonts w:ascii="Poppins" w:cs="Poppins" w:eastAsia="Poppins" w:hAnsi="Poppins"/>
          <w:sz w:val="20"/>
          <w:szCs w:val="20"/>
          <w:u w:val="single"/>
          <w:rtl w:val="0"/>
        </w:rPr>
        <w:t xml:space="preserve">X market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will hate me because everyone is trying to take your hard earned money but not  providing you actual value.</w:t>
      </w:r>
    </w:p>
    <w:p w:rsidR="00000000" w:rsidDel="00000000" w:rsidP="00000000" w:rsidRDefault="00000000" w:rsidRPr="00000000" w14:paraId="00000052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12 )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Talk about mistakes &amp; problems.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3 Mistakes because of which you are not getting quality leads.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3 Mistakes because of which you are not able to achieve desired outcome.</w:t>
      </w:r>
    </w:p>
    <w:p w:rsidR="00000000" w:rsidDel="00000000" w:rsidP="00000000" w:rsidRDefault="00000000" w:rsidRPr="00000000" w14:paraId="00000057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13 )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share facts. 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Acc to forbes , 90% people who run ads, they don’t make profits and the reason is,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Etc. </w:t>
      </w:r>
    </w:p>
    <w:p w:rsidR="00000000" w:rsidDel="00000000" w:rsidP="00000000" w:rsidRDefault="00000000" w:rsidRPr="00000000" w14:paraId="0000005C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14)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Shoot information.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one of your valubale reel got good engagement. You can try to run ads on those types of rules. ( Test &amp; Try ). 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This is just going to be a valuable video of first 30 sec &amp; then after 30 sec your new video come into the picture and give CTA.</w:t>
      </w:r>
    </w:p>
    <w:p w:rsidR="00000000" w:rsidDel="00000000" w:rsidP="00000000" w:rsidRDefault="00000000" w:rsidRPr="00000000" w14:paraId="00000061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15 )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Be funny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somehow you can make people laugh through your ads. You can win the game.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Study others people ads.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Study those ads who made you smile or laugh.</w:t>
      </w:r>
    </w:p>
    <w:p w:rsidR="00000000" w:rsidDel="00000000" w:rsidP="00000000" w:rsidRDefault="00000000" w:rsidRPr="00000000" w14:paraId="00000067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16 )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Use object.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hd w:fill="ffffff" w:val="clear"/>
        <w:ind w:left="720" w:hanging="360"/>
        <w:rPr>
          <w:rFonts w:ascii="Poppins" w:cs="Poppins" w:eastAsia="Poppins" w:hAnsi="Poppins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U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 some objects in your video. Like ( Cube, phone, ball , coffee ,  laptop etc ).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purpose of object is just to grab the attention. </w:t>
      </w:r>
    </w:p>
    <w:p w:rsidR="00000000" w:rsidDel="00000000" w:rsidP="00000000" w:rsidRDefault="00000000" w:rsidRPr="00000000" w14:paraId="0000006C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17 )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New Perspective Hook</w:t>
        <w:br w:type="textWrapping"/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new way to look at something they haven't thought about before.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﻿﻿"There's NO such thing as a GOOD or BAD memory... Only "trained memory" and "untrained memory"... ( ﻿﻿This breaks a belief most people have. They think they have a good or bad memory. ) </w:t>
      </w:r>
    </w:p>
    <w:p w:rsidR="00000000" w:rsidDel="00000000" w:rsidP="00000000" w:rsidRDefault="00000000" w:rsidRPr="00000000" w14:paraId="00000070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18) 1. Old Way vs. New Way (Polarize)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"The Old Way — Do this, do that to achieve desired results.."</w:t>
        <w:br w:type="textWrapping"/>
        <w:t xml:space="preserve">"The New Way — xyz...."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Mac vs PC</w:t>
      </w:r>
    </w:p>
    <w:p w:rsidR="00000000" w:rsidDel="00000000" w:rsidP="00000000" w:rsidRDefault="00000000" w:rsidRPr="00000000" w14:paraId="00000076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Poppins" w:cs="Poppins" w:eastAsia="Poppins" w:hAnsi="Poppins"/>
          <w:color w:val="fb020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19). Presenter Story-Hook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  <w:t xml:space="preserve"> - "I'm going to show you exactly how I [achieved desired transformation in X timeframe a relatable story without all the negatives]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﻿﻿Example — Here in my Garage - Tai Lopez.</w:t>
      </w:r>
    </w:p>
    <w:p w:rsidR="00000000" w:rsidDel="00000000" w:rsidP="00000000" w:rsidRDefault="00000000" w:rsidRPr="00000000" w14:paraId="0000007A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20 ) Student Story</w:t>
      </w:r>
    </w:p>
    <w:p w:rsidR="00000000" w:rsidDel="00000000" w:rsidP="00000000" w:rsidRDefault="00000000" w:rsidRPr="00000000" w14:paraId="0000007D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Mr vikash went from CS to DS in just 3 months because we implemented this XYZ system in their business.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How did one of your students/clients get results with your program/service and their story?</w:t>
      </w:r>
    </w:p>
    <w:p w:rsidR="00000000" w:rsidDel="00000000" w:rsidP="00000000" w:rsidRDefault="00000000" w:rsidRPr="00000000" w14:paraId="00000080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21 ) Visualization Hook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﻿﻿"Just imagine... your business scaling to 50 lakh / month... What would that do for you..."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Think about all of the possibilities that could hook them in.</w:t>
      </w:r>
    </w:p>
    <w:p w:rsidR="00000000" w:rsidDel="00000000" w:rsidP="00000000" w:rsidRDefault="00000000" w:rsidRPr="00000000" w14:paraId="00000086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22 ) Open Loop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"What's the simplest way to scale your business to 50 lakh / month ? I'm gonna answer that question in 30 seconds (countdown)…"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ind w:left="720" w:hanging="360"/>
        <w:rPr>
          <w:rFonts w:ascii="Poppins" w:cs="Poppins" w:eastAsia="Poppins" w:hAnsi="Poppins"/>
          <w:sz w:val="20"/>
          <w:szCs w:val="20"/>
          <w:u w:val="none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is the simplest way to achieve desired outcome? I'm gonna answer that question in 30 seconds (countdown)…"</w:t>
      </w:r>
    </w:p>
    <w:p w:rsidR="00000000" w:rsidDel="00000000" w:rsidP="00000000" w:rsidRDefault="00000000" w:rsidRPr="00000000" w14:paraId="0000008C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oppins" w:cs="Poppins" w:eastAsia="Poppins" w:hAnsi="Poppins"/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