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rFonts w:ascii="Poppins" w:cs="Poppins" w:eastAsia="Poppins" w:hAnsi="Poppins"/>
          <w:b w:val="1"/>
          <w:bCs w:val="1"/>
          <w:color w:val="00ffff"/>
          <w:sz w:val="46"/>
          <w:szCs w:val="46"/>
        </w:rPr>
      </w:pPr>
      <w:bookmarkStart w:colFirst="0" w:colLast="0" w:name="_fq266xu74753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46"/>
          <w:szCs w:val="46"/>
          <w:rtl w:val="0"/>
        </w:rPr>
        <w:t xml:space="preserve">IEC Diamond Vision Map ( Aakash Savant 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76" w:lineRule="auto"/>
        <w:jc w:val="center"/>
        <w:rPr>
          <w:rFonts w:ascii="Poppins" w:cs="Poppins" w:eastAsia="Poppins" w:hAnsi="Poppins"/>
          <w:b w:val="1"/>
          <w:bCs w:val="1"/>
          <w:sz w:val="120"/>
          <w:szCs w:val="120"/>
        </w:rPr>
      </w:pPr>
      <w:bookmarkStart w:colFirst="0" w:colLast="0" w:name="_1fob9te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120"/>
          <w:szCs w:val="120"/>
          <w:rtl w:val="0"/>
        </w:rPr>
        <w:t xml:space="preserve">Vision Map </w:t>
      </w:r>
    </w:p>
    <w:p w:rsidR="00000000" w:rsidDel="00000000" w:rsidP="00000000" w:rsidRDefault="00000000" w:rsidRPr="00000000" w14:paraId="00000006">
      <w:pPr>
        <w:pStyle w:val="Heading1"/>
        <w:spacing w:line="240" w:lineRule="auto"/>
        <w:jc w:val="center"/>
        <w:rPr>
          <w:rFonts w:ascii="Poppins" w:cs="Poppins" w:eastAsia="Poppins" w:hAnsi="Poppins"/>
        </w:rPr>
      </w:pPr>
      <w:bookmarkStart w:colFirst="0" w:colLast="0" w:name="_3znysh7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Name: Aakash Savant</w:t>
      </w:r>
    </w:p>
    <w:p w:rsidR="00000000" w:rsidDel="00000000" w:rsidP="00000000" w:rsidRDefault="00000000" w:rsidRPr="00000000" w14:paraId="00000007">
      <w:pPr>
        <w:pStyle w:val="Heading1"/>
        <w:spacing w:line="240" w:lineRule="auto"/>
        <w:jc w:val="center"/>
        <w:rPr>
          <w:rFonts w:ascii="Poppins" w:cs="Poppins" w:eastAsia="Poppins" w:hAnsi="Poppins"/>
        </w:rPr>
      </w:pPr>
      <w:bookmarkStart w:colFirst="0" w:colLast="0" w:name="_lsqp37s7evxl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Year: 2026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jc w:val="center"/>
        <w:rPr>
          <w:rFonts w:ascii="Poppins" w:cs="Poppins" w:eastAsia="Poppins" w:hAnsi="Poppins"/>
          <w:color w:val="ff0000"/>
          <w:u w:val="single"/>
        </w:rPr>
      </w:pPr>
      <w:bookmarkStart w:colFirst="0" w:colLast="0" w:name="_2et92p0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u w:val="single"/>
          <w:rtl w:val="0"/>
        </w:rPr>
        <w:t xml:space="preserve">Aakash Savant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u w:val="single"/>
          <w:rtl w:val="0"/>
        </w:rPr>
        <w:t xml:space="preserve"> 2026 ( Goals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276" w:lineRule="auto"/>
        <w:rPr>
          <w:rFonts w:ascii="Poppins" w:cs="Poppins" w:eastAsia="Poppins" w:hAnsi="Poppins"/>
        </w:rPr>
      </w:pPr>
      <w:bookmarkStart w:colFirst="0" w:colLast="0" w:name="_tyjcwt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2026 Goals (1-Year)</w:t>
      </w:r>
    </w:p>
    <w:p w:rsidR="00000000" w:rsidDel="00000000" w:rsidP="00000000" w:rsidRDefault="00000000" w:rsidRPr="00000000" w14:paraId="0000000C">
      <w:pPr>
        <w:pStyle w:val="Heading4"/>
        <w:spacing w:line="276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3dy6vkm" w:id="6"/>
      <w:bookmarkEnd w:id="6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Business Goals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Make ₹55,00,000 in profit and ₹90,00,000 in revenue. (The main source of revenue is from expensive consulting and retainers. No reliance on SaaS.)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Obtain 30 clients for your core workflow and ERP problem-solving product by 2026.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(Not early-stage chaos, but mid-sized companies with actual budgets.)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Obtain 12 clients for expensive consulting and advisory services by 2026. (₹2–5L for each engagement plus monthly retainers)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Obtain 12 clients for expensive consulting and advisory services by 2026.(₹2–5L for each engagement plus monthly retainers)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Produce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1,600 qualified leads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with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overall 12–15% close rate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.(Leads split across LinkedIn, Instagram, referrals, and direct outreach.)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Learn and deeply sharpen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4 core skills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Sales conversations &amp; objection handling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Offer positioning &amp; pricing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Systems thinking for operations-heavy businesses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Content clarity (authority writing + video thinking)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Hire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2 people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1 delivery engineer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(implementation + support)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1 ops/content assistant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(tracking, follow-ups, content ops) (if possible, we can use AI tools to replace it).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Build systems so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product/service delivery quality improves by 3×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(Documented workflows, reusable templates, predictable timelines.)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bookmarkStart w:colFirst="0" w:colLast="0" w:name="_vrrqjza2o1c0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Brand &amp; Distribution Goals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By the end of 2026, gain 100,000 social media followers.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(Not noise that goes viral. Audience (founder + operator)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line="276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Make a name for yourself by "fixing broken business workflows and execution systems before companies scale or automate."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spacing w:line="276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7zr54cuaxqs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spacing w:line="276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1t3h5sf" w:id="9"/>
      <w:bookmarkEnd w:id="9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Personal Finance Goals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By the end of 2026, have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₹15,00,000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in cash in the HDFC bank account that ends in 131.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Invest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₹3,000,000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self-improvement and education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(books, tools, mentorships, and learning resources that directly increase earning capacity).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Invest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₹12,00,000 in long-term investments and mutual funds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(SIP-driven, disciplined, no speculation).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spacing w:line="276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4d34og8" w:id="10"/>
      <w:bookmarkEnd w:id="1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Fitness/Health/Mindset Goals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Reduce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10 kg of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body weight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maintain 75 kg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consistently.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Whenever I get a chance, I work out.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Eat X amount of calories daily.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Practice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mindset discipline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 books per month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spacing w:line="276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2s8eyo1" w:id="11"/>
      <w:bookmarkEnd w:id="11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Relationship Goals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Have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lunch and dinner with family regularly</w:t>
        <w:br w:type="textWrapping"/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(minimum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5 days a week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no phone, no work).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one international trip with family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in 2026</w:t>
        <w:br w:type="textWrapping"/>
        <w:t xml:space="preserve"> (planned, not rushed, fully present).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line="276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Gift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an iPad to my elder brother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in 2026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line="276" w:lineRule="auto"/>
        <w:rPr>
          <w:rFonts w:ascii="Poppins" w:cs="Poppins" w:eastAsia="Poppins" w:hAnsi="Poppins"/>
        </w:rPr>
      </w:pPr>
      <w:bookmarkStart w:colFirst="0" w:colLast="0" w:name="_7w5u0n9dm5i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1757363" cy="21729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2095" l="0" r="0" t="8585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17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2328863" cy="242109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421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1938338" cy="128488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284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925917" cy="1376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917" cy="13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Poppins" w:cs="Poppins" w:eastAsia="Poppins" w:hAnsi="Poppins"/>
          <w:color w:val="ff0000"/>
          <w:sz w:val="40"/>
          <w:szCs w:val="4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  <w:rtl w:val="0"/>
        </w:rPr>
        <w:t xml:space="preserve">Aakash Savant 2026 ( Why - Conviction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147n2zr" w:id="13"/>
      <w:bookmarkEnd w:id="13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🟥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2"/>
          <w:szCs w:val="22"/>
          <w:rtl w:val="0"/>
        </w:rPr>
        <w:t xml:space="preserve">Business -</w:t>
      </w: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 why should I do business, Not something else?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job restricts my leverage, which is why I do business.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carry out someone else's decisions at work.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create systems, make choices, and oversee results in a business.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Business enables me to compound: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 thoughts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 execution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 personal experience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 evaluation should not be based on the number of hours worked or the number of approvals obtained.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want to be judged on the value I create and the problems I solve.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have long-term control over my life, autonomy, and rapid learning through business.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3o7alnk" w:id="14"/>
      <w:bookmarkEnd w:id="14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🟥Health/Fitness - why is having a healthy physique and lifestyle important for me?</w:t>
      </w:r>
    </w:p>
    <w:p w:rsidR="00000000" w:rsidDel="00000000" w:rsidP="00000000" w:rsidRDefault="00000000" w:rsidRPr="00000000" w14:paraId="00000055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rkkce4x7mhq" w:id="15"/>
      <w:bookmarkEnd w:id="15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Because without physical capacity, nothing I desire is possible.</w:t>
      </w:r>
    </w:p>
    <w:p w:rsidR="00000000" w:rsidDel="00000000" w:rsidP="00000000" w:rsidRDefault="00000000" w:rsidRPr="00000000" w14:paraId="00000056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rkkce4x7mhq" w:id="15"/>
      <w:bookmarkEnd w:id="15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 Ill health diminishes:</w:t>
      </w:r>
    </w:p>
    <w:p w:rsidR="00000000" w:rsidDel="00000000" w:rsidP="00000000" w:rsidRDefault="00000000" w:rsidRPr="00000000" w14:paraId="00000057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8wu1zs64bk72" w:id="16"/>
      <w:bookmarkEnd w:id="16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→concentrate</w:t>
      </w:r>
    </w:p>
    <w:p w:rsidR="00000000" w:rsidDel="00000000" w:rsidP="00000000" w:rsidRDefault="00000000" w:rsidRPr="00000000" w14:paraId="00000058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2ohezleg5ppf" w:id="17"/>
      <w:bookmarkEnd w:id="17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→discipline</w:t>
      </w:r>
    </w:p>
    <w:p w:rsidR="00000000" w:rsidDel="00000000" w:rsidP="00000000" w:rsidRDefault="00000000" w:rsidRPr="00000000" w14:paraId="00000059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2eb1juhn6wcn" w:id="18"/>
      <w:bookmarkEnd w:id="18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→Emotional regulation</w:t>
      </w:r>
    </w:p>
    <w:p w:rsidR="00000000" w:rsidDel="00000000" w:rsidP="00000000" w:rsidRDefault="00000000" w:rsidRPr="00000000" w14:paraId="0000005A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203ehggc35lw" w:id="19"/>
      <w:bookmarkEnd w:id="19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→consistency in execution</w:t>
      </w:r>
    </w:p>
    <w:p w:rsidR="00000000" w:rsidDel="00000000" w:rsidP="00000000" w:rsidRDefault="00000000" w:rsidRPr="00000000" w14:paraId="0000005B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id4nnjj955av" w:id="20"/>
      <w:bookmarkEnd w:id="20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→I don't practice aesthetics.</w:t>
      </w:r>
    </w:p>
    <w:p w:rsidR="00000000" w:rsidDel="00000000" w:rsidP="00000000" w:rsidRDefault="00000000" w:rsidRPr="00000000" w14:paraId="0000005C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rkkce4x7mhq" w:id="15"/>
      <w:bookmarkEnd w:id="15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→I train to be able to work long hours, think clearly, sleep better, and maintain my composure under pressure.</w:t>
      </w:r>
    </w:p>
    <w:p w:rsidR="00000000" w:rsidDel="00000000" w:rsidP="00000000" w:rsidRDefault="00000000" w:rsidRPr="00000000" w14:paraId="0000005D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t8lx9y763xf" w:id="21"/>
      <w:bookmarkEnd w:id="21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→A strong mind is supported by a strong body.</w:t>
      </w:r>
    </w:p>
    <w:p w:rsidR="00000000" w:rsidDel="00000000" w:rsidP="00000000" w:rsidRDefault="00000000" w:rsidRPr="00000000" w14:paraId="0000005E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fhhywoisz9n" w:id="22"/>
      <w:bookmarkEnd w:id="22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→Every other objective becomes brittle in the absence of health.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ihv636" w:id="23"/>
      <w:bookmarkEnd w:id="23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🟥Financial—Why do I need to achieve my financial goals? Why is it important?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→Time, choices, and less stress are all purchased with money.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→Being financially secure enables me to: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76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Consider the long term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76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Take measured chances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76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provide for my family without worrying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76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Refuse unsuitable opportunities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→Money is not what I want for status.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I want money, so I make decisions based on reason rather than fear.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→Financial independence does not equate to excess.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→It's space for breathing.</w:t>
      </w:r>
    </w:p>
    <w:p w:rsidR="00000000" w:rsidDel="00000000" w:rsidP="00000000" w:rsidRDefault="00000000" w:rsidRPr="00000000" w14:paraId="0000006B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32hioq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5wn47xi62th1" w:id="25"/>
      <w:bookmarkEnd w:id="25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🟥Social - why is having meaningful relationships with other humans important?</w:t>
      </w:r>
    </w:p>
    <w:p w:rsidR="00000000" w:rsidDel="00000000" w:rsidP="00000000" w:rsidRDefault="00000000" w:rsidRPr="00000000" w14:paraId="0000006D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Since judgment is distorted by isolation.</w:t>
      </w:r>
    </w:p>
    <w:p w:rsidR="00000000" w:rsidDel="00000000" w:rsidP="00000000" w:rsidRDefault="00000000" w:rsidRPr="00000000" w14:paraId="0000006E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Good relationships help me stay:</w:t>
      </w:r>
    </w:p>
    <w:p w:rsidR="00000000" w:rsidDel="00000000" w:rsidP="00000000" w:rsidRDefault="00000000" w:rsidRPr="00000000" w14:paraId="0000006F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rooted in controlled emotions</w:t>
      </w:r>
    </w:p>
    <w:p w:rsidR="00000000" w:rsidDel="00000000" w:rsidP="00000000" w:rsidRDefault="00000000" w:rsidRPr="00000000" w14:paraId="00000070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Reputable</w:t>
      </w:r>
    </w:p>
    <w:p w:rsidR="00000000" w:rsidDel="00000000" w:rsidP="00000000" w:rsidRDefault="00000000" w:rsidRPr="00000000" w14:paraId="00000071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Family provides security.</w:t>
      </w:r>
    </w:p>
    <w:p w:rsidR="00000000" w:rsidDel="00000000" w:rsidP="00000000" w:rsidRDefault="00000000" w:rsidRPr="00000000" w14:paraId="00000072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A few people you can trust offer insight.</w:t>
      </w:r>
    </w:p>
    <w:p w:rsidR="00000000" w:rsidDel="00000000" w:rsidP="00000000" w:rsidRDefault="00000000" w:rsidRPr="00000000" w14:paraId="00000073">
      <w:pPr>
        <w:pStyle w:val="Heading4"/>
        <w:spacing w:line="276" w:lineRule="auto"/>
        <w:rPr/>
      </w:pPr>
      <w:bookmarkStart w:colFirst="0" w:colLast="0" w:name="_381guj594deq" w:id="27"/>
      <w:bookmarkEnd w:id="27"/>
      <w:r w:rsidDel="00000000" w:rsidR="00000000" w:rsidRPr="00000000">
        <w:rPr>
          <w:rtl w:val="0"/>
        </w:rPr>
        <w:t xml:space="preserve">No amount of achievement can make up for damaged relationships.</w:t>
      </w:r>
    </w:p>
    <w:p w:rsidR="00000000" w:rsidDel="00000000" w:rsidP="00000000" w:rsidRDefault="00000000" w:rsidRPr="00000000" w14:paraId="00000074">
      <w:pPr>
        <w:pStyle w:val="Heading4"/>
        <w:spacing w:line="276" w:lineRule="auto"/>
        <w:rPr/>
      </w:pPr>
      <w:bookmarkStart w:colFirst="0" w:colLast="0" w:name="_un5wbgyl3n" w:id="26"/>
      <w:bookmarkEnd w:id="26"/>
      <w:r w:rsidDel="00000000" w:rsidR="00000000" w:rsidRPr="00000000">
        <w:rPr>
          <w:rtl w:val="0"/>
        </w:rPr>
        <w:t xml:space="preserve">Without a connection, progress eventually feels meaningless.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spacing w:line="276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oknh8qb3nmtx" w:id="28"/>
      <w:bookmarkEnd w:id="28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🟥Let’s say I achieve everything, then what’s my why?</w:t>
      </w:r>
    </w:p>
    <w:p w:rsidR="00000000" w:rsidDel="00000000" w:rsidP="00000000" w:rsidRDefault="00000000" w:rsidRPr="00000000" w14:paraId="00000076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tl w:val="0"/>
        </w:rPr>
        <w:t xml:space="preserve">My responsibility grows if I accomplish everything.</w:t>
      </w:r>
    </w:p>
    <w:p w:rsidR="00000000" w:rsidDel="00000000" w:rsidP="00000000" w:rsidRDefault="00000000" w:rsidRPr="00000000" w14:paraId="00000077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tl w:val="0"/>
        </w:rPr>
        <w:t xml:space="preserve">My "why" then turns into:</w:t>
      </w:r>
    </w:p>
    <w:p w:rsidR="00000000" w:rsidDel="00000000" w:rsidP="00000000" w:rsidRDefault="00000000" w:rsidRPr="00000000" w14:paraId="00000078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→Assisting others in avoiding preventable errors</w:t>
      </w:r>
    </w:p>
    <w:p w:rsidR="00000000" w:rsidDel="00000000" w:rsidP="00000000" w:rsidRDefault="00000000" w:rsidRPr="00000000" w14:paraId="00000079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→constructing systems that will outlive me</w:t>
      </w:r>
    </w:p>
    <w:p w:rsidR="00000000" w:rsidDel="00000000" w:rsidP="00000000" w:rsidRDefault="00000000" w:rsidRPr="00000000" w14:paraId="0000007A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Instead of using hype, share clarity.</w:t>
      </w:r>
    </w:p>
    <w:p w:rsidR="00000000" w:rsidDel="00000000" w:rsidP="00000000" w:rsidRDefault="00000000" w:rsidRPr="00000000" w14:paraId="0000007B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Money or titles are not what I want to be remembered for.</w:t>
      </w:r>
    </w:p>
    <w:p w:rsidR="00000000" w:rsidDel="00000000" w:rsidP="00000000" w:rsidRDefault="00000000" w:rsidRPr="00000000" w14:paraId="0000007C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→I want to be known for my impact, clarity, and integrity.</w:t>
      </w:r>
    </w:p>
    <w:p w:rsidR="00000000" w:rsidDel="00000000" w:rsidP="00000000" w:rsidRDefault="00000000" w:rsidRPr="00000000" w14:paraId="0000007D">
      <w:pPr>
        <w:pStyle w:val="Heading4"/>
        <w:spacing w:line="276" w:lineRule="auto"/>
        <w:rPr/>
      </w:pPr>
      <w:bookmarkStart w:colFirst="0" w:colLast="0" w:name="_1lvo151y0f1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finish line is not success.</w:t>
      </w:r>
    </w:p>
    <w:p w:rsidR="00000000" w:rsidDel="00000000" w:rsidP="00000000" w:rsidRDefault="00000000" w:rsidRPr="00000000" w14:paraId="0000007E">
      <w:pPr>
        <w:pStyle w:val="Heading4"/>
        <w:spacing w:line="276" w:lineRule="auto"/>
        <w:rPr/>
      </w:pPr>
      <w:bookmarkStart w:colFirst="0" w:colLast="0" w:name="_15yfwncv0r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→It's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spacing w:line="276" w:lineRule="auto"/>
        <w:rPr/>
      </w:pPr>
      <w:bookmarkStart w:colFirst="0" w:colLast="0" w:name="_iyqkqjd0qqs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line="276" w:lineRule="auto"/>
        <w:ind w:firstLine="720"/>
        <w:jc w:val="left"/>
        <w:rPr>
          <w:rFonts w:ascii="Poppins" w:cs="Poppins" w:eastAsia="Poppins" w:hAnsi="Poppins"/>
          <w:color w:val="ff0000"/>
          <w:sz w:val="40"/>
          <w:szCs w:val="40"/>
          <w:u w:val="single"/>
        </w:rPr>
      </w:pPr>
      <w:bookmarkStart w:colFirst="0" w:colLast="0" w:name="_mqf2x3r9tvhz" w:id="32"/>
      <w:bookmarkEnd w:id="32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  <w:rtl w:val="0"/>
        </w:rPr>
        <w:t xml:space="preserve">Aakash savant 2026 ( Skills - How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spacing w:line="276" w:lineRule="auto"/>
        <w:rPr>
          <w:rFonts w:ascii="Poppins" w:cs="Poppins" w:eastAsia="Poppins" w:hAnsi="Poppins"/>
          <w:color w:val="000000"/>
        </w:rPr>
      </w:pPr>
      <w:bookmarkStart w:colFirst="0" w:colLast="0" w:name="_2grqrue" w:id="33"/>
      <w:bookmarkEnd w:id="33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Skills No 1 =Sales &amp; Deal-Making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Discovery calls, objection handling, closing high-ticket consulting, pricing confidence</w:t>
      </w:r>
    </w:p>
    <w:p w:rsidR="00000000" w:rsidDel="00000000" w:rsidP="00000000" w:rsidRDefault="00000000" w:rsidRPr="00000000" w14:paraId="00000083">
      <w:pPr>
        <w:pStyle w:val="Heading4"/>
        <w:spacing w:line="276" w:lineRule="auto"/>
        <w:rPr>
          <w:rFonts w:ascii="Poppins" w:cs="Poppins" w:eastAsia="Poppins" w:hAnsi="Poppins"/>
          <w:color w:val="000000"/>
        </w:rPr>
      </w:pPr>
      <w:bookmarkStart w:colFirst="0" w:colLast="0" w:name="_fll558eq1ead" w:id="34"/>
      <w:bookmarkEnd w:id="34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Skills No 2 = Offer Design &amp; Positioning</w:t>
      </w:r>
    </w:p>
    <w:p w:rsidR="00000000" w:rsidDel="00000000" w:rsidP="00000000" w:rsidRDefault="00000000" w:rsidRPr="00000000" w14:paraId="00000084">
      <w:pPr>
        <w:pStyle w:val="Heading4"/>
        <w:numPr>
          <w:ilvl w:val="0"/>
          <w:numId w:val="5"/>
        </w:numPr>
        <w:spacing w:after="24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bookmarkStart w:colFirst="0" w:colLast="0" w:name="_iypg0dgdip78" w:id="35"/>
      <w:bookmarkEnd w:id="35"/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ICP clarity, problem framing, outcome-based offers, packaging retainers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line="276" w:lineRule="auto"/>
        <w:rPr>
          <w:rFonts w:ascii="Poppins" w:cs="Poppins" w:eastAsia="Poppins" w:hAnsi="Poppins"/>
          <w:color w:val="000000"/>
        </w:rPr>
      </w:pPr>
      <w:bookmarkStart w:colFirst="0" w:colLast="0" w:name="_d2mczl3mcf94" w:id="36"/>
      <w:bookmarkEnd w:id="36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Skills No 3 = Systems Thinking &amp; Architecture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Business workflows, ERP design, process automation, scalable system design</w:t>
      </w:r>
    </w:p>
    <w:p w:rsidR="00000000" w:rsidDel="00000000" w:rsidP="00000000" w:rsidRDefault="00000000" w:rsidRPr="00000000" w14:paraId="00000087">
      <w:pPr>
        <w:pStyle w:val="Heading4"/>
        <w:spacing w:line="276" w:lineRule="auto"/>
        <w:rPr>
          <w:rFonts w:ascii="Poppins" w:cs="Poppins" w:eastAsia="Poppins" w:hAnsi="Poppins"/>
          <w:color w:val="000000"/>
        </w:rPr>
      </w:pPr>
      <w:bookmarkStart w:colFirst="0" w:colLast="0" w:name="_c2il61wyn5ch" w:id="37"/>
      <w:bookmarkEnd w:id="37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Skills No 4 = Execution Discipline &amp; Personal Operating System</w:t>
      </w:r>
    </w:p>
    <w:p w:rsidR="00000000" w:rsidDel="00000000" w:rsidP="00000000" w:rsidRDefault="00000000" w:rsidRPr="00000000" w14:paraId="00000088">
      <w:pPr>
        <w:pStyle w:val="Heading4"/>
        <w:numPr>
          <w:ilvl w:val="0"/>
          <w:numId w:val="2"/>
        </w:numPr>
        <w:spacing w:after="240" w:before="240" w:line="276" w:lineRule="auto"/>
        <w:ind w:left="720" w:hanging="360"/>
        <w:rPr>
          <w:rFonts w:ascii="Poppins" w:cs="Poppins" w:eastAsia="Poppins" w:hAnsi="Poppins"/>
        </w:rPr>
      </w:pPr>
      <w:bookmarkStart w:colFirst="0" w:colLast="0" w:name="_8eu6n3drx11j" w:id="38"/>
      <w:bookmarkEnd w:id="38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Time blocking, weekly reviews, focus management, decision hygiene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line="276" w:lineRule="auto"/>
        <w:rPr>
          <w:rFonts w:ascii="Poppins" w:cs="Poppins" w:eastAsia="Poppins" w:hAnsi="Poppins"/>
          <w:color w:val="000000"/>
        </w:rPr>
      </w:pPr>
      <w:bookmarkStart w:colFirst="0" w:colLast="0" w:name="_ft4ht0s6zs5o" w:id="39"/>
      <w:bookmarkEnd w:id="39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Skills No 5 = Authority Communication &amp; Content</w:t>
      </w:r>
    </w:p>
    <w:p w:rsidR="00000000" w:rsidDel="00000000" w:rsidP="00000000" w:rsidRDefault="00000000" w:rsidRPr="00000000" w14:paraId="0000008A">
      <w:pPr>
        <w:pStyle w:val="Heading4"/>
        <w:numPr>
          <w:ilvl w:val="0"/>
          <w:numId w:val="2"/>
        </w:numPr>
        <w:spacing w:after="240" w:before="240" w:line="276" w:lineRule="auto"/>
        <w:ind w:left="720" w:hanging="360"/>
        <w:rPr>
          <w:rFonts w:ascii="Poppins" w:cs="Poppins" w:eastAsia="Poppins" w:hAnsi="Poppins"/>
        </w:rPr>
      </w:pPr>
      <w:bookmarkStart w:colFirst="0" w:colLast="0" w:name="_rd6kcvgjbe7u" w:id="40"/>
      <w:bookmarkEnd w:id="40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Clear writing, founder-level storytelling, technical concepts in plain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spacing w:line="276" w:lineRule="auto"/>
        <w:rPr>
          <w:rFonts w:ascii="Poppins" w:cs="Poppins" w:eastAsia="Poppins" w:hAnsi="Poppins"/>
          <w:color w:val="000000"/>
        </w:rPr>
      </w:pPr>
      <w:bookmarkStart w:colFirst="0" w:colLast="0" w:name="_fzovcvi339au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276" w:lineRule="auto"/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bookmarkStart w:colFirst="0" w:colLast="0" w:name="_4uqi9jym5yc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76" w:lineRule="auto"/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bookmarkStart w:colFirst="0" w:colLast="0" w:name="_smzhuyjs7876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line="276" w:lineRule="auto"/>
        <w:jc w:val="center"/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</w:rPr>
      </w:pPr>
      <w:bookmarkStart w:colFirst="0" w:colLast="0" w:name="_qcz1qybnjw1j" w:id="44"/>
      <w:bookmarkEnd w:id="44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  <w:rtl w:val="0"/>
        </w:rPr>
        <w:t xml:space="preserve">Aakash Savant 2026 ( What - Behaviour 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76" w:lineRule="auto"/>
        <w:ind w:left="720" w:firstLine="0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1d9cgrwxtkd" w:id="45"/>
      <w:bookmarkEnd w:id="4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Aakash Savant — 2026 (What – Behaviour)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Wake-up time: 7:00 AM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Diet: High-protein home food, low sugar, minimal processed food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Office: 9:00 AM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Gratitude, Journaling &amp; Meditation: 20 minutes daily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Vision Map: Practice vision mapping for 10 minutes daily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Work: 9:30 AM – 12:00 AM</w:t>
        <w:br w:type="textWrapping"/>
        <w:t xml:space="preserve">(2:00 PM – 3:00 PM off for lunch and mental reset)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Kill Distractions: Phone off during work hours; switched on only on weekends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Workout: 5 days per week (9:30 PM – 11:00 PM)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Reading Time: Before bed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Plan Next Day: Before bed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Sleep Time: 12:00 midnight dai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ly</w:t>
      </w:r>
    </w:p>
    <w:p w:rsidR="00000000" w:rsidDel="00000000" w:rsidP="00000000" w:rsidRDefault="00000000" w:rsidRPr="00000000" w14:paraId="000000A3">
      <w:pPr>
        <w:spacing w:line="276" w:lineRule="auto"/>
        <w:ind w:left="72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line="276" w:lineRule="auto"/>
        <w:jc w:val="center"/>
        <w:rPr>
          <w:rFonts w:ascii="Poppins" w:cs="Poppins" w:eastAsia="Poppins" w:hAnsi="Poppins"/>
        </w:rPr>
      </w:pPr>
      <w:bookmarkStart w:colFirst="0" w:colLast="0" w:name="_7wgdn5di0khq" w:id="46"/>
      <w:bookmarkEnd w:id="46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40"/>
          <w:szCs w:val="40"/>
          <w:u w:val="single"/>
          <w:rtl w:val="0"/>
        </w:rPr>
        <w:t xml:space="preserve">Aakash Savant 2026( Where - Environment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space - Describe more in detail.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need physical space because it gives me mental space.</w:t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cramped environment compresses thinking.</w:t>
        <w:br w:type="textWrapping"/>
        <w:t xml:space="preserve"> A big, open space lets ideas breathe.</w:t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think better when: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my desk isn’t touching walls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there’s visible distance around me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movement doesn’t feel restricted</w:t>
        <w:br w:type="textWrapping"/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Space reduces urgency.</w:t>
        <w:br w:type="textWrapping"/>
        <w:t xml:space="preserve"> It slows the mind just enough to think clearly and make better decisions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Clean and shine - Describe more in detail.</w:t>
      </w:r>
    </w:p>
    <w:p w:rsidR="00000000" w:rsidDel="00000000" w:rsidP="00000000" w:rsidRDefault="00000000" w:rsidRPr="00000000" w14:paraId="000000C0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Clean is not about aesthetics.</w:t>
        <w:br w:type="textWrapping"/>
        <w:t xml:space="preserve"> It’s about respect for the work I’m doing.</w:t>
      </w:r>
    </w:p>
    <w:p w:rsidR="00000000" w:rsidDel="00000000" w:rsidP="00000000" w:rsidRDefault="00000000" w:rsidRPr="00000000" w14:paraId="000000C2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clean space means: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clear desk at the start of the day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 leftover clutter from yesterday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surfaces wiped, not dusty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cables managed, not tangled</w:t>
        <w:br w:type="textWrapping"/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When the environment is clean, my mind stops scanning for friction.</w:t>
        <w:br w:type="textWrapping"/>
        <w:t xml:space="preserve"> Focus becomes default</w:t>
      </w:r>
    </w:p>
    <w:p w:rsidR="00000000" w:rsidDel="00000000" w:rsidP="00000000" w:rsidRDefault="00000000" w:rsidRPr="00000000" w14:paraId="000000C8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Noise Free - Describe more in detail.</w:t>
      </w:r>
    </w:p>
    <w:p w:rsidR="00000000" w:rsidDel="00000000" w:rsidP="00000000" w:rsidRDefault="00000000" w:rsidRPr="00000000" w14:paraId="000000CA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Noise forces my brain to stay alert when it doesn’t need to.</w:t>
      </w:r>
    </w:p>
    <w:p w:rsidR="00000000" w:rsidDel="00000000" w:rsidP="00000000" w:rsidRDefault="00000000" w:rsidRPr="00000000" w14:paraId="000000CC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Silence allows: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deeper thinking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longer concentration windows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fewer emotional spikes</w:t>
        <w:br w:type="textWrapping"/>
      </w:r>
    </w:p>
    <w:p w:rsidR="00000000" w:rsidDel="00000000" w:rsidP="00000000" w:rsidRDefault="00000000" w:rsidRPr="00000000" w14:paraId="000000D0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includes: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 background TV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 random conversations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 notification sounds</w:t>
        <w:br w:type="textWrapping"/>
      </w:r>
    </w:p>
    <w:p w:rsidR="00000000" w:rsidDel="00000000" w:rsidP="00000000" w:rsidRDefault="00000000" w:rsidRPr="00000000" w14:paraId="000000D4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Silence is not loneliness.</w:t>
        <w:br w:type="textWrapping"/>
        <w:t xml:space="preserve"> It’s bandwidth.</w:t>
      </w:r>
    </w:p>
    <w:p w:rsidR="00000000" w:rsidDel="00000000" w:rsidP="00000000" w:rsidRDefault="00000000" w:rsidRPr="00000000" w14:paraId="000000D5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Uncluttered- Describe more in detail.</w:t>
      </w:r>
    </w:p>
    <w:p w:rsidR="00000000" w:rsidDel="00000000" w:rsidP="00000000" w:rsidRDefault="00000000" w:rsidRPr="00000000" w14:paraId="000000D7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Clutter is unfinished business.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Every extra object is: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reminder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decision not made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task postponed</w:t>
        <w:br w:type="textWrapping"/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 uncluttered space means: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only essentials on the desk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everything else stored or removed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nothing without a clear purpose</w:t>
        <w:br w:type="textWrapping"/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Less visual input = less cognitive load.</w:t>
        <w:br w:type="textWrapping"/>
        <w:t xml:space="preserve"> That directly improves execution quality</w:t>
      </w:r>
    </w:p>
    <w:p w:rsidR="00000000" w:rsidDel="00000000" w:rsidP="00000000" w:rsidRDefault="00000000" w:rsidRPr="00000000" w14:paraId="000000E2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Surrounded by motivated individuals  - Describe more in detail.</w:t>
      </w:r>
    </w:p>
    <w:p w:rsidR="00000000" w:rsidDel="00000000" w:rsidP="00000000" w:rsidRDefault="00000000" w:rsidRPr="00000000" w14:paraId="000000E4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don’t need loud motivation.</w:t>
        <w:br w:type="textWrapping"/>
        <w:t xml:space="preserve"> I need people who are quietly serious.</w:t>
      </w:r>
    </w:p>
    <w:p w:rsidR="00000000" w:rsidDel="00000000" w:rsidP="00000000" w:rsidRDefault="00000000" w:rsidRPr="00000000" w14:paraId="000000E6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Motivated individuals: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respect time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follow through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don’t complain unnecessarily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think in systems, not excuses</w:t>
        <w:br w:type="textWrapping"/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Being around such people raises my baseline automatically.</w:t>
        <w:br w:type="textWrapping"/>
        <w:t xml:space="preserve"> No pep talks needed</w:t>
      </w:r>
    </w:p>
    <w:p w:rsidR="00000000" w:rsidDel="00000000" w:rsidP="00000000" w:rsidRDefault="00000000" w:rsidRPr="00000000" w14:paraId="000000EC">
      <w:pPr>
        <w:spacing w:line="276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Nice Smells - Describe more in detail.</w:t>
      </w:r>
    </w:p>
    <w:p w:rsidR="00000000" w:rsidDel="00000000" w:rsidP="00000000" w:rsidRDefault="00000000" w:rsidRPr="00000000" w14:paraId="000000EE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Smell affects mood faster than logic.</w:t>
      </w:r>
    </w:p>
    <w:p w:rsidR="00000000" w:rsidDel="00000000" w:rsidP="00000000" w:rsidRDefault="00000000" w:rsidRPr="00000000" w14:paraId="000000EF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pleasant, neutral scent: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reduces stress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improves calm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makes long work hours sustainable</w:t>
        <w:br w:type="textWrapping"/>
      </w:r>
    </w:p>
    <w:p w:rsidR="00000000" w:rsidDel="00000000" w:rsidP="00000000" w:rsidRDefault="00000000" w:rsidRPr="00000000" w14:paraId="000000F3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 heavy perfumes.</w:t>
        <w:br w:type="textWrapping"/>
        <w:t xml:space="preserve"> No artificial overload.</w:t>
      </w:r>
    </w:p>
    <w:p w:rsidR="00000000" w:rsidDel="00000000" w:rsidP="00000000" w:rsidRDefault="00000000" w:rsidRPr="00000000" w14:paraId="000000F4">
      <w:pPr>
        <w:spacing w:after="240" w:before="24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Clean air, mild fragrance, fresh environment.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240"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Library section / Surround By books - </w:t>
      </w:r>
    </w:p>
    <w:p w:rsidR="00000000" w:rsidDel="00000000" w:rsidP="00000000" w:rsidRDefault="00000000" w:rsidRPr="00000000" w14:paraId="000000F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 are not decoration.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serve as: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reminders of deeper thinking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to long-term perspective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that knowledge compounds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visible library: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slows impulsive decisions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reflection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identity as a thinker, not just a worker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need to read all of them daily.</w:t>
        <w:br w:type="textWrapping"/>
        <w:t xml:space="preserve"> Their presence alone changes how I think.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