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bCs w:val="1"/>
          <w:color w:val="980000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36"/>
          <w:szCs w:val="36"/>
          <w:u w:val="single"/>
          <w:rtl w:val="0"/>
        </w:rPr>
        <w:t xml:space="preserve"> Week 5, part 2 ( rouch )</w:t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CS( i LAND 1 ) —-----------------------------  DS..  ( i LAND 2 )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Trying to understand the prospect. 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Who , age, location.  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Why do you want to scale your business &gt;? 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b w:val="1"/>
          <w:bCs w:val="1"/>
          <w:color w:val="98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8"/>
          <w:szCs w:val="28"/>
          <w:u w:val="single"/>
          <w:rtl w:val="0"/>
        </w:rPr>
        <w:t xml:space="preserve">----------  DS..  ( i LAND 2 )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What's your goal?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Why do you want to achieve this goal?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Why havent you achieved these goals yet?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What do you think is stopping you from doing this on your Own?”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Do you have any plans?</w:t>
      </w:r>
    </w:p>
    <w:p w:rsidR="00000000" w:rsidDel="00000000" w:rsidP="00000000" w:rsidRDefault="00000000" w:rsidRPr="00000000" w14:paraId="00000015">
      <w:pPr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Just keep asking what else., what else, what else?</w:t>
      </w:r>
    </w:p>
    <w:p w:rsidR="00000000" w:rsidDel="00000000" w:rsidP="00000000" w:rsidRDefault="00000000" w:rsidRPr="00000000" w14:paraId="00000016">
      <w:pPr>
        <w:ind w:left="720" w:firstLine="0"/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UNDERSTAND THEIR CS. 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Understand the DS. 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Destroy the bridge,. 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Provide your solution.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For the next 3 months.. 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Step 1 = 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Syep 2 = 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Syep 3 = 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Sep 4= 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Step 5 =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 XYZ… SOLUTION. 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PRODUCT.. + BONUSES +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 CRAZY BONUS ( ABHI ). 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GO ALONE = no BENIFIYS  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GO TOGETHER = BENEFITS  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Why ?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Xyz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gHuarajtee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Results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  <w:rtl w:val="0"/>
        </w:rPr>
        <w:t xml:space="preserve">Waste my time. 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YES – &gt; 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NO —&gt;  60% …. 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MAYBE, MAY BEI WILLL —-&gt; NO..</w:t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NO —&gt;  60% …. 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Absolutely fine.. ( 90% of people say this ).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imp it is to solve the problem?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Push the DS &amp; PULL the cs. &amp; destory the bridge.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Best case scenario &amp; worst scenario.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Provide clartity, confidane &amp; conviatcion.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TRUST… ( SHOW MORE PROOF ).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KITNA PRICE HOTA KI AAP ENROLL KR LETE….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Use stories , to sell.. ( people , yours , etc etc ).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Solve Q 121 … 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b w:val="1"/>
          <w:bCs w:val="1"/>
          <w:sz w:val="30"/>
          <w:szCs w:val="3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rtl w:val="0"/>
        </w:rPr>
        <w:t xml:space="preserve">The cost of not buying the product. 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= 2 lakh ./ month..  ( CS )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DS = 5lakh / ,month. 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Problem = people are not buying high ticket product.. </w:t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 lakh  /month. </w:t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 saal … = 72 lakh…. … = 7.2 lakh, </w:t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15K…. 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10K…. =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50k / month….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