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left w:color="auto" w:space="0" w:sz="0" w:val="none"/>
          <w:bottom w:color="auto" w:space="4" w:sz="0" w:val="none"/>
        </w:pBdr>
        <w:shd w:fill="0c1720" w:val="clear"/>
        <w:spacing w:before="0" w:line="288" w:lineRule="auto"/>
        <w:jc w:val="center"/>
        <w:rPr>
          <w:sz w:val="16"/>
          <w:szCs w:val="16"/>
        </w:rPr>
      </w:pPr>
      <w:bookmarkStart w:colFirst="0" w:colLast="0" w:name="_4a0zq578musj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00ffff"/>
          <w:sz w:val="32"/>
          <w:szCs w:val="32"/>
          <w:rtl w:val="0"/>
        </w:rPr>
        <w:t xml:space="preserve">Making Personalised Sales Script &amp; Objection Handling Script Ready.  - IEC DIAMOND ( WEEK 5 )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434343"/>
          <w:sz w:val="30"/>
          <w:szCs w:val="30"/>
          <w:rtl w:val="0"/>
        </w:rPr>
        <w:t xml:space="preserve">Prompt 1 = Make the closing script Ready…. </w:t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Act as a high-ticket sales and objection-handling expert. I want your help to create a **custom sales script and objection handling script** for my business.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b w:val="1"/>
          <w:bCs w:val="1"/>
          <w:color w:val="434343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434343"/>
          <w:rtl w:val="0"/>
        </w:rPr>
        <w:t xml:space="preserve">Here are my business details: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-</w:t>
      </w:r>
      <w:r w:rsidDel="00000000" w:rsidR="00000000" w:rsidRPr="00000000">
        <w:rPr>
          <w:rFonts w:ascii="Poppins" w:cs="Poppins" w:eastAsia="Poppins" w:hAnsi="Poppins"/>
          <w:color w:val="980000"/>
          <w:rtl w:val="0"/>
        </w:rPr>
        <w:t xml:space="preserve"> Type of business:</w:t>
      </w: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 [insert type – coaching/service/agency]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color w:val="980000"/>
          <w:rtl w:val="0"/>
        </w:rPr>
        <w:t xml:space="preserve">My target audience</w:t>
      </w: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: [insert who you sell to]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color w:val="980000"/>
          <w:rtl w:val="0"/>
        </w:rPr>
        <w:t xml:space="preserve">Product or service</w:t>
      </w: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: [insert brief offer description]</w:t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-</w:t>
      </w:r>
      <w:r w:rsidDel="00000000" w:rsidR="00000000" w:rsidRPr="00000000">
        <w:rPr>
          <w:rFonts w:ascii="Poppins" w:cs="Poppins" w:eastAsia="Poppins" w:hAnsi="Poppins"/>
          <w:color w:val="980000"/>
          <w:rtl w:val="0"/>
        </w:rPr>
        <w:t xml:space="preserve"> Price of offer</w:t>
      </w: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: [insert price]</w:t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color w:val="980000"/>
          <w:rtl w:val="0"/>
        </w:rPr>
        <w:t xml:space="preserve">Sales funnel type</w:t>
      </w: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: [insert funnel type – strategy call, webinar, DM to call, etc.]</w: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-</w:t>
      </w:r>
      <w:r w:rsidDel="00000000" w:rsidR="00000000" w:rsidRPr="00000000">
        <w:rPr>
          <w:rFonts w:ascii="Poppins" w:cs="Poppins" w:eastAsia="Poppins" w:hAnsi="Poppins"/>
          <w:color w:val="980000"/>
          <w:rtl w:val="0"/>
        </w:rPr>
        <w:t xml:space="preserve"> Length of typical sales call:</w:t>
      </w: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 [insert time – e.g., 30 min, 45 min]</w:t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-</w:t>
      </w:r>
      <w:r w:rsidDel="00000000" w:rsidR="00000000" w:rsidRPr="00000000">
        <w:rPr>
          <w:rFonts w:ascii="Poppins" w:cs="Poppins" w:eastAsia="Poppins" w:hAnsi="Poppins"/>
          <w:color w:val="980000"/>
          <w:rtl w:val="0"/>
        </w:rPr>
        <w:t xml:space="preserve"> The problem my offer is solving:</w:t>
      </w: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 [insert the pain point your product addresses]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b w:val="1"/>
          <w:bCs w:val="1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434343"/>
          <w:rtl w:val="0"/>
        </w:rPr>
        <w:t xml:space="preserve">Let’s first create a Sales Script. 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Now, using this information, create a **complete, high-converting sales call script** broken into the following 9 parts: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➡️ **1. Opening Phase + Compliment them**  </w: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( Start the call with warmth, appreciation, and a compliment to set the tone.  )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➡️ **2. Rapport Building + Set the Agenda**  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Ask friendly, relevant questions to build a connection. Then explain what will happen in the call, which means the agenda of the call that I will try to understand your problems and then your goals, and then we will move forward. </w:t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➡️ **3. Probing – Understanding CS (Current Situation)**  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Ask strategic discovery questions to understand their current situations. So that I have enough information to consult them and pitch them our offering. For example -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Where are they now?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What problems are they facing?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What have they tried to solve the problem?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How long have they been facing the problem?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Why haven’t they solved the problem yet? </w:t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➡️ **4. Probing – Understanding DS (Desired Situation)**  </w:t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Uncover their deeper desires, goals, and what they *really* want.</w:t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What are their next 3-6 months' Goals? 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Why is the goal important for them?</w:t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Why haven’t they achieved the goals already?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➡️ **5. Consult Them &amp; Provide Value**  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Based on what they’ve said, coach them a bit. Give a helpful insight or shift in thinking &amp; address why they are not able to achieve the results, &amp; it's hard to achieve results alone. </w:t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➡️ **6. Transition Towards Closing – Show Your Unique Solution**  </w:t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Move naturally from insights into presenting your offer as a new opportunity.</w:t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➡️ **7. Show Proof + Urgency + Scarcity + Handle Objections**  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Share relevant testimonials or case studies. Then, pre-handle and address common objections (like “I need to think,” “I don’t have money,” etc.) using a confident but caring tone.</w:t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➡️ **8. Talk About the Payment Plan**  </w:t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Explain your pricing, payment options, guarantees, and bonuses if any.</w:t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➡️ **9. Close Them**  </w:t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End with powerful, simple closing lines. Ask for the decision and guide them toward a yes.</w:t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Keep the language casual, authentic, and trust-building. Don't oversell. Focus on helping them make a confident, fast decision.</w:t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Poppins" w:cs="Poppins" w:eastAsia="Poppins" w:hAnsi="Poppins"/>
                <w:i w:val="1"/>
                <w:iCs w:val="1"/>
                <w:color w:val="4a86e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4a86e8"/>
                <w:rtl w:val="0"/>
              </w:rPr>
              <w:t xml:space="preserve">Note: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 After using the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4a86e8"/>
                <w:rtl w:val="0"/>
              </w:rPr>
              <w:t xml:space="preserve">First Prompt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, you will receive the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4a86e8"/>
                <w:rtl w:val="0"/>
              </w:rPr>
              <w:t xml:space="preserve">initial (basic) version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 of the script.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Poppins" w:cs="Poppins" w:eastAsia="Poppins" w:hAnsi="Poppins"/>
                <w:i w:val="1"/>
                <w:iCs w:val="1"/>
                <w:color w:val="4a86e8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Please follow these steps to refine it: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Poppins" w:cs="Poppins" w:eastAsia="Poppins" w:hAnsi="Poppins"/>
                <w:i w:val="1"/>
                <w:iCs w:val="1"/>
                <w:color w:val="4a86e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4a86e8"/>
                <w:rtl w:val="0"/>
              </w:rPr>
              <w:t xml:space="preserve">Extract and organise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 the content step-by-step in a Google Doc for better structure and clarity.</w:t>
              <w:br w:type="textWrapping"/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Poppins" w:cs="Poppins" w:eastAsia="Poppins" w:hAnsi="Poppins"/>
                <w:i w:val="1"/>
                <w:iCs w:val="1"/>
                <w:color w:val="4a86e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4a86e8"/>
                <w:rtl w:val="0"/>
              </w:rPr>
              <w:t xml:space="preserve">Review each step carefully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 using your own judgment and common sense — make sure the flow makes logical and practical sense.</w:t>
              <w:br w:type="textWrapping"/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Poppins" w:cs="Poppins" w:eastAsia="Poppins" w:hAnsi="Poppins"/>
                <w:i w:val="1"/>
                <w:iCs w:val="1"/>
                <w:color w:val="4a86e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4a86e8"/>
                <w:rtl w:val="0"/>
              </w:rPr>
              <w:t xml:space="preserve">Modify as needed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 — you may add, remove, or adjust any sections to improve the overall quality, accuracy, or tone.</w:t>
              <w:br w:type="textWrapping"/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Poppins" w:cs="Poppins" w:eastAsia="Poppins" w:hAnsi="Poppins"/>
                <w:i w:val="1"/>
                <w:iCs w:val="1"/>
                <w:color w:val="4a86e8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If any step seems unclear or incomplete,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4a86e8"/>
                <w:rtl w:val="0"/>
              </w:rPr>
              <w:t xml:space="preserve">ask GPT to go deeper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 into that specific part to gain more detail, insights, or examples.</w:t>
              <w:br w:type="textWrapping"/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Poppins" w:cs="Poppins" w:eastAsia="Poppins" w:hAnsi="Poppins"/>
                <w:color w:val="434343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The goal is to transform the basic version of the script into a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4a86e8"/>
                <w:rtl w:val="0"/>
              </w:rPr>
              <w:t xml:space="preserve">refined, well-structured, and actionable document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434343"/>
          <w:sz w:val="30"/>
          <w:szCs w:val="30"/>
          <w:rtl w:val="0"/>
        </w:rPr>
        <w:t xml:space="preserve">Prompt 2 =  The second step of the process focuses on refinement. You can use this prompt to improve, modify, or deepen any step to ensure greater clarity and effectiveness.. 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434343"/>
          <w:sz w:val="30"/>
          <w:szCs w:val="30"/>
          <w:rtl w:val="0"/>
        </w:rPr>
        <w:t xml:space="preserve">(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0000ff"/>
          <w:sz w:val="30"/>
          <w:szCs w:val="30"/>
          <w:rtl w:val="0"/>
        </w:rPr>
        <w:t xml:space="preserve">Optional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434343"/>
          <w:sz w:val="30"/>
          <w:szCs w:val="30"/>
          <w:rtl w:val="0"/>
        </w:rPr>
        <w:t xml:space="preserve"> )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434343"/>
          <w:sz w:val="30"/>
          <w:szCs w:val="30"/>
          <w:rtl w:val="0"/>
        </w:rPr>
        <w:t xml:space="preserve">…. For example -  </w:t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Hey GPT, I want you to generate insightful and detailed questions about the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current situation.</w:t>
        <w:br w:type="textWrapping"/>
      </w: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The goal is to gain a deeper and clearer understanding of what’s really happening, identify any missing information, and uncover hidden factors that might influence our next steps.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Please create questions that: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Explore the background, causes, and effects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Identify challenges, opportunities, and assumptions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Clarify goals, needs, and constraints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Encourage critical and creative thinking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Organise your questions logically (for example: by topic, impact area, or priority) so they’re easy to review and act upon.</w:t>
      </w:r>
    </w:p>
    <w:p w:rsidR="00000000" w:rsidDel="00000000" w:rsidP="00000000" w:rsidRDefault="00000000" w:rsidRPr="00000000" w14:paraId="00000063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oppins" w:cs="Poppins" w:eastAsia="Poppins" w:hAnsi="Poppins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434343"/>
          <w:sz w:val="30"/>
          <w:szCs w:val="30"/>
          <w:rtl w:val="0"/>
        </w:rPr>
        <w:t xml:space="preserve">Prompt 3 = Now, we have to create a 30 List of Objections.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Hey GPT, I want you to list the top 30 most common objections that I might face during a sales call.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Think broadly and include objections related to price, timing, trust, product fit, decision-making, competition, belief issues and customer scepticism.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Please ensure the objections sound realistic and conversational, just like what an actual prospect would say on a live call.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Optionally, you can categorise them to make them easier to review and handle later.</w:t>
      </w:r>
    </w:p>
    <w:p w:rsidR="00000000" w:rsidDel="00000000" w:rsidP="00000000" w:rsidRDefault="00000000" w:rsidRPr="00000000" w14:paraId="0000006E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Poppins" w:cs="Poppins" w:eastAsia="Poppins" w:hAnsi="Poppins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434343"/>
          <w:sz w:val="30"/>
          <w:szCs w:val="30"/>
          <w:rtl w:val="0"/>
        </w:rPr>
        <w:t xml:space="preserve">Prompt 4 = Prepare Objections one by one.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Hey GPT, I want you to help me handle a specific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434343"/>
          <w:rtl w:val="0"/>
        </w:rPr>
        <w:t xml:space="preserve">sales objection</w:t>
      </w: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Poppins" w:cs="Poppins" w:eastAsia="Poppins" w:hAnsi="Poppins"/>
          <w:color w:val="98000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Objection No #1:</w:t>
      </w:r>
      <w:r w:rsidDel="00000000" w:rsidR="00000000" w:rsidRPr="00000000">
        <w:rPr>
          <w:rFonts w:ascii="Poppins" w:cs="Poppins" w:eastAsia="Poppins" w:hAnsi="Poppins"/>
          <w:color w:val="980000"/>
          <w:rtl w:val="0"/>
        </w:rPr>
        <w:t xml:space="preserve"> “[Insert objection here]”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Please break down your answer into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434343"/>
          <w:rtl w:val="0"/>
        </w:rPr>
        <w:t xml:space="preserve">three clear sections</w:t>
      </w: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434343"/>
          <w:rtl w:val="0"/>
        </w:rPr>
        <w:t xml:space="preserve">1. Psychology Behind the Objection:</w:t>
        <w:br w:type="textWrapping"/>
      </w: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 Explain the underlying psychology, mindset, and emotions behind why a prospect says this. What are they truly thinking, feeling, or worried about beneath the surface?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434343"/>
          <w:rtl w:val="0"/>
        </w:rPr>
        <w:t xml:space="preserve">2. Structure of the Ideal Response (Step-by-Step):</w:t>
        <w:br w:type="textWrapping"/>
      </w: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 Outline the best framework to handle this objection effectively.</w:t>
        <w:br w:type="textWrapping"/>
        <w:t xml:space="preserve"> For example: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Step 1: Acknowledge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Step 2: Empathise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Step 3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Step 4: 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Step ……… Step N. 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Feel free to adjust the number of steps as needed based on the objection type.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434343"/>
          <w:rtl w:val="0"/>
        </w:rPr>
        <w:t xml:space="preserve">3. Word-for-Word Script by following step 1 to step N:</w:t>
        <w:br w:type="textWrapping"/>
      </w: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 Write a natural, confident, and conversational response that I can use directly on a live sales call from step 1 to Step N. </w:t>
        <w:br w:type="textWrapping"/>
        <w:t xml:space="preserve"> The tone should feel authentic, empathetic, and persuasive — not robotic or pushy.</w:t>
      </w:r>
    </w:p>
    <w:p w:rsidR="00000000" w:rsidDel="00000000" w:rsidP="00000000" w:rsidRDefault="00000000" w:rsidRPr="00000000" w14:paraId="00000083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Fonts w:ascii="Poppins" w:cs="Poppins" w:eastAsia="Poppins" w:hAnsi="Poppins"/>
          <w:color w:val="434343"/>
          <w:rtl w:val="0"/>
        </w:rPr>
        <w:t xml:space="preserve">Note = Write in a easy language so that any one can understand. </w:t>
      </w:r>
    </w:p>
    <w:p w:rsidR="00000000" w:rsidDel="00000000" w:rsidP="00000000" w:rsidRDefault="00000000" w:rsidRPr="00000000" w14:paraId="00000085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Poppins" w:cs="Poppins" w:eastAsia="Poppins" w:hAnsi="Poppins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Poppins" w:cs="Poppins" w:eastAsia="Poppins" w:hAnsi="Poppins"/>
                <w:i w:val="1"/>
                <w:iCs w:val="1"/>
                <w:color w:val="4a86e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4a86e8"/>
                <w:rtl w:val="0"/>
              </w:rPr>
              <w:t xml:space="preserve">Note: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 Once the first objection response is complete, simply update the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4a86e8"/>
                <w:rtl w:val="0"/>
              </w:rPr>
              <w:t xml:space="preserve">objection number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 (from #1 to #30) and repeat the process for each objection on your list.</w:t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Poppins" w:cs="Poppins" w:eastAsia="Poppins" w:hAnsi="Poppins"/>
                <w:i w:val="1"/>
                <w:iCs w:val="1"/>
                <w:color w:val="4a86e8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By following this method, you’ll create a complete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4a86e8"/>
                <w:rtl w:val="0"/>
              </w:rPr>
              <w:t xml:space="preserve">Sales Script and Objection Handling Guide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, organised step-by-step for all 30 objections.</w:t>
            </w:r>
          </w:p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Poppins" w:cs="Poppins" w:eastAsia="Poppins" w:hAnsi="Poppins"/>
                <w:i w:val="1"/>
                <w:iCs w:val="1"/>
                <w:color w:val="4a86e8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After finalising all responses, you can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4a86e8"/>
                <w:rtl w:val="0"/>
              </w:rPr>
              <w:t xml:space="preserve">compile and format them into a single document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4a86e8"/>
                <w:rtl w:val="0"/>
              </w:rPr>
              <w:t xml:space="preserve"> — and print it out for easy reference during sales calls or training sessions.</w:t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Poppins" w:cs="Poppins" w:eastAsia="Poppins" w:hAnsi="Poppins"/>
                <w:i w:val="1"/>
                <w:iCs w:val="1"/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Poppins" w:cs="Poppins" w:eastAsia="Poppins" w:hAnsi="Poppins"/>
                <w:i w:val="1"/>
                <w:iCs w:val="1"/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Poppins" w:cs="Poppins" w:eastAsia="Poppins" w:hAnsi="Poppins"/>
                <w:i w:val="1"/>
                <w:iCs w:val="1"/>
                <w:color w:val="4a86e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rtl w:val="0"/>
              </w:rPr>
              <w:t xml:space="preserve">Link of the chat GPt Chat that ( LIVE ) = </w:t>
            </w:r>
            <w:hyperlink r:id="rId6">
              <w:r w:rsidDel="00000000" w:rsidR="00000000" w:rsidRPr="00000000">
                <w:rPr>
                  <w:rFonts w:ascii="Poppins" w:cs="Poppins" w:eastAsia="Poppins" w:hAnsi="Poppins"/>
                  <w:i w:val="1"/>
                  <w:iCs w:val="1"/>
                  <w:color w:val="1155cc"/>
                  <w:u w:val="single"/>
                  <w:rtl w:val="0"/>
                </w:rPr>
                <w:t xml:space="preserve">https://chatgpt.com/share/68ee5fb0-c5e4-800b-bdc4-a13b3993a45c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Poppins" w:cs="Poppins" w:eastAsia="Poppins" w:hAnsi="Poppins"/>
                <w:i w:val="1"/>
                <w:iCs w:val="1"/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Poppins" w:cs="Poppins" w:eastAsia="Poppins" w:hAnsi="Poppi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Poppins" w:cs="Poppins" w:eastAsia="Poppins" w:hAnsi="Poppi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43434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8ee5fb0-c5e4-800b-bdc4-a13b3993a45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