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B135" w14:textId="77777777" w:rsidR="00C3531B" w:rsidRPr="00032D16" w:rsidRDefault="00000000" w:rsidP="00032D16">
      <w:pPr>
        <w:spacing w:before="240" w:line="288" w:lineRule="auto"/>
        <w:rPr>
          <w:sz w:val="40"/>
          <w:szCs w:val="40"/>
        </w:rPr>
      </w:pPr>
      <w:bookmarkStart w:id="0" w:name="intelligent_codebase_and_domain_k_481830"/>
      <w:r w:rsidRPr="00032D16">
        <w:rPr>
          <w:b/>
          <w:sz w:val="40"/>
          <w:szCs w:val="40"/>
        </w:rPr>
        <w:t>Intelligent Codebase and Domain Knowledge Management System: A Generative AI Fine-Tuning Project</w:t>
      </w:r>
      <w:bookmarkEnd w:id="0"/>
    </w:p>
    <w:p w14:paraId="32B20045" w14:textId="77777777" w:rsidR="00C3531B" w:rsidRDefault="00000000">
      <w:pPr>
        <w:spacing w:before="240" w:line="271" w:lineRule="auto"/>
      </w:pPr>
      <w:bookmarkStart w:id="1" w:name="description_of_the_idea"/>
      <w:r>
        <w:rPr>
          <w:b/>
          <w:sz w:val="42"/>
        </w:rPr>
        <w:t>Description of the Idea</w:t>
      </w:r>
      <w:bookmarkEnd w:id="1"/>
    </w:p>
    <w:p w14:paraId="71C11704" w14:textId="64864F3B" w:rsidR="00C3531B" w:rsidRDefault="00000000">
      <w:pPr>
        <w:spacing w:after="210"/>
      </w:pPr>
      <w:r>
        <w:t>The proposed project involves developing an intelligent knowledge management system that leverages fine-tuned generative AI to enable team members to query and retrieve both technical and domain-specific information from a comprehensive codebase repository. The system will integrate multiple data sources including Git repositories, architectural design documents, knowledge transfer documentation, and project specifications into a unified knowledge bank. By fine-tuning a large language model on this curated dataset, the system will enable developers to ask natural language questions and receive accurate, contextually relevant answers about code implementation details, system architecture, design decisions, and project-specific domain knowledge. This approach addresses a critical pain point in software development: the loss of productivity and institutional knowledge when team members encounter unfamiliar code sections or when new team members require extensive onboarding.</w:t>
      </w:r>
    </w:p>
    <w:p w14:paraId="179CE2A3" w14:textId="77777777" w:rsidR="00C3531B" w:rsidRDefault="00000000">
      <w:pPr>
        <w:spacing w:before="240" w:line="271" w:lineRule="auto"/>
      </w:pPr>
      <w:bookmarkStart w:id="2" w:name="main_goals"/>
      <w:r>
        <w:rPr>
          <w:b/>
          <w:sz w:val="42"/>
        </w:rPr>
        <w:t>Main Goals</w:t>
      </w:r>
      <w:bookmarkEnd w:id="2"/>
    </w:p>
    <w:p w14:paraId="78AF51EA" w14:textId="69D7FF0E" w:rsidR="00C3531B" w:rsidRDefault="00000000">
      <w:pPr>
        <w:spacing w:after="210"/>
      </w:pPr>
      <w:r>
        <w:t>The primary objectives of this project are threefold. First, create a fine-tuned language model that achieves high accuracy in answering questions about a specific project's codebase and domain knowledge, evaluated through team member satisfaction and answer correctness metrics. Second, establish a scalable system architecture that can automatically ingest and update the knowledge bank as the codebase and documentation evolve, ensuring information remains current and relevant. Third, develop a user-friendly query interface that allows both experienced developers and new team members to quickly access the information they need, reducing onboarding time and improving overall team productivity and knowledge retention.</w:t>
      </w:r>
    </w:p>
    <w:p w14:paraId="78E681E1" w14:textId="77777777" w:rsidR="00C3531B" w:rsidRDefault="00000000">
      <w:pPr>
        <w:spacing w:before="240" w:line="271" w:lineRule="auto"/>
      </w:pPr>
      <w:bookmarkStart w:id="3" w:name="initial_approach"/>
      <w:r>
        <w:rPr>
          <w:b/>
          <w:sz w:val="42"/>
        </w:rPr>
        <w:t>Initial Approach</w:t>
      </w:r>
      <w:bookmarkEnd w:id="3"/>
    </w:p>
    <w:p w14:paraId="3E1188F4" w14:textId="53C79798" w:rsidR="00C3531B" w:rsidRDefault="00000000">
      <w:pPr>
        <w:spacing w:after="210"/>
      </w:pPr>
      <w:r>
        <w:t>The methodology will begin with data collection and preparation, gathering Git commit histories, source code files, design documentation, API specifications, and knowledge transfer documents into a structured dataset. The project will employ a base model such as Llama-2 or Mistral, which offer strong open-source availability and manageable computational requirements. To ensure answer accuracy and traceability, a Retrieval-Augmented Generation (RAG) framework will be implemented, allowing the model to ground responses in actual code snippets and documentation. The system will include a vector database for semantic search across documentation and code, enabling relevant information retrieval before generating responses. Model evaluation will involve testing against domain-specific questions created by team members and measuring accuracy against ground-truth answers. The final prototype will feature a conversational interface accessible through a web application or Slack integration, making knowledge accessible within existing team workflows.</w:t>
      </w:r>
    </w:p>
    <w:p w14:paraId="41BFC7FD" w14:textId="77777777" w:rsidR="00C3531B" w:rsidRDefault="00000000">
      <w:pPr>
        <w:spacing w:before="240" w:line="271" w:lineRule="auto"/>
      </w:pPr>
      <w:bookmarkStart w:id="4" w:name="references"/>
      <w:r>
        <w:rPr>
          <w:b/>
          <w:sz w:val="42"/>
        </w:rPr>
        <w:lastRenderedPageBreak/>
        <w:t>References</w:t>
      </w:r>
      <w:bookmarkEnd w:id="4"/>
    </w:p>
    <w:p w14:paraId="75681C75" w14:textId="34BF8EEA" w:rsidR="00C3531B" w:rsidRDefault="00000000">
      <w:pPr>
        <w:spacing w:after="210"/>
      </w:pPr>
      <w:hyperlink r:id="rId6">
        <w:r>
          <w:rPr>
            <w:color w:val="4472C4"/>
          </w:rPr>
          <w:t>https://overcast.blog/documenting-your-codebase-in-2025-c40c4deec3f8</w:t>
        </w:r>
      </w:hyperlink>
    </w:p>
    <w:p w14:paraId="6D0193B0" w14:textId="0B8FAB6A" w:rsidR="00C3531B" w:rsidRDefault="00000000">
      <w:pPr>
        <w:spacing w:after="210"/>
      </w:pPr>
      <w:hyperlink r:id="rId7">
        <w:r>
          <w:rPr>
            <w:color w:val="4472C4"/>
          </w:rPr>
          <w:t>https://liminary.io/articles/2025-best-ai-knowledge-base-software-business-teams</w:t>
        </w:r>
      </w:hyperlink>
    </w:p>
    <w:p w14:paraId="708BBA53" w14:textId="30E13CE7" w:rsidR="00C3531B" w:rsidRDefault="00000000">
      <w:pPr>
        <w:spacing w:after="210"/>
      </w:pPr>
      <w:hyperlink r:id="rId8">
        <w:r>
          <w:rPr>
            <w:color w:val="4472C4"/>
          </w:rPr>
          <w:t>https://arxiv.org/html/2408.13296v1</w:t>
        </w:r>
      </w:hyperlink>
    </w:p>
    <w:p w14:paraId="3B77F7DE" w14:textId="68324833" w:rsidR="00C3531B" w:rsidRDefault="00000000">
      <w:pPr>
        <w:spacing w:after="210"/>
      </w:pPr>
      <w:hyperlink r:id="rId9">
        <w:r>
          <w:rPr>
            <w:color w:val="4472C4"/>
          </w:rPr>
          <w:t>https://www.zendesk.com/service/help-center/ai-knowledge-base/</w:t>
        </w:r>
      </w:hyperlink>
    </w:p>
    <w:sectPr w:rsidR="00C3531B">
      <w:headerReference w:type="default" r:id="rId10"/>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5A3E3" w14:textId="77777777" w:rsidR="000F6560" w:rsidRDefault="000F6560" w:rsidP="00500C0B">
      <w:pPr>
        <w:spacing w:after="0" w:line="240" w:lineRule="auto"/>
      </w:pPr>
      <w:r>
        <w:separator/>
      </w:r>
    </w:p>
  </w:endnote>
  <w:endnote w:type="continuationSeparator" w:id="0">
    <w:p w14:paraId="1B00EB24" w14:textId="77777777" w:rsidR="000F6560" w:rsidRDefault="000F6560" w:rsidP="00500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A7011" w14:textId="77777777" w:rsidR="000F6560" w:rsidRDefault="000F6560" w:rsidP="00500C0B">
      <w:pPr>
        <w:spacing w:after="0" w:line="240" w:lineRule="auto"/>
      </w:pPr>
      <w:r>
        <w:separator/>
      </w:r>
    </w:p>
  </w:footnote>
  <w:footnote w:type="continuationSeparator" w:id="0">
    <w:p w14:paraId="144E0288" w14:textId="77777777" w:rsidR="000F6560" w:rsidRDefault="000F6560" w:rsidP="00500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C76C4" w14:textId="5388BD37" w:rsidR="00500C0B" w:rsidRDefault="00500C0B" w:rsidP="00500C0B">
    <w:pPr>
      <w:pStyle w:val="Header"/>
      <w:jc w:val="right"/>
    </w:pPr>
    <w:r>
      <w:t xml:space="preserve">                                                                                                                                                                               Abhishek Srivastava</w:t>
    </w:r>
    <w:r>
      <w:br/>
      <w:t>DSC670</w:t>
    </w:r>
  </w:p>
  <w:p w14:paraId="1F215064" w14:textId="77777777" w:rsidR="00500C0B" w:rsidRPr="00500C0B" w:rsidRDefault="00500C0B" w:rsidP="00500C0B">
    <w:pPr>
      <w:pStyle w:val="Header"/>
      <w:jc w:val="right"/>
    </w:pPr>
    <w:r w:rsidRPr="00500C0B">
      <w:t>Project Milestone 1</w:t>
    </w:r>
  </w:p>
  <w:p w14:paraId="204F3E7E" w14:textId="77777777" w:rsidR="00500C0B" w:rsidRDefault="00500C0B" w:rsidP="00500C0B">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1B"/>
    <w:rsid w:val="00032D16"/>
    <w:rsid w:val="000F6560"/>
    <w:rsid w:val="001754B7"/>
    <w:rsid w:val="00500C0B"/>
    <w:rsid w:val="005D72A7"/>
    <w:rsid w:val="00B1204C"/>
    <w:rsid w:val="00C3531B"/>
    <w:rsid w:val="00CD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6088"/>
  <w15:docId w15:val="{1E414C52-94CA-4387-8054-D24B0BA1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500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C0B"/>
  </w:style>
  <w:style w:type="paragraph" w:styleId="Footer">
    <w:name w:val="footer"/>
    <w:basedOn w:val="Normal"/>
    <w:link w:val="FooterChar"/>
    <w:uiPriority w:val="99"/>
    <w:unhideWhenUsed/>
    <w:rsid w:val="00500C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C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html/2408.13296v1" TargetMode="External"/><Relationship Id="rId3" Type="http://schemas.openxmlformats.org/officeDocument/2006/relationships/webSettings" Target="webSettings.xml"/><Relationship Id="rId7" Type="http://schemas.openxmlformats.org/officeDocument/2006/relationships/hyperlink" Target="https://liminary.io/articles/2025-best-ai-knowledge-base-software-business-team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vercast.blog/documenting-your-codebase-in-2025-c40c4deec3f8"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zendesk.com/service/help-center/ai-knowledge-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ML1</dc:title>
  <dc:subject/>
  <dc:creator>Abhishek S</dc:creator>
  <cp:keywords>Abhishek</cp:keywords>
  <dc:description/>
  <cp:lastModifiedBy>Abhishek Srivastava</cp:lastModifiedBy>
  <cp:revision>5</cp:revision>
  <dcterms:created xsi:type="dcterms:W3CDTF">2025-12-15T03:52:00Z</dcterms:created>
  <dcterms:modified xsi:type="dcterms:W3CDTF">2025-12-15T03:54:00Z</dcterms:modified>
</cp:coreProperties>
</file>