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55E" w:rsidRDefault="00CA755E" w:rsidP="00CA755E">
      <w:pPr>
        <w:rPr>
          <w:b/>
          <w:szCs w:val="28"/>
        </w:rPr>
      </w:pPr>
    </w:p>
    <w:p w:rsidR="00CA755E" w:rsidRDefault="00CA755E" w:rsidP="00CA755E">
      <w:pPr>
        <w:rPr>
          <w:rFonts w:ascii="Consolas" w:hAnsi="Consolas"/>
          <w:b/>
          <w:sz w:val="30"/>
          <w:szCs w:val="30"/>
        </w:rPr>
      </w:pPr>
      <w:r>
        <w:rPr>
          <w:rFonts w:ascii="Consolas" w:hAnsi="Consolas"/>
          <w:b/>
          <w:sz w:val="30"/>
          <w:szCs w:val="30"/>
        </w:rPr>
        <w:t>La siguiente información podrá ser objeto de modificación.</w:t>
      </w:r>
    </w:p>
    <w:p w:rsidR="00CA755E" w:rsidRDefault="00CA755E" w:rsidP="00CA755E">
      <w:pPr>
        <w:rPr>
          <w:b/>
          <w:szCs w:val="28"/>
        </w:rPr>
      </w:pPr>
    </w:p>
    <w:p w:rsidR="00CA755E" w:rsidRDefault="00CA755E" w:rsidP="00CA755E">
      <w:pPr>
        <w:jc w:val="center"/>
        <w:rPr>
          <w:b/>
          <w:szCs w:val="28"/>
        </w:rPr>
      </w:pPr>
    </w:p>
    <w:p w:rsidR="00CA755E" w:rsidRDefault="00CA755E" w:rsidP="00CA755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ASIGNATURAS DEL 2º CUATRIMESTRE 2017</w:t>
      </w:r>
    </w:p>
    <w:p w:rsidR="00CA755E" w:rsidRDefault="00CA755E" w:rsidP="00CA755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CARRERA DE ENFERMERÍA - UBA</w:t>
      </w:r>
    </w:p>
    <w:p w:rsidR="00CA755E" w:rsidRDefault="00CA755E" w:rsidP="00CA755E">
      <w:pPr>
        <w:jc w:val="center"/>
        <w:rPr>
          <w:b/>
          <w:color w:val="1F497D"/>
          <w:sz w:val="32"/>
          <w:szCs w:val="32"/>
        </w:rPr>
      </w:pPr>
      <w:r>
        <w:rPr>
          <w:b/>
          <w:color w:val="1F497D"/>
          <w:sz w:val="32"/>
          <w:szCs w:val="32"/>
        </w:rPr>
        <w:t xml:space="preserve">SEDE: Escuela de Enfermería del Municipio de Tigre. “Ma. Remedios del Valle”           </w:t>
      </w:r>
    </w:p>
    <w:p w:rsidR="00CA755E" w:rsidRDefault="00CA755E" w:rsidP="00CA755E">
      <w:pPr>
        <w:jc w:val="center"/>
        <w:rPr>
          <w:b/>
          <w:szCs w:val="30"/>
        </w:rPr>
      </w:pPr>
    </w:p>
    <w:tbl>
      <w:tblPr>
        <w:tblW w:w="14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1"/>
        <w:gridCol w:w="1926"/>
        <w:gridCol w:w="1916"/>
        <w:gridCol w:w="1937"/>
        <w:gridCol w:w="1922"/>
        <w:gridCol w:w="1916"/>
        <w:gridCol w:w="1932"/>
      </w:tblGrid>
      <w:tr w:rsidR="00CA755E" w:rsidTr="00C03E95"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b/>
              </w:rPr>
            </w:pPr>
            <w:r>
              <w:rPr>
                <w:b/>
              </w:rPr>
              <w:t>ASIGNATURA</w:t>
            </w:r>
          </w:p>
        </w:tc>
        <w:tc>
          <w:tcPr>
            <w:tcW w:w="5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TEORÍA</w:t>
            </w:r>
          </w:p>
        </w:tc>
        <w:tc>
          <w:tcPr>
            <w:tcW w:w="5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PRÁCTICA</w:t>
            </w:r>
          </w:p>
        </w:tc>
      </w:tr>
      <w:tr w:rsidR="00CA755E" w:rsidTr="00C03E95"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proofErr w:type="spellStart"/>
            <w:r>
              <w:rPr>
                <w:b/>
              </w:rPr>
              <w:t>Anatomofisiología</w:t>
            </w:r>
            <w:proofErr w:type="spellEnd"/>
            <w:r>
              <w:rPr>
                <w:b/>
              </w:rPr>
              <w:t xml:space="preserve"> (Módulo Anatomía)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proofErr w:type="spellStart"/>
            <w:r>
              <w:rPr>
                <w:b/>
              </w:rPr>
              <w:t>Anatomofisiología</w:t>
            </w:r>
            <w:proofErr w:type="spellEnd"/>
            <w:r>
              <w:rPr>
                <w:b/>
              </w:rPr>
              <w:t xml:space="preserve"> (Módulo Fisiología)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5F7C1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10/08/17</w:t>
            </w:r>
            <w:r w:rsidR="00CA755E">
              <w:rPr>
                <w:sz w:val="26"/>
                <w:szCs w:val="26"/>
              </w:rPr>
              <w:t xml:space="preserve"> al 23/11/1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13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>
              <w:rPr>
                <w:b/>
              </w:rPr>
              <w:t>Química Biológica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-------- 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>
              <w:rPr>
                <w:b/>
              </w:rPr>
              <w:t>Física Biológica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>
              <w:rPr>
                <w:b/>
              </w:rPr>
              <w:t>Intr. a la Enfermería en Salud Pública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>
              <w:rPr>
                <w:b/>
              </w:rPr>
              <w:t>Intr. a las Ciencias Psicosociales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A75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CA755E" w:rsidTr="00C03E95">
        <w:trPr>
          <w:trHeight w:val="74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>
              <w:rPr>
                <w:b/>
              </w:rPr>
              <w:t>Enfermería Médica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07/08/17 al 17/10/17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y Martes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13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23/10/17 al 23/11/17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Lunes, Martes y Viernes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13 hs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>
              <w:rPr>
                <w:b/>
              </w:rPr>
              <w:t>Deontología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11/08/17 al 20/10/17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 a 10.20 hs 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>
              <w:rPr>
                <w:b/>
              </w:rPr>
              <w:t>Microbiología y Parasitología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11/08/17 al 20/10/17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10.40 a 13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>
              <w:rPr>
                <w:b/>
              </w:rPr>
              <w:lastRenderedPageBreak/>
              <w:t>Nutrición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Pr="00C157A5" w:rsidRDefault="00CA755E" w:rsidP="00C03E95">
            <w:pPr>
              <w:rPr>
                <w:b/>
              </w:rPr>
            </w:pPr>
            <w:r w:rsidRPr="00C157A5">
              <w:rPr>
                <w:b/>
              </w:rPr>
              <w:t>Enfermería en Salud Pública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Pr="00C157A5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09/08/17 al 22</w:t>
            </w:r>
            <w:r w:rsidRPr="00C157A5">
              <w:rPr>
                <w:sz w:val="26"/>
                <w:szCs w:val="26"/>
              </w:rPr>
              <w:t>/09/1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Pr="00C157A5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Miércol</w:t>
            </w:r>
            <w:r w:rsidRPr="00C157A5">
              <w:rPr>
                <w:sz w:val="26"/>
                <w:szCs w:val="26"/>
              </w:rPr>
              <w:t>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Pr="00C157A5" w:rsidRDefault="00CA755E" w:rsidP="00C03E95">
            <w:pPr>
              <w:jc w:val="center"/>
              <w:rPr>
                <w:sz w:val="26"/>
                <w:szCs w:val="26"/>
              </w:rPr>
            </w:pPr>
            <w:r w:rsidRPr="00C157A5">
              <w:rPr>
                <w:sz w:val="26"/>
                <w:szCs w:val="26"/>
              </w:rPr>
              <w:t>8 a 13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Pr="00C157A5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29/09/17 al 22</w:t>
            </w:r>
            <w:r w:rsidRPr="00C157A5">
              <w:rPr>
                <w:sz w:val="26"/>
                <w:szCs w:val="26"/>
              </w:rPr>
              <w:t>/11/1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Pr="00C157A5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Miércol</w:t>
            </w:r>
            <w:r w:rsidRPr="00C157A5">
              <w:rPr>
                <w:sz w:val="26"/>
                <w:szCs w:val="26"/>
              </w:rPr>
              <w:t>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 w:rsidRPr="00C157A5">
              <w:rPr>
                <w:sz w:val="26"/>
                <w:szCs w:val="26"/>
              </w:rPr>
              <w:t>8 a 13 hs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>
              <w:rPr>
                <w:b/>
              </w:rPr>
              <w:t>Enfermería en Salud Materno Infantil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07/08/17 al 26/09/17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y Martes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13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02/10/17 al 21/11/17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y Martes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13 hs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>
              <w:rPr>
                <w:b/>
              </w:rPr>
              <w:t>Psicología Evolutiva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10/08/17 al 28/09/17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</w:p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10.20 hs</w:t>
            </w:r>
          </w:p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>
              <w:rPr>
                <w:b/>
              </w:rPr>
              <w:t>Enfermería en Salud Mental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</w:p>
          <w:p w:rsidR="00CA755E" w:rsidRDefault="00CA755E" w:rsidP="00CA75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  <w:p w:rsidR="00CA755E" w:rsidRDefault="00CA755E" w:rsidP="00CA755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>
              <w:rPr>
                <w:b/>
              </w:rPr>
              <w:t>Enfermería en Salud Pública II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>
              <w:rPr>
                <w:b/>
              </w:rPr>
              <w:t>Enfermería Médica II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>
              <w:rPr>
                <w:b/>
              </w:rPr>
              <w:t>Enfermería Quirúrgica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09/08/17 al 29/09/17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Miércoles y</w:t>
            </w:r>
          </w:p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13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 w:rsidRPr="00C157A5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4/10/17 al 24</w:t>
            </w:r>
            <w:r w:rsidRPr="00C157A5">
              <w:rPr>
                <w:sz w:val="26"/>
                <w:szCs w:val="26"/>
              </w:rPr>
              <w:t>/11/1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Miércoles, Jueves y Viernes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13 hs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proofErr w:type="spellStart"/>
            <w:r>
              <w:rPr>
                <w:b/>
              </w:rPr>
              <w:t>Dietoterapia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 w:rsidRPr="000A3E83">
              <w:rPr>
                <w:b/>
              </w:rPr>
              <w:t>Enfermería Psiquiátrica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</w:pPr>
            <w:r>
              <w:rPr>
                <w:sz w:val="26"/>
                <w:szCs w:val="26"/>
              </w:rPr>
              <w:t>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>
              <w:rPr>
                <w:b/>
              </w:rPr>
              <w:t>Deontología II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A755E">
            <w:pPr>
              <w:jc w:val="center"/>
            </w:pPr>
            <w:r>
              <w:rPr>
                <w:sz w:val="26"/>
                <w:szCs w:val="26"/>
              </w:rPr>
              <w:t>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>
              <w:rPr>
                <w:b/>
              </w:rPr>
              <w:t>Enfermería Obstétrica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</w:pPr>
            <w:r>
              <w:rPr>
                <w:sz w:val="26"/>
                <w:szCs w:val="26"/>
              </w:rPr>
              <w:t>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t>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>
              <w:rPr>
                <w:b/>
              </w:rPr>
              <w:t>Enfermería Pediátrica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CA755E" w:rsidTr="00C03E95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Introducción a la Administración en </w:t>
            </w:r>
            <w:proofErr w:type="spellStart"/>
            <w:r>
              <w:rPr>
                <w:b/>
              </w:rPr>
              <w:t>Enf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</w:pPr>
            <w:r>
              <w:rPr>
                <w:sz w:val="26"/>
                <w:szCs w:val="26"/>
              </w:rPr>
              <w:t>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755E" w:rsidRDefault="00CA755E" w:rsidP="00C03E9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</w:tbl>
    <w:p w:rsidR="00CA755E" w:rsidRDefault="00CA755E" w:rsidP="00CA755E"/>
    <w:p w:rsidR="00CA755E" w:rsidRDefault="00CA755E" w:rsidP="00CA755E"/>
    <w:p w:rsidR="007F7B0E" w:rsidRDefault="007F7B0E"/>
    <w:sectPr w:rsidR="007F7B0E" w:rsidSect="004572E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755E"/>
    <w:rsid w:val="005F7C1E"/>
    <w:rsid w:val="007F7B0E"/>
    <w:rsid w:val="00CA755E"/>
    <w:rsid w:val="00D61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5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nleiva</dc:creator>
  <cp:lastModifiedBy>Juan</cp:lastModifiedBy>
  <cp:revision>2</cp:revision>
  <dcterms:created xsi:type="dcterms:W3CDTF">2017-06-12T11:51:00Z</dcterms:created>
  <dcterms:modified xsi:type="dcterms:W3CDTF">2017-06-12T11:51:00Z</dcterms:modified>
</cp:coreProperties>
</file>