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CRONOGRAMA DE PARCIALES Y RECUPERATORIOS (INSCRIPCIONES ON LINE)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FF0000"/>
          <w:lang w:eastAsia="es-AR"/>
        </w:rPr>
        <w:t> </w:t>
      </w:r>
    </w:p>
    <w:tbl>
      <w:tblPr>
        <w:tblW w:w="0" w:type="auto"/>
        <w:jc w:val="center"/>
        <w:tblInd w:w="1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3863"/>
        <w:gridCol w:w="2117"/>
      </w:tblGrid>
      <w:tr w:rsidR="00943662" w:rsidRPr="00943662" w:rsidTr="00943662">
        <w:trPr>
          <w:trHeight w:val="2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662" w:rsidRPr="00943662" w:rsidRDefault="00943662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FECHA</w:t>
            </w:r>
          </w:p>
        </w:tc>
        <w:tc>
          <w:tcPr>
            <w:tcW w:w="5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662" w:rsidRPr="00943662" w:rsidRDefault="00943662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ACTIVIDAD</w:t>
            </w:r>
          </w:p>
        </w:tc>
        <w:tc>
          <w:tcPr>
            <w:tcW w:w="2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662" w:rsidRPr="00943662" w:rsidRDefault="00943662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INSCRIPCION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7DB" w:rsidRDefault="004527DB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26/06</w:t>
            </w:r>
          </w:p>
          <w:p w:rsidR="00943662" w:rsidRPr="00943662" w:rsidRDefault="004527DB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31/07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Parcial de Biología Celular</w:t>
            </w:r>
          </w:p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Parcial de Histología y Embriología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NO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4527DB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28/08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Rec. del 1º Parcial de Biología Celular</w:t>
            </w:r>
          </w:p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Rec. del 1º Parcial de Histología y Embriología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 xml:space="preserve">     15 al 21/08</w:t>
            </w: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25/09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2º Rec. del 1º Parcial de Biología Celular</w:t>
            </w:r>
          </w:p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2º Rec. del 1º Parcial de Histología y Embriología</w:t>
            </w:r>
          </w:p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(última oportunidad)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11 al 15/09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2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  <w:r w:rsidR="007D5034">
              <w:rPr>
                <w:rFonts w:ascii="Times New Roman" w:eastAsia="Times New Roman" w:hAnsi="Times New Roman" w:cs="Times New Roman"/>
                <w:lang w:eastAsia="es-AR"/>
              </w:rPr>
              <w:t>02/10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Parcial de Genética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18 al 22/09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4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16 al 27/10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2º Parcial de Histología y Embriología (Teórico – Práctico)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NO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07 al 10/11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Rec. del 2º Parcial de Histología y Embriología</w:t>
            </w:r>
          </w:p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(Teórico – Práctico)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NO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06/11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1º Rec. del Parcial de Genética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23 al 27/10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18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14 al 17/11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2º Rec. del 2º Parcial de Histología y Embriología</w:t>
            </w:r>
          </w:p>
          <w:p w:rsidR="00943662" w:rsidRPr="00943662" w:rsidRDefault="00943662" w:rsidP="00943662">
            <w:pPr>
              <w:spacing w:after="0"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(Teórico – Práctico) (última oportunidad)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NO</w:t>
            </w:r>
          </w:p>
        </w:tc>
      </w:tr>
      <w:tr w:rsidR="00943662" w:rsidRPr="00943662" w:rsidTr="00943662">
        <w:trPr>
          <w:trHeight w:val="3"/>
          <w:jc w:val="center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13/11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Times New Roman" w:eastAsia="Times New Roman" w:hAnsi="Times New Roman" w:cs="Times New Roman"/>
                <w:lang w:eastAsia="es-AR"/>
              </w:rPr>
              <w:t>2º Rec. del Parcial de Genética (última oportunidad)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30/10 al 03/11</w:t>
            </w:r>
            <w:r w:rsidR="00943662" w:rsidRPr="00943662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</w:tr>
    </w:tbl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bookmarkStart w:id="0" w:name="_GoBack"/>
      <w:bookmarkEnd w:id="0"/>
      <w:r w:rsidRPr="00943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FECHAS DE EXAMENES FINALES</w:t>
      </w:r>
    </w:p>
    <w:tbl>
      <w:tblPr>
        <w:tblpPr w:leftFromText="141" w:rightFromText="141" w:vertAnchor="text"/>
        <w:tblW w:w="8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413"/>
        <w:gridCol w:w="1471"/>
        <w:gridCol w:w="2692"/>
        <w:gridCol w:w="1653"/>
      </w:tblGrid>
      <w:tr w:rsidR="00943662" w:rsidRPr="00943662" w:rsidTr="00943662">
        <w:trPr>
          <w:trHeight w:val="519"/>
        </w:trPr>
        <w:tc>
          <w:tcPr>
            <w:tcW w:w="14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TURNO</w:t>
            </w:r>
          </w:p>
        </w:tc>
        <w:tc>
          <w:tcPr>
            <w:tcW w:w="2884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INSCRIPCIÓN</w:t>
            </w:r>
          </w:p>
        </w:tc>
        <w:tc>
          <w:tcPr>
            <w:tcW w:w="2692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FECHA RATIFICACIÓN</w:t>
            </w:r>
          </w:p>
        </w:tc>
        <w:tc>
          <w:tcPr>
            <w:tcW w:w="1653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FECHA EXAMEN FINAL</w:t>
            </w:r>
          </w:p>
        </w:tc>
      </w:tr>
      <w:tr w:rsidR="00943662" w:rsidRPr="00943662" w:rsidTr="00943662">
        <w:trPr>
          <w:trHeight w:val="51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DESDE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HASTA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Mayo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24/04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28/04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02 y 03/05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08/05/17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Julio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19/06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23/06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26 y 27/06/17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03/07/17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Julio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26/06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30/06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03 al 05/07/17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10/07/17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Septiembre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21/08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25/08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28 y 29/08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04/09/17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Noviembre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lang w:eastAsia="es-AR"/>
              </w:rPr>
              <w:t> </w:t>
            </w:r>
            <w:r w:rsidR="007D5034">
              <w:rPr>
                <w:rFonts w:ascii="Arial" w:eastAsia="Times New Roman" w:hAnsi="Arial" w:cs="Arial"/>
                <w:lang w:eastAsia="es-AR"/>
              </w:rPr>
              <w:t>13/11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17/11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20 y 21/11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30/11/17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Diciembre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20/11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24/11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28 y 29/11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04/12/17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943662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43662">
              <w:rPr>
                <w:rFonts w:ascii="Arial" w:eastAsia="Times New Roman" w:hAnsi="Arial" w:cs="Arial"/>
                <w:b/>
                <w:bCs/>
                <w:lang w:eastAsia="es-AR"/>
              </w:rPr>
              <w:t>Diciembre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28/11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01/12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4 y 5/12/17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D5034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11/12/17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573D9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lastRenderedPageBreak/>
              <w:t>Febrero 2018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43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  <w:r w:rsidR="00436D2D">
              <w:rPr>
                <w:rFonts w:ascii="Arial" w:eastAsia="Times New Roman" w:hAnsi="Arial" w:cs="Arial"/>
                <w:lang w:eastAsia="es-AR"/>
              </w:rPr>
              <w:t>1</w:t>
            </w:r>
            <w:r>
              <w:rPr>
                <w:rFonts w:ascii="Arial" w:eastAsia="Times New Roman" w:hAnsi="Arial" w:cs="Arial"/>
                <w:lang w:eastAsia="es-AR"/>
              </w:rPr>
              <w:t>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43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  <w:r w:rsidR="00436D2D">
              <w:rPr>
                <w:rFonts w:ascii="Arial" w:eastAsia="Times New Roman" w:hAnsi="Arial" w:cs="Arial"/>
                <w:lang w:eastAsia="es-AR"/>
              </w:rPr>
              <w:t>3</w:t>
            </w:r>
            <w:r>
              <w:rPr>
                <w:rFonts w:ascii="Arial" w:eastAsia="Times New Roman" w:hAnsi="Arial" w:cs="Arial"/>
                <w:lang w:eastAsia="es-AR"/>
              </w:rPr>
              <w:t>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3C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  <w:r w:rsidR="003C64B2">
              <w:rPr>
                <w:rFonts w:ascii="Arial" w:eastAsia="Times New Roman" w:hAnsi="Arial" w:cs="Arial"/>
                <w:lang w:eastAsia="es-AR"/>
              </w:rPr>
              <w:t>5</w:t>
            </w:r>
            <w:r>
              <w:rPr>
                <w:rFonts w:ascii="Arial" w:eastAsia="Times New Roman" w:hAnsi="Arial" w:cs="Arial"/>
                <w:lang w:eastAsia="es-AR"/>
              </w:rPr>
              <w:t xml:space="preserve"> y 0</w:t>
            </w:r>
            <w:r w:rsidR="003C64B2">
              <w:rPr>
                <w:rFonts w:ascii="Arial" w:eastAsia="Times New Roman" w:hAnsi="Arial" w:cs="Arial"/>
                <w:lang w:eastAsia="es-AR"/>
              </w:rPr>
              <w:t>6</w:t>
            </w:r>
            <w:r>
              <w:rPr>
                <w:rFonts w:ascii="Arial" w:eastAsia="Times New Roman" w:hAnsi="Arial" w:cs="Arial"/>
                <w:lang w:eastAsia="es-AR"/>
              </w:rPr>
              <w:t>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436D2D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="007573D9">
              <w:rPr>
                <w:rFonts w:ascii="Arial" w:eastAsia="Times New Roman" w:hAnsi="Arial" w:cs="Arial"/>
                <w:lang w:eastAsia="es-AR"/>
              </w:rPr>
              <w:t>/02/18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  <w:tr w:rsidR="00943662" w:rsidRPr="00943662" w:rsidTr="00943662">
        <w:trPr>
          <w:trHeight w:val="590"/>
        </w:trPr>
        <w:tc>
          <w:tcPr>
            <w:tcW w:w="147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573D9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Febrero 2018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943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08/02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3C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</w:t>
            </w:r>
            <w:r w:rsidR="003C64B2">
              <w:rPr>
                <w:rFonts w:ascii="Arial" w:eastAsia="Times New Roman" w:hAnsi="Arial" w:cs="Arial"/>
                <w:lang w:eastAsia="es-AR"/>
              </w:rPr>
              <w:t>1</w:t>
            </w:r>
            <w:r>
              <w:rPr>
                <w:rFonts w:ascii="Arial" w:eastAsia="Times New Roman" w:hAnsi="Arial" w:cs="Arial"/>
                <w:lang w:eastAsia="es-AR"/>
              </w:rPr>
              <w:t>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1E4B5F" w:rsidP="003C6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</w:t>
            </w:r>
            <w:r w:rsidR="003C64B2">
              <w:rPr>
                <w:rFonts w:ascii="Arial" w:eastAsia="Times New Roman" w:hAnsi="Arial" w:cs="Arial"/>
                <w:lang w:eastAsia="es-AR"/>
              </w:rPr>
              <w:t>2</w:t>
            </w:r>
            <w:r>
              <w:rPr>
                <w:rFonts w:ascii="Arial" w:eastAsia="Times New Roman" w:hAnsi="Arial" w:cs="Arial"/>
                <w:lang w:eastAsia="es-AR"/>
              </w:rPr>
              <w:t xml:space="preserve"> y 1</w:t>
            </w:r>
            <w:r w:rsidR="003C64B2">
              <w:rPr>
                <w:rFonts w:ascii="Arial" w:eastAsia="Times New Roman" w:hAnsi="Arial" w:cs="Arial"/>
                <w:lang w:eastAsia="es-AR"/>
              </w:rPr>
              <w:t>3</w:t>
            </w:r>
            <w:r>
              <w:rPr>
                <w:rFonts w:ascii="Arial" w:eastAsia="Times New Roman" w:hAnsi="Arial" w:cs="Arial"/>
                <w:lang w:eastAsia="es-AR"/>
              </w:rPr>
              <w:t>/02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662" w:rsidRPr="00943662" w:rsidRDefault="007573D9" w:rsidP="0043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</w:t>
            </w:r>
            <w:r w:rsidR="00436D2D">
              <w:rPr>
                <w:rFonts w:ascii="Arial" w:eastAsia="Times New Roman" w:hAnsi="Arial" w:cs="Arial"/>
                <w:lang w:eastAsia="es-AR"/>
              </w:rPr>
              <w:t>5</w:t>
            </w:r>
            <w:r>
              <w:rPr>
                <w:rFonts w:ascii="Arial" w:eastAsia="Times New Roman" w:hAnsi="Arial" w:cs="Arial"/>
                <w:lang w:eastAsia="es-AR"/>
              </w:rPr>
              <w:t>/02/18</w:t>
            </w:r>
            <w:r w:rsidR="00943662" w:rsidRPr="0094366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</w:tr>
    </w:tbl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color w:val="000000"/>
          <w:sz w:val="28"/>
          <w:szCs w:val="28"/>
          <w:lang w:val="pt-BR"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</w:p>
    <w:p w:rsidR="00943662" w:rsidRPr="00943662" w:rsidRDefault="00943662" w:rsidP="009436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43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</w:p>
    <w:p w:rsidR="00A856B1" w:rsidRDefault="00A856B1"/>
    <w:sectPr w:rsidR="00A85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62"/>
    <w:rsid w:val="0005635B"/>
    <w:rsid w:val="001E4B5F"/>
    <w:rsid w:val="003C64B2"/>
    <w:rsid w:val="00436D2D"/>
    <w:rsid w:val="004527DB"/>
    <w:rsid w:val="007573D9"/>
    <w:rsid w:val="007D5034"/>
    <w:rsid w:val="00931998"/>
    <w:rsid w:val="00943662"/>
    <w:rsid w:val="00A856B1"/>
    <w:rsid w:val="00D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Usuario</cp:lastModifiedBy>
  <cp:revision>9</cp:revision>
  <dcterms:created xsi:type="dcterms:W3CDTF">2017-02-14T12:36:00Z</dcterms:created>
  <dcterms:modified xsi:type="dcterms:W3CDTF">2017-02-15T18:26:00Z</dcterms:modified>
</cp:coreProperties>
</file>