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666F" w14:textId="77777777" w:rsidR="00C32823" w:rsidRPr="00C32823" w:rsidRDefault="00C32823" w:rsidP="00C32823">
      <w:pPr>
        <w:rPr>
          <w:b/>
          <w:bCs/>
        </w:rPr>
      </w:pPr>
      <w:r w:rsidRPr="00C32823">
        <w:rPr>
          <w:b/>
          <w:bCs/>
        </w:rPr>
        <w:t>Документация проекта «Умная столовая»</w:t>
      </w:r>
    </w:p>
    <w:p w14:paraId="24DE9568" w14:textId="77777777" w:rsidR="00C32823" w:rsidRPr="00C32823" w:rsidRDefault="00C32823" w:rsidP="00C32823">
      <w:r w:rsidRPr="00C32823">
        <w:rPr>
          <w:b/>
          <w:bCs/>
        </w:rPr>
        <w:t>Московская Предпрофессиональная олимпиада школьников</w:t>
      </w:r>
    </w:p>
    <w:p w14:paraId="0A166B89" w14:textId="77777777" w:rsidR="00C32823" w:rsidRPr="00C32823" w:rsidRDefault="00C32823" w:rsidP="00C32823">
      <w:r w:rsidRPr="00C32823">
        <w:rPr>
          <w:b/>
          <w:bCs/>
        </w:rPr>
        <w:t>Профиль:</w:t>
      </w:r>
      <w:r w:rsidRPr="00C32823">
        <w:t xml:space="preserve"> «Информационные технологии»</w:t>
      </w:r>
    </w:p>
    <w:p w14:paraId="19281574" w14:textId="77777777" w:rsidR="00C32823" w:rsidRPr="00C32823" w:rsidRDefault="00C32823" w:rsidP="00C32823">
      <w:r w:rsidRPr="00C32823">
        <w:rPr>
          <w:b/>
          <w:bCs/>
        </w:rPr>
        <w:t>Кейс № 2:</w:t>
      </w:r>
      <w:r w:rsidRPr="00C32823">
        <w:t xml:space="preserve"> «Управление школьной столовой» </w:t>
      </w:r>
    </w:p>
    <w:p w14:paraId="31CBBCD6" w14:textId="77777777" w:rsidR="00C32823" w:rsidRPr="00C32823" w:rsidRDefault="0067130A" w:rsidP="00C32823">
      <w:r>
        <w:rPr>
          <w:noProof/>
        </w:rPr>
      </w:r>
      <w:r w:rsidR="0067130A">
        <w:rPr>
          <w:noProof/>
        </w:rPr>
        <w:pict w14:anchorId="5A10C37F">
          <v:rect id="_x0000_i1025" style="width:0;height:1.5pt" o:hralign="center" o:hrstd="t" o:hr="t" fillcolor="#a0a0a0" stroked="f"/>
        </w:pict>
      </w:r>
    </w:p>
    <w:p w14:paraId="70183255" w14:textId="77777777" w:rsidR="00C32823" w:rsidRPr="00C32823" w:rsidRDefault="00C32823" w:rsidP="00C32823">
      <w:pPr>
        <w:rPr>
          <w:b/>
          <w:bCs/>
        </w:rPr>
      </w:pPr>
      <w:r w:rsidRPr="00C32823">
        <w:rPr>
          <w:b/>
          <w:bCs/>
        </w:rPr>
        <w:t>1. Члены команды</w:t>
      </w:r>
    </w:p>
    <w:p w14:paraId="6B4FE9DA" w14:textId="77777777" w:rsidR="00C32823" w:rsidRPr="00C32823" w:rsidRDefault="00C32823" w:rsidP="00C32823">
      <w:pPr>
        <w:numPr>
          <w:ilvl w:val="0"/>
          <w:numId w:val="1"/>
        </w:numPr>
      </w:pPr>
      <w:r w:rsidRPr="00C32823">
        <w:rPr>
          <w:b/>
          <w:bCs/>
        </w:rPr>
        <w:t>Участники:</w:t>
      </w:r>
    </w:p>
    <w:p w14:paraId="73CB3D83" w14:textId="77777777" w:rsidR="00C32823" w:rsidRPr="00C32823" w:rsidRDefault="00C32823" w:rsidP="00C32823">
      <w:pPr>
        <w:numPr>
          <w:ilvl w:val="1"/>
          <w:numId w:val="1"/>
        </w:numPr>
      </w:pPr>
      <w:r w:rsidRPr="00C32823">
        <w:t xml:space="preserve">Дворяшин Савелий Алексеевич </w:t>
      </w:r>
    </w:p>
    <w:p w14:paraId="5703CB64" w14:textId="77777777" w:rsidR="00C32823" w:rsidRPr="00C32823" w:rsidRDefault="00C32823" w:rsidP="00C32823">
      <w:pPr>
        <w:numPr>
          <w:ilvl w:val="1"/>
          <w:numId w:val="1"/>
        </w:numPr>
      </w:pPr>
      <w:r w:rsidRPr="00C32823">
        <w:t xml:space="preserve">Замжицкий Ярослав Захарович </w:t>
      </w:r>
    </w:p>
    <w:p w14:paraId="479E9E75" w14:textId="77777777" w:rsidR="00C32823" w:rsidRPr="00C32823" w:rsidRDefault="00C32823" w:rsidP="00C32823">
      <w:pPr>
        <w:numPr>
          <w:ilvl w:val="0"/>
          <w:numId w:val="1"/>
        </w:numPr>
      </w:pPr>
      <w:r w:rsidRPr="00C32823">
        <w:rPr>
          <w:b/>
          <w:bCs/>
        </w:rPr>
        <w:t>Куратор проекта:</w:t>
      </w:r>
    </w:p>
    <w:p w14:paraId="2B31D442" w14:textId="77777777" w:rsidR="00C32823" w:rsidRPr="00C32823" w:rsidRDefault="00C32823" w:rsidP="00C32823">
      <w:pPr>
        <w:numPr>
          <w:ilvl w:val="1"/>
          <w:numId w:val="1"/>
        </w:numPr>
      </w:pPr>
      <w:r w:rsidRPr="00C32823">
        <w:t xml:space="preserve">Ремизова Елена Георгиевна </w:t>
      </w:r>
    </w:p>
    <w:p w14:paraId="31A8B514" w14:textId="77777777" w:rsidR="00C32823" w:rsidRPr="00C32823" w:rsidRDefault="00C32823" w:rsidP="00C32823">
      <w:pPr>
        <w:numPr>
          <w:ilvl w:val="0"/>
          <w:numId w:val="1"/>
        </w:numPr>
      </w:pPr>
      <w:r w:rsidRPr="00C32823">
        <w:rPr>
          <w:b/>
          <w:bCs/>
        </w:rPr>
        <w:t>Год:</w:t>
      </w:r>
      <w:r w:rsidRPr="00C32823">
        <w:t xml:space="preserve"> 2026 </w:t>
      </w:r>
    </w:p>
    <w:p w14:paraId="30379696" w14:textId="77777777" w:rsidR="00C32823" w:rsidRPr="00C32823" w:rsidRDefault="0067130A" w:rsidP="00C32823">
      <w:r>
        <w:rPr>
          <w:noProof/>
        </w:rPr>
      </w:r>
      <w:r w:rsidR="0067130A">
        <w:rPr>
          <w:noProof/>
        </w:rPr>
        <w:pict w14:anchorId="5028B29B">
          <v:rect id="_x0000_i1026" style="width:0;height:1.5pt" o:hralign="center" o:hrstd="t" o:hr="t" fillcolor="#a0a0a0" stroked="f"/>
        </w:pict>
      </w:r>
    </w:p>
    <w:p w14:paraId="5F98B58F" w14:textId="77777777" w:rsidR="00C32823" w:rsidRPr="00C32823" w:rsidRDefault="00C32823" w:rsidP="00C32823">
      <w:pPr>
        <w:rPr>
          <w:b/>
          <w:bCs/>
        </w:rPr>
      </w:pPr>
      <w:r w:rsidRPr="00C32823">
        <w:rPr>
          <w:b/>
          <w:bCs/>
        </w:rPr>
        <w:t>2. Обоснование выбора языка программирования и программных средств</w:t>
      </w:r>
    </w:p>
    <w:p w14:paraId="007A0A37" w14:textId="77777777" w:rsidR="00C32823" w:rsidRPr="00C32823" w:rsidRDefault="00C32823" w:rsidP="00C32823">
      <w:r w:rsidRPr="00C32823">
        <w:t>Для реализации проекта выбраны инструменты, обеспечивающие быстрый запуск и надежную логику.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918"/>
      </w:tblGrid>
      <w:tr w:rsidR="00C32823" w:rsidRPr="00C32823" w14:paraId="249536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69C98" w14:textId="77777777" w:rsidR="00C32823" w:rsidRPr="00C32823" w:rsidRDefault="00C32823" w:rsidP="00C32823">
            <w:r w:rsidRPr="00C32823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27165" w14:textId="77777777" w:rsidR="00C32823" w:rsidRPr="00C32823" w:rsidRDefault="00C32823" w:rsidP="00C32823">
            <w:r w:rsidRPr="00C32823">
              <w:rPr>
                <w:b/>
                <w:bCs/>
              </w:rPr>
              <w:t xml:space="preserve">Обоснование </w:t>
            </w:r>
          </w:p>
        </w:tc>
      </w:tr>
      <w:tr w:rsidR="00C32823" w:rsidRPr="00C32823" w14:paraId="02FA3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689D7" w14:textId="77777777" w:rsidR="00C32823" w:rsidRPr="00C32823" w:rsidRDefault="00C32823" w:rsidP="00C32823">
            <w:r w:rsidRPr="00C32823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2B081" w14:textId="77777777" w:rsidR="00C32823" w:rsidRPr="00C32823" w:rsidRDefault="00C32823" w:rsidP="00C32823">
            <w:r w:rsidRPr="00C32823">
              <w:t>Быстрый старт и понятная серверная логика.</w:t>
            </w:r>
          </w:p>
        </w:tc>
      </w:tr>
      <w:tr w:rsidR="00C32823" w:rsidRPr="00C32823" w14:paraId="78181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C90C" w14:textId="77777777" w:rsidR="00C32823" w:rsidRPr="00C32823" w:rsidRDefault="00C32823" w:rsidP="00C32823">
            <w:r w:rsidRPr="00C32823">
              <w:rPr>
                <w:b/>
                <w:bCs/>
              </w:rPr>
              <w:t>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4A62E" w14:textId="77777777" w:rsidR="00C32823" w:rsidRPr="00C32823" w:rsidRDefault="00C32823" w:rsidP="00C32823">
            <w:r w:rsidRPr="00C32823">
              <w:t>Легковесный веб-фреймворк, удобен для учебного проекта.</w:t>
            </w:r>
          </w:p>
        </w:tc>
      </w:tr>
      <w:tr w:rsidR="00C32823" w:rsidRPr="00C32823" w14:paraId="5AC44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5608A" w14:textId="77777777" w:rsidR="00C32823" w:rsidRPr="00C32823" w:rsidRDefault="00C32823" w:rsidP="00C32823">
            <w:r w:rsidRPr="00C32823">
              <w:rPr>
                <w:b/>
                <w:bCs/>
              </w:rPr>
              <w:t>SQLAlchemy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56A85" w14:textId="77777777" w:rsidR="00C32823" w:rsidRPr="00C32823" w:rsidRDefault="00C32823" w:rsidP="00C32823">
            <w:r w:rsidRPr="00C32823">
              <w:t>ORM для работы с БД без ручного SQL в большинстве задач.</w:t>
            </w:r>
          </w:p>
        </w:tc>
      </w:tr>
      <w:tr w:rsidR="00C32823" w:rsidRPr="00C32823" w14:paraId="363FF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714A9" w14:textId="77777777" w:rsidR="00C32823" w:rsidRPr="00C32823" w:rsidRDefault="00C32823" w:rsidP="00C32823">
            <w:r w:rsidRPr="00C32823">
              <w:rPr>
                <w:b/>
                <w:bCs/>
              </w:rPr>
              <w:t>SQLite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725B" w14:textId="77777777" w:rsidR="00C32823" w:rsidRPr="00C32823" w:rsidRDefault="00C32823" w:rsidP="00C32823">
            <w:r w:rsidRPr="00C32823">
              <w:t>Простой запуск без сервера БД (файл DB.db).</w:t>
            </w:r>
          </w:p>
        </w:tc>
      </w:tr>
      <w:tr w:rsidR="00C32823" w:rsidRPr="00C32823" w14:paraId="37C2E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AF56B" w14:textId="77777777" w:rsidR="00C32823" w:rsidRPr="00C32823" w:rsidRDefault="00C32823" w:rsidP="00C32823">
            <w:r w:rsidRPr="00C32823">
              <w:rPr>
                <w:b/>
                <w:bCs/>
              </w:rPr>
              <w:t>Flask-Mail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5E4AF" w14:textId="77777777" w:rsidR="00C32823" w:rsidRPr="00C32823" w:rsidRDefault="00C32823" w:rsidP="00C32823">
            <w:r w:rsidRPr="00C32823">
              <w:t>Поддержка почтовых уведомлений и восстановления пароля.</w:t>
            </w:r>
          </w:p>
        </w:tc>
      </w:tr>
      <w:tr w:rsidR="00C32823" w:rsidRPr="00C32823" w14:paraId="60CC6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F155A" w14:textId="77777777" w:rsidR="00C32823" w:rsidRPr="00C32823" w:rsidRDefault="00C32823" w:rsidP="00C32823">
            <w:r w:rsidRPr="00C32823">
              <w:rPr>
                <w:b/>
                <w:bCs/>
              </w:rPr>
              <w:t>Pillow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2F0CA" w14:textId="77777777" w:rsidR="00C32823" w:rsidRPr="00C32823" w:rsidRDefault="00C32823" w:rsidP="00C32823">
            <w:r w:rsidRPr="00C32823">
              <w:t>Обработка и конвертация изображений в формат AVIF.</w:t>
            </w:r>
          </w:p>
        </w:tc>
      </w:tr>
    </w:tbl>
    <w:p w14:paraId="1B8ED248" w14:textId="77777777" w:rsidR="00C32823" w:rsidRPr="00C32823" w:rsidRDefault="0067130A" w:rsidP="00C32823">
      <w:r>
        <w:rPr>
          <w:noProof/>
        </w:rPr>
      </w:r>
      <w:r w:rsidR="0067130A">
        <w:rPr>
          <w:noProof/>
        </w:rPr>
        <w:pict w14:anchorId="4458CB7C">
          <v:rect id="_x0000_i1027" style="width:0;height:1.5pt" o:hralign="center" o:hrstd="t" o:hr="t" fillcolor="#a0a0a0" stroked="f"/>
        </w:pict>
      </w:r>
    </w:p>
    <w:p w14:paraId="5125E707" w14:textId="77777777" w:rsidR="00C32823" w:rsidRPr="00C32823" w:rsidRDefault="00C32823" w:rsidP="00C32823">
      <w:pPr>
        <w:rPr>
          <w:b/>
          <w:bCs/>
        </w:rPr>
      </w:pPr>
      <w:r w:rsidRPr="00C32823">
        <w:rPr>
          <w:b/>
          <w:bCs/>
        </w:rPr>
        <w:t>3. Структурная и функциональная схемы</w:t>
      </w:r>
    </w:p>
    <w:p w14:paraId="361CCD56" w14:textId="77777777" w:rsidR="00C32823" w:rsidRPr="00C32823" w:rsidRDefault="00C32823" w:rsidP="00C32823">
      <w:r w:rsidRPr="00C32823">
        <w:t>Программный продукт реализует клиент-серверное взаимодействие:</w:t>
      </w:r>
    </w:p>
    <w:p w14:paraId="09FE3543" w14:textId="77777777" w:rsidR="00C32823" w:rsidRPr="00C32823" w:rsidRDefault="00C32823" w:rsidP="00C32823">
      <w:pPr>
        <w:numPr>
          <w:ilvl w:val="0"/>
          <w:numId w:val="2"/>
        </w:numPr>
      </w:pPr>
      <w:r w:rsidRPr="00C32823">
        <w:rPr>
          <w:b/>
          <w:bCs/>
        </w:rPr>
        <w:t>Архитектура:</w:t>
      </w:r>
      <w:r w:rsidRPr="00C32823">
        <w:t xml:space="preserve"> Пользователь взаимодействует с Flask-сервером через Jinja2-шаблоны и Vanilla JS.</w:t>
      </w:r>
    </w:p>
    <w:p w14:paraId="784DF6B8" w14:textId="77777777" w:rsidR="00C32823" w:rsidRPr="00C32823" w:rsidRDefault="00C32823" w:rsidP="00C32823">
      <w:pPr>
        <w:numPr>
          <w:ilvl w:val="0"/>
          <w:numId w:val="2"/>
        </w:numPr>
      </w:pPr>
      <w:r w:rsidRPr="00C32823">
        <w:rPr>
          <w:b/>
          <w:bCs/>
        </w:rPr>
        <w:t>База данных:</w:t>
      </w:r>
      <w:r w:rsidRPr="00C32823">
        <w:t xml:space="preserve"> Система использует 17 таблиц (пользователи, заказы, склад, отзывы и др.).</w:t>
      </w:r>
    </w:p>
    <w:p w14:paraId="61FEF790" w14:textId="77777777" w:rsidR="00C32823" w:rsidRPr="00C32823" w:rsidRDefault="00C32823" w:rsidP="00C32823">
      <w:pPr>
        <w:numPr>
          <w:ilvl w:val="0"/>
          <w:numId w:val="2"/>
        </w:numPr>
      </w:pPr>
      <w:r w:rsidRPr="00C32823">
        <w:rPr>
          <w:b/>
          <w:bCs/>
        </w:rPr>
        <w:t>Безопасность:</w:t>
      </w:r>
      <w:r w:rsidRPr="00C32823">
        <w:t xml:space="preserve"> Реализовано хеширование паролей, защита от CSRF и SQL-инъекций.</w:t>
      </w:r>
    </w:p>
    <w:p w14:paraId="0D6C3FEF" w14:textId="77777777" w:rsidR="00C32823" w:rsidRPr="00C32823" w:rsidRDefault="0067130A" w:rsidP="00C32823">
      <w:r>
        <w:rPr>
          <w:noProof/>
        </w:rPr>
      </w:r>
      <w:r w:rsidR="0067130A">
        <w:rPr>
          <w:noProof/>
        </w:rPr>
        <w:pict w14:anchorId="1D833275">
          <v:rect id="_x0000_i1028" style="width:0;height:1.5pt" o:hralign="center" o:hrstd="t" o:hr="t" fillcolor="#a0a0a0" stroked="f"/>
        </w:pict>
      </w:r>
    </w:p>
    <w:p w14:paraId="0CDD6787" w14:textId="77777777" w:rsidR="00C32823" w:rsidRPr="00C32823" w:rsidRDefault="00C32823" w:rsidP="00C32823">
      <w:pPr>
        <w:rPr>
          <w:b/>
          <w:bCs/>
        </w:rPr>
      </w:pPr>
      <w:r w:rsidRPr="00C32823">
        <w:rPr>
          <w:b/>
          <w:bCs/>
        </w:rPr>
        <w:t>4. Описание проекта и возможности</w:t>
      </w:r>
    </w:p>
    <w:p w14:paraId="24D96642" w14:textId="77777777" w:rsidR="00C32823" w:rsidRPr="00C32823" w:rsidRDefault="00C32823" w:rsidP="00C32823">
      <w:r w:rsidRPr="00C32823">
        <w:lastRenderedPageBreak/>
        <w:t>«Умная столовая» — веб-приложение для автоматизации школьного питания.</w:t>
      </w:r>
    </w:p>
    <w:p w14:paraId="4334BF01" w14:textId="77777777" w:rsidR="00C32823" w:rsidRPr="00C32823" w:rsidRDefault="00C32823" w:rsidP="00C32823">
      <w:pPr>
        <w:numPr>
          <w:ilvl w:val="0"/>
          <w:numId w:val="3"/>
        </w:numPr>
      </w:pPr>
      <w:r w:rsidRPr="00C32823">
        <w:rPr>
          <w:b/>
          <w:bCs/>
        </w:rPr>
        <w:t>Каталог блюд:</w:t>
      </w:r>
      <w:r w:rsidRPr="00C32823">
        <w:t xml:space="preserve"> Полное описание, состав, цена и автоматическая конвертация фото.</w:t>
      </w:r>
    </w:p>
    <w:p w14:paraId="599058B6" w14:textId="77777777" w:rsidR="00C32823" w:rsidRPr="00C32823" w:rsidRDefault="00C32823" w:rsidP="00C32823">
      <w:pPr>
        <w:numPr>
          <w:ilvl w:val="0"/>
          <w:numId w:val="3"/>
        </w:numPr>
      </w:pPr>
      <w:r w:rsidRPr="00C32823">
        <w:rPr>
          <w:b/>
          <w:bCs/>
        </w:rPr>
        <w:t>Родительский контроль:</w:t>
      </w:r>
      <w:r w:rsidRPr="00C32823">
        <w:t xml:space="preserve"> Привязка ребенка, установка лимитов трат и списки ограничений (запрещенные/разрешенные продукты).</w:t>
      </w:r>
    </w:p>
    <w:p w14:paraId="11A825AC" w14:textId="77777777" w:rsidR="00C32823" w:rsidRPr="00C32823" w:rsidRDefault="00C32823" w:rsidP="00C32823">
      <w:pPr>
        <w:numPr>
          <w:ilvl w:val="0"/>
          <w:numId w:val="3"/>
        </w:numPr>
      </w:pPr>
      <w:r w:rsidRPr="00C32823">
        <w:rPr>
          <w:b/>
          <w:bCs/>
        </w:rPr>
        <w:t>Интерфейс кухни:</w:t>
      </w:r>
      <w:r w:rsidRPr="00C32823">
        <w:t xml:space="preserve"> Выдача заказов, учет склада и фиксация инцидентов.</w:t>
      </w:r>
    </w:p>
    <w:p w14:paraId="7AB9EC01" w14:textId="77777777" w:rsidR="00C32823" w:rsidRPr="00C32823" w:rsidRDefault="00C32823" w:rsidP="00C32823">
      <w:pPr>
        <w:numPr>
          <w:ilvl w:val="0"/>
          <w:numId w:val="3"/>
        </w:numPr>
      </w:pPr>
      <w:r w:rsidRPr="00C32823">
        <w:rPr>
          <w:b/>
          <w:bCs/>
        </w:rPr>
        <w:t>Администрирование:</w:t>
      </w:r>
      <w:r w:rsidRPr="00C32823">
        <w:t xml:space="preserve"> Веб-консоль и CLI-терминал с поддержкой более 40 команд управления.</w:t>
      </w:r>
    </w:p>
    <w:p w14:paraId="499FEF3A" w14:textId="77777777" w:rsidR="00C32823" w:rsidRPr="00C32823" w:rsidRDefault="0067130A" w:rsidP="00C32823">
      <w:r>
        <w:rPr>
          <w:noProof/>
        </w:rPr>
      </w:r>
      <w:r w:rsidR="0067130A">
        <w:rPr>
          <w:noProof/>
        </w:rPr>
        <w:pict w14:anchorId="4D33873F">
          <v:rect id="_x0000_i1029" style="width:0;height:1.5pt" o:hralign="center" o:hrstd="t" o:hr="t" fillcolor="#a0a0a0" stroked="f"/>
        </w:pict>
      </w:r>
    </w:p>
    <w:p w14:paraId="17A9707F" w14:textId="77777777" w:rsidR="00C32823" w:rsidRPr="00C32823" w:rsidRDefault="00C32823" w:rsidP="00C32823">
      <w:pPr>
        <w:rPr>
          <w:b/>
          <w:bCs/>
        </w:rPr>
      </w:pPr>
      <w:r w:rsidRPr="00C32823">
        <w:rPr>
          <w:b/>
          <w:bCs/>
        </w:rPr>
        <w:t>5. Установка и запуск</w:t>
      </w:r>
    </w:p>
    <w:p w14:paraId="5A4D653E" w14:textId="77777777" w:rsidR="00C32823" w:rsidRPr="00C32823" w:rsidRDefault="00C32823" w:rsidP="00C32823">
      <w:pPr>
        <w:numPr>
          <w:ilvl w:val="0"/>
          <w:numId w:val="4"/>
        </w:numPr>
      </w:pPr>
      <w:r w:rsidRPr="00C32823">
        <w:rPr>
          <w:b/>
          <w:bCs/>
        </w:rPr>
        <w:t>Требования:</w:t>
      </w:r>
      <w:r w:rsidRPr="00C32823">
        <w:t xml:space="preserve"> Python 3.10+ и зависимости из requirements.txt.</w:t>
      </w:r>
    </w:p>
    <w:p w14:paraId="6631E2B3" w14:textId="77777777" w:rsidR="00C32823" w:rsidRPr="00C32823" w:rsidRDefault="00C32823" w:rsidP="00C32823">
      <w:pPr>
        <w:numPr>
          <w:ilvl w:val="0"/>
          <w:numId w:val="4"/>
        </w:numPr>
      </w:pPr>
      <w:r w:rsidRPr="00C32823">
        <w:rPr>
          <w:b/>
          <w:bCs/>
        </w:rPr>
        <w:t>Команда запуска:</w:t>
      </w:r>
      <w:r w:rsidRPr="00C32823">
        <w:t xml:space="preserve"> python .\site\main.py.</w:t>
      </w:r>
    </w:p>
    <w:p w14:paraId="22D2CB70" w14:textId="77777777" w:rsidR="00C32823" w:rsidRDefault="00C32823" w:rsidP="00C32823">
      <w:pPr>
        <w:numPr>
          <w:ilvl w:val="0"/>
          <w:numId w:val="4"/>
        </w:numPr>
      </w:pPr>
      <w:r w:rsidRPr="00C32823">
        <w:rPr>
          <w:b/>
          <w:bCs/>
        </w:rPr>
        <w:t>Настройка:</w:t>
      </w:r>
      <w:r w:rsidRPr="00C32823">
        <w:t xml:space="preserve"> При первом запуске используется мастер настройки по адресу /setup/</w:t>
      </w:r>
    </w:p>
    <w:p w14:paraId="76DB37DD" w14:textId="5F4D673E" w:rsidR="0067130A" w:rsidRDefault="00996DD0" w:rsidP="0067130A">
      <w:pPr>
        <w:rPr>
          <w:b/>
          <w:bCs/>
        </w:rPr>
      </w:pPr>
      <w:r>
        <w:rPr>
          <w:b/>
          <w:bCs/>
        </w:rPr>
        <w:t xml:space="preserve">—————————————————— ————————— ————————— ————————— </w:t>
      </w:r>
    </w:p>
    <w:p w14:paraId="0F375E7A" w14:textId="2D14616C" w:rsidR="00996DD0" w:rsidRDefault="00E91677" w:rsidP="0067130A">
      <w:pPr>
        <w:rPr>
          <w:b/>
          <w:bCs/>
        </w:rPr>
      </w:pPr>
      <w:r>
        <w:rPr>
          <w:b/>
          <w:bCs/>
        </w:rPr>
        <w:t>6. Ссылки:</w:t>
      </w:r>
    </w:p>
    <w:p w14:paraId="11E88B97" w14:textId="1F34306F" w:rsidR="00E91677" w:rsidRDefault="00E91677" w:rsidP="0067130A">
      <w:r>
        <w:t xml:space="preserve">1. Репозиторий проекта: </w:t>
      </w:r>
      <w:hyperlink r:id="rId5" w:history="1">
        <w:r w:rsidR="00682C55" w:rsidRPr="00056CE7">
          <w:rPr>
            <w:rStyle w:val="Hyperlink"/>
          </w:rPr>
          <w:t>https://github.com/dsacat/case2/tree/main</w:t>
        </w:r>
      </w:hyperlink>
    </w:p>
    <w:p w14:paraId="04E0A0AB" w14:textId="56E13636" w:rsidR="00682C55" w:rsidRPr="00E91677" w:rsidRDefault="00682C55" w:rsidP="0067130A">
      <w:r>
        <w:t xml:space="preserve">2. Видео: </w:t>
      </w:r>
      <w:r w:rsidR="00D030B5">
        <w:t>https://drive.google.com/file/d/15EBlT-MYMWjXa7mx83n_1ccD-ZHpVpqE/view?usp=sharing</w:t>
      </w:r>
    </w:p>
    <w:p w14:paraId="3CC1B508" w14:textId="77777777" w:rsidR="00C46537" w:rsidRDefault="00C46537"/>
    <w:sectPr w:rsidR="00C46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9DC"/>
    <w:multiLevelType w:val="multilevel"/>
    <w:tmpl w:val="8C96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1A54"/>
    <w:multiLevelType w:val="multilevel"/>
    <w:tmpl w:val="7B9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5F90"/>
    <w:multiLevelType w:val="multilevel"/>
    <w:tmpl w:val="A70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D0FD1"/>
    <w:multiLevelType w:val="multilevel"/>
    <w:tmpl w:val="D93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38304">
    <w:abstractNumId w:val="1"/>
  </w:num>
  <w:num w:numId="2" w16cid:durableId="1587494141">
    <w:abstractNumId w:val="2"/>
  </w:num>
  <w:num w:numId="3" w16cid:durableId="136148529">
    <w:abstractNumId w:val="3"/>
  </w:num>
  <w:num w:numId="4" w16cid:durableId="15743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23"/>
    <w:rsid w:val="00121046"/>
    <w:rsid w:val="001A2858"/>
    <w:rsid w:val="0067130A"/>
    <w:rsid w:val="00682C55"/>
    <w:rsid w:val="00996DD0"/>
    <w:rsid w:val="00C32823"/>
    <w:rsid w:val="00C46537"/>
    <w:rsid w:val="00C53A1A"/>
    <w:rsid w:val="00D030B5"/>
    <w:rsid w:val="00E9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FE6F85D"/>
  <w15:chartTrackingRefBased/>
  <w15:docId w15:val="{78E95FA8-9C90-4DF4-A076-F89B8BCE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dsacat/case2/tree/main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Замжицкий</dc:creator>
  <cp:keywords/>
  <dc:description/>
  <cp:lastModifiedBy>Ярослав Замжицкий</cp:lastModifiedBy>
  <cp:revision>2</cp:revision>
  <dcterms:created xsi:type="dcterms:W3CDTF">2026-02-09T20:42:00Z</dcterms:created>
  <dcterms:modified xsi:type="dcterms:W3CDTF">2026-02-09T20:42:00Z</dcterms:modified>
</cp:coreProperties>
</file>