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C1EB" w14:textId="5625EA0A" w:rsidR="00DA6117" w:rsidRDefault="00DA6117" w:rsidP="00DA6117">
      <w:pPr>
        <w:pStyle w:val="a6"/>
        <w:numPr>
          <w:ilvl w:val="0"/>
          <w:numId w:val="1"/>
        </w:numPr>
      </w:pPr>
      <w:r>
        <w:rPr>
          <w:rFonts w:hint="eastAsia"/>
        </w:rPr>
        <w:t>인증 우회 취약점 (회원가입)</w:t>
      </w:r>
    </w:p>
    <w:p w14:paraId="3BE923A7" w14:textId="48032E62" w:rsidR="00DA6117" w:rsidRDefault="00DA6117" w:rsidP="00DA6117">
      <w:pPr>
        <w:pStyle w:val="a6"/>
        <w:ind w:left="800"/>
      </w:pPr>
      <w:r>
        <w:rPr>
          <w:rFonts w:hint="eastAsia"/>
        </w:rPr>
        <w:t>1-1 첫번째 우회</w:t>
      </w:r>
    </w:p>
    <w:p w14:paraId="635CEB1F" w14:textId="4733B712" w:rsidR="00DA6117" w:rsidRDefault="00DA6117" w:rsidP="00DA6117">
      <w:pPr>
        <w:pStyle w:val="a6"/>
        <w:ind w:left="800"/>
      </w:pPr>
      <w:r>
        <w:rPr>
          <w:noProof/>
        </w:rPr>
        <w:drawing>
          <wp:inline distT="0" distB="0" distL="0" distR="0" wp14:anchorId="770D835F" wp14:editId="31A94E75">
            <wp:extent cx="5419725" cy="1914525"/>
            <wp:effectExtent l="0" t="0" r="9525" b="9525"/>
            <wp:docPr id="621034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A778" w14:textId="5C72C50D" w:rsidR="00DA6117" w:rsidRDefault="00DA6117" w:rsidP="00DA6117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78ADBB47" wp14:editId="6ACD2E36">
            <wp:extent cx="2514600" cy="1581150"/>
            <wp:effectExtent l="0" t="0" r="0" b="0"/>
            <wp:docPr id="1304994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EA6" w14:textId="77777777" w:rsidR="00DA6117" w:rsidRDefault="00DA6117" w:rsidP="00DA6117">
      <w:pPr>
        <w:pStyle w:val="a6"/>
        <w:ind w:left="800"/>
      </w:pPr>
    </w:p>
    <w:p w14:paraId="358FB9D9" w14:textId="29A55D90" w:rsidR="00DA6117" w:rsidRDefault="00DA6117" w:rsidP="00DA6117">
      <w:pPr>
        <w:pStyle w:val="a6"/>
        <w:ind w:left="800"/>
      </w:pPr>
      <w:r>
        <w:rPr>
          <w:rFonts w:hint="eastAsia"/>
        </w:rPr>
        <w:t>1-2 두번째 우회</w:t>
      </w:r>
    </w:p>
    <w:p w14:paraId="53446C4B" w14:textId="064420CE" w:rsidR="00DA6117" w:rsidRDefault="00DA6117" w:rsidP="00DA6117">
      <w:pPr>
        <w:pStyle w:val="a6"/>
        <w:ind w:left="800"/>
      </w:pPr>
      <w:r>
        <w:rPr>
          <w:noProof/>
        </w:rPr>
        <w:drawing>
          <wp:inline distT="0" distB="0" distL="0" distR="0" wp14:anchorId="623DF3EE" wp14:editId="049B905A">
            <wp:extent cx="4894199" cy="4133850"/>
            <wp:effectExtent l="0" t="0" r="1905" b="0"/>
            <wp:docPr id="187681174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61" cy="41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F074" w14:textId="5FDE746C" w:rsidR="00DA6117" w:rsidRDefault="00DA6117" w:rsidP="00DA6117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5B6CB60F" wp14:editId="789AA5FB">
            <wp:extent cx="4067175" cy="1162050"/>
            <wp:effectExtent l="0" t="0" r="9525" b="0"/>
            <wp:docPr id="3677134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A259" w14:textId="77777777" w:rsidR="00DA6117" w:rsidRDefault="00DA6117" w:rsidP="00DA6117">
      <w:pPr>
        <w:pStyle w:val="a6"/>
        <w:ind w:left="800"/>
      </w:pPr>
    </w:p>
    <w:p w14:paraId="1D340774" w14:textId="275A9501" w:rsidR="00DA6117" w:rsidRDefault="00DA6117" w:rsidP="00DA6117">
      <w:pPr>
        <w:pStyle w:val="a6"/>
        <w:ind w:left="800"/>
      </w:pPr>
      <w:r>
        <w:rPr>
          <w:rFonts w:hint="eastAsia"/>
        </w:rPr>
        <w:t>1-3 로그인 시도, 성공</w:t>
      </w:r>
      <w:r>
        <w:rPr>
          <w:noProof/>
        </w:rPr>
        <w:drawing>
          <wp:inline distT="0" distB="0" distL="0" distR="0" wp14:anchorId="6104DDAB" wp14:editId="79A03DA5">
            <wp:extent cx="5400675" cy="1685925"/>
            <wp:effectExtent l="0" t="0" r="9525" b="9525"/>
            <wp:docPr id="19861081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8735C5" wp14:editId="3F83337A">
            <wp:extent cx="2695575" cy="361950"/>
            <wp:effectExtent l="0" t="0" r="9525" b="0"/>
            <wp:docPr id="105718469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DF62" w14:textId="77777777" w:rsidR="00DA6117" w:rsidRDefault="00DA6117" w:rsidP="00DA6117">
      <w:pPr>
        <w:pStyle w:val="a6"/>
        <w:ind w:left="800"/>
      </w:pPr>
    </w:p>
    <w:p w14:paraId="6637704F" w14:textId="419DFED1" w:rsidR="00DA6117" w:rsidRDefault="00A57924" w:rsidP="009D549A">
      <w:pPr>
        <w:pStyle w:val="a6"/>
        <w:numPr>
          <w:ilvl w:val="0"/>
          <w:numId w:val="1"/>
        </w:numPr>
      </w:pPr>
      <w:r>
        <w:rPr>
          <w:rFonts w:hint="eastAsia"/>
        </w:rPr>
        <w:t>XSS 취약점</w:t>
      </w:r>
    </w:p>
    <w:p w14:paraId="4BBEB1E2" w14:textId="4E163BC3" w:rsidR="00A57924" w:rsidRDefault="00A57924" w:rsidP="00A57924">
      <w:pPr>
        <w:pStyle w:val="a6"/>
        <w:ind w:left="800"/>
      </w:pPr>
      <w:r>
        <w:rPr>
          <w:rFonts w:hint="eastAsia"/>
        </w:rPr>
        <w:t>2-1 질문과 답변 게시판</w:t>
      </w:r>
    </w:p>
    <w:p w14:paraId="314D3EDB" w14:textId="6F7D7DB2" w:rsidR="00A57924" w:rsidRDefault="00A57924" w:rsidP="00A57924">
      <w:pPr>
        <w:pStyle w:val="a6"/>
        <w:ind w:left="800"/>
      </w:pPr>
      <w:r>
        <w:rPr>
          <w:noProof/>
        </w:rPr>
        <w:drawing>
          <wp:inline distT="0" distB="0" distL="0" distR="0" wp14:anchorId="1B7966E5" wp14:editId="686B17D0">
            <wp:extent cx="5419725" cy="3952875"/>
            <wp:effectExtent l="0" t="0" r="9525" b="9525"/>
            <wp:docPr id="123200569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16A6" w14:textId="7C232D89" w:rsidR="00A57924" w:rsidRDefault="00A57924" w:rsidP="00DA6117">
      <w:pPr>
        <w:pStyle w:val="a6"/>
        <w:ind w:left="800"/>
      </w:pPr>
      <w:r>
        <w:rPr>
          <w:rFonts w:hint="eastAsia"/>
        </w:rPr>
        <w:t>2-2 제목에 넣으면 사이트 고장남</w:t>
      </w:r>
    </w:p>
    <w:p w14:paraId="65F8BFF7" w14:textId="2FDA018D" w:rsidR="00A57924" w:rsidRDefault="00A57924" w:rsidP="00DA6117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4066D47E" wp14:editId="116020E1">
            <wp:extent cx="4981575" cy="3048000"/>
            <wp:effectExtent l="0" t="0" r="9525" b="0"/>
            <wp:docPr id="214556930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1941" w14:textId="03C97ED8" w:rsidR="00A57924" w:rsidRDefault="00A57924" w:rsidP="00DA6117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347517F4" wp14:editId="5B5916B8">
            <wp:extent cx="5734050" cy="3600450"/>
            <wp:effectExtent l="0" t="0" r="0" b="0"/>
            <wp:docPr id="157769058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7173" w14:textId="77777777" w:rsidR="00DA6117" w:rsidRDefault="00DA6117" w:rsidP="00DA6117">
      <w:pPr>
        <w:pStyle w:val="a6"/>
        <w:ind w:left="800"/>
      </w:pPr>
    </w:p>
    <w:p w14:paraId="4E7AE5B1" w14:textId="2303A1FF" w:rsidR="00B02C73" w:rsidRDefault="00B02C73" w:rsidP="00DA6117">
      <w:pPr>
        <w:pStyle w:val="a6"/>
        <w:ind w:left="800"/>
      </w:pPr>
      <w:r>
        <w:rPr>
          <w:rFonts w:hint="eastAsia"/>
        </w:rPr>
        <w:t>2-3 갤러리</w:t>
      </w:r>
    </w:p>
    <w:p w14:paraId="586A7485" w14:textId="77777777" w:rsidR="00B02C73" w:rsidRDefault="00B02C73" w:rsidP="00DA6117">
      <w:pPr>
        <w:pStyle w:val="a6"/>
        <w:ind w:left="800"/>
      </w:pPr>
    </w:p>
    <w:p w14:paraId="594FAF2F" w14:textId="674EE314" w:rsidR="00B02C73" w:rsidRDefault="00B02C73" w:rsidP="00DA6117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3D4DB851" wp14:editId="3074562B">
            <wp:extent cx="5038725" cy="4352925"/>
            <wp:effectExtent l="0" t="0" r="9525" b="9525"/>
            <wp:docPr id="180933237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E3D" w14:textId="77777777" w:rsidR="00B02C73" w:rsidRDefault="00B02C73" w:rsidP="00DA6117">
      <w:pPr>
        <w:pStyle w:val="a6"/>
        <w:ind w:left="800"/>
      </w:pPr>
    </w:p>
    <w:p w14:paraId="634367EF" w14:textId="6C63D64A" w:rsidR="00B02C73" w:rsidRDefault="00B02C73" w:rsidP="00DA6117">
      <w:pPr>
        <w:pStyle w:val="a6"/>
        <w:ind w:left="800"/>
      </w:pPr>
      <w:r>
        <w:rPr>
          <w:rFonts w:hint="eastAsia"/>
        </w:rPr>
        <w:t>2-4 정보 나눔방</w:t>
      </w:r>
    </w:p>
    <w:p w14:paraId="7B9F0C92" w14:textId="61CA79C6" w:rsidR="00B02C73" w:rsidRDefault="00B02C73" w:rsidP="00DA6117">
      <w:pPr>
        <w:pStyle w:val="a6"/>
        <w:ind w:left="800"/>
      </w:pPr>
      <w:r>
        <w:rPr>
          <w:noProof/>
        </w:rPr>
        <w:drawing>
          <wp:inline distT="0" distB="0" distL="0" distR="0" wp14:anchorId="7669E0F7" wp14:editId="63FCBDCC">
            <wp:extent cx="5143500" cy="3648503"/>
            <wp:effectExtent l="0" t="0" r="0" b="9525"/>
            <wp:docPr id="198171134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10" cy="36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8E7E" w14:textId="0254C241" w:rsidR="00B02C73" w:rsidRDefault="0065319E" w:rsidP="00DA6117">
      <w:pPr>
        <w:pStyle w:val="a6"/>
        <w:ind w:left="800"/>
      </w:pPr>
      <w:r>
        <w:rPr>
          <w:rFonts w:hint="eastAsia"/>
        </w:rPr>
        <w:lastRenderedPageBreak/>
        <w:t xml:space="preserve">2-5 한줄 답변 </w:t>
      </w:r>
      <w:r w:rsidR="00265386">
        <w:rPr>
          <w:rFonts w:hint="eastAsia"/>
        </w:rPr>
        <w:t>(댓글)</w:t>
      </w:r>
    </w:p>
    <w:p w14:paraId="2D1888DD" w14:textId="2DC066CB" w:rsidR="0065319E" w:rsidRDefault="0065319E" w:rsidP="00DA6117">
      <w:pPr>
        <w:pStyle w:val="a6"/>
        <w:ind w:left="800"/>
      </w:pPr>
      <w:r>
        <w:rPr>
          <w:noProof/>
        </w:rPr>
        <w:drawing>
          <wp:inline distT="0" distB="0" distL="0" distR="0" wp14:anchorId="41688F68" wp14:editId="405C3DEC">
            <wp:extent cx="5286375" cy="866775"/>
            <wp:effectExtent l="0" t="0" r="9525" b="9525"/>
            <wp:docPr id="1662089885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3C37" w14:textId="77777777" w:rsidR="0065319E" w:rsidRDefault="0065319E" w:rsidP="00DA6117">
      <w:pPr>
        <w:pStyle w:val="a6"/>
        <w:ind w:left="800"/>
      </w:pPr>
    </w:p>
    <w:p w14:paraId="2B441F6A" w14:textId="77777777" w:rsidR="0065319E" w:rsidRDefault="0065319E" w:rsidP="00DA6117">
      <w:pPr>
        <w:pStyle w:val="a6"/>
        <w:ind w:left="800"/>
      </w:pPr>
    </w:p>
    <w:p w14:paraId="50BE94AC" w14:textId="16343406" w:rsidR="00DA6117" w:rsidRDefault="00A57924" w:rsidP="00A57924">
      <w:pPr>
        <w:pStyle w:val="a6"/>
        <w:numPr>
          <w:ilvl w:val="0"/>
          <w:numId w:val="1"/>
        </w:numPr>
      </w:pPr>
      <w:r>
        <w:rPr>
          <w:rFonts w:hint="eastAsia"/>
        </w:rPr>
        <w:t>파라미터 조작</w:t>
      </w:r>
    </w:p>
    <w:p w14:paraId="3AB5FF95" w14:textId="7A4C8850" w:rsidR="00DA6117" w:rsidRDefault="00A57924" w:rsidP="00DA6117">
      <w:pPr>
        <w:pStyle w:val="a6"/>
        <w:ind w:left="800"/>
      </w:pPr>
      <w:r>
        <w:rPr>
          <w:noProof/>
        </w:rPr>
        <w:drawing>
          <wp:inline distT="0" distB="0" distL="0" distR="0" wp14:anchorId="731FB695" wp14:editId="788FA0C9">
            <wp:extent cx="1143000" cy="1419225"/>
            <wp:effectExtent l="0" t="0" r="0" b="9525"/>
            <wp:docPr id="149594880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기존 상품가격 19,900원, 적립금 1,990원, 배송비 3000원인 상품이 있다. </w:t>
      </w:r>
    </w:p>
    <w:p w14:paraId="79DBF037" w14:textId="71435D17" w:rsidR="00A57924" w:rsidRDefault="00A57924" w:rsidP="00DA6117">
      <w:pPr>
        <w:pStyle w:val="a6"/>
        <w:ind w:left="800"/>
      </w:pPr>
      <w:r>
        <w:rPr>
          <w:noProof/>
        </w:rPr>
        <w:drawing>
          <wp:inline distT="0" distB="0" distL="0" distR="0" wp14:anchorId="343D738F" wp14:editId="033A5E61">
            <wp:extent cx="2428875" cy="2209800"/>
            <wp:effectExtent l="0" t="0" r="9525" b="0"/>
            <wp:docPr id="5510455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EC18" w14:textId="77777777" w:rsidR="00DA6117" w:rsidRDefault="00DA6117" w:rsidP="00DA6117">
      <w:pPr>
        <w:pStyle w:val="a6"/>
        <w:ind w:left="800"/>
      </w:pPr>
    </w:p>
    <w:p w14:paraId="2CD6BDC1" w14:textId="1B945F4D" w:rsidR="00DA6117" w:rsidRDefault="00A57924" w:rsidP="00DA6117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032D50B1" wp14:editId="10A21017">
            <wp:extent cx="4838700" cy="3252637"/>
            <wp:effectExtent l="0" t="0" r="0" b="5080"/>
            <wp:docPr id="190686009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11" cy="32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33FC" w14:textId="2415E842" w:rsidR="00DA6117" w:rsidRDefault="00A57924" w:rsidP="00DA6117">
      <w:pPr>
        <w:pStyle w:val="a6"/>
        <w:ind w:left="800"/>
      </w:pPr>
      <w:r>
        <w:rPr>
          <w:rFonts w:hint="eastAsia"/>
        </w:rPr>
        <w:t xml:space="preserve">상품 가격 100원, 적립금 1990원, 배송료 0원으로 </w:t>
      </w:r>
      <w:r w:rsidR="005447F6">
        <w:rPr>
          <w:rFonts w:hint="eastAsia"/>
        </w:rPr>
        <w:t>수정</w:t>
      </w:r>
      <w:r>
        <w:rPr>
          <w:rFonts w:hint="eastAsia"/>
        </w:rPr>
        <w:t xml:space="preserve">하였다. </w:t>
      </w:r>
    </w:p>
    <w:p w14:paraId="7850FB0C" w14:textId="77777777" w:rsidR="00DA6117" w:rsidRDefault="00DA6117" w:rsidP="00DA6117">
      <w:pPr>
        <w:pStyle w:val="a6"/>
        <w:ind w:left="800"/>
      </w:pPr>
    </w:p>
    <w:p w14:paraId="249258F6" w14:textId="15DB5ECE" w:rsidR="00DA6117" w:rsidRDefault="00222318" w:rsidP="00DA6117">
      <w:pPr>
        <w:pStyle w:val="a6"/>
        <w:ind w:left="800"/>
      </w:pPr>
      <w:r>
        <w:rPr>
          <w:noProof/>
        </w:rPr>
        <w:drawing>
          <wp:inline distT="0" distB="0" distL="0" distR="0" wp14:anchorId="3733FA58" wp14:editId="4DE99A90">
            <wp:extent cx="5734050" cy="2095500"/>
            <wp:effectExtent l="0" t="0" r="0" b="0"/>
            <wp:docPr id="6920697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1839" w14:textId="7D7C2D86" w:rsidR="00DB7CFE" w:rsidRDefault="00DB7CFE" w:rsidP="00DA6117">
      <w:pPr>
        <w:pStyle w:val="a6"/>
        <w:ind w:left="800"/>
      </w:pPr>
      <w:r>
        <w:rPr>
          <w:rFonts w:hint="eastAsia"/>
        </w:rPr>
        <w:t>수정된 모습</w:t>
      </w:r>
    </w:p>
    <w:p w14:paraId="6C9F4551" w14:textId="77777777" w:rsidR="00DB7CFE" w:rsidRDefault="00DB7CFE" w:rsidP="00DA6117">
      <w:pPr>
        <w:pStyle w:val="a6"/>
        <w:ind w:left="800"/>
      </w:pPr>
    </w:p>
    <w:p w14:paraId="58C79C40" w14:textId="77777777" w:rsidR="00847A40" w:rsidRDefault="00222318" w:rsidP="00DA6117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22D538CF" wp14:editId="47F02231">
            <wp:extent cx="4657725" cy="1829821"/>
            <wp:effectExtent l="0" t="0" r="0" b="0"/>
            <wp:docPr id="200290096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13" cy="18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B107" w14:textId="5A95BDAA" w:rsidR="00DA6117" w:rsidRDefault="000B19E3" w:rsidP="00DA6117">
      <w:pPr>
        <w:pStyle w:val="a6"/>
        <w:ind w:left="800"/>
      </w:pPr>
      <w:r>
        <w:rPr>
          <w:rFonts w:hint="eastAsia"/>
        </w:rPr>
        <w:t xml:space="preserve">다시한번 결제 정보를 수정하고, </w:t>
      </w:r>
      <w:r w:rsidR="00847A40">
        <w:rPr>
          <w:rFonts w:hint="eastAsia"/>
        </w:rPr>
        <w:t xml:space="preserve">정보를 입력하지 않도록 </w:t>
      </w:r>
      <w:r>
        <w:rPr>
          <w:rFonts w:hint="eastAsia"/>
        </w:rPr>
        <w:t>수정하였다.</w:t>
      </w:r>
      <w:r w:rsidR="00222318">
        <w:rPr>
          <w:rFonts w:hint="eastAsia"/>
          <w:noProof/>
        </w:rPr>
        <w:lastRenderedPageBreak/>
        <w:drawing>
          <wp:inline distT="0" distB="0" distL="0" distR="0" wp14:anchorId="70F7DEA6" wp14:editId="392103B1">
            <wp:extent cx="4486275" cy="6744316"/>
            <wp:effectExtent l="0" t="0" r="0" b="0"/>
            <wp:docPr id="93987245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18" cy="6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82B" w14:textId="050081B5" w:rsidR="000B19E3" w:rsidRDefault="000B19E3" w:rsidP="00DA6117">
      <w:pPr>
        <w:pStyle w:val="a6"/>
        <w:ind w:left="800"/>
      </w:pPr>
      <w:r>
        <w:rPr>
          <w:rFonts w:hint="eastAsia"/>
        </w:rPr>
        <w:t>결과</w:t>
      </w:r>
    </w:p>
    <w:p w14:paraId="6D8FF875" w14:textId="50D018BC" w:rsidR="000B19E3" w:rsidRPr="000B19E3" w:rsidRDefault="00217AF0" w:rsidP="00DA6117">
      <w:pPr>
        <w:pStyle w:val="a6"/>
        <w:ind w:left="800"/>
      </w:pPr>
      <w:r>
        <w:rPr>
          <w:rFonts w:hint="eastAsia"/>
        </w:rPr>
        <w:t xml:space="preserve">아래 그림은 결제하기 누른 </w:t>
      </w:r>
      <w:r w:rsidR="004B6636">
        <w:rPr>
          <w:rFonts w:hint="eastAsia"/>
        </w:rPr>
        <w:t>결과</w:t>
      </w:r>
    </w:p>
    <w:p w14:paraId="0B9CE2F9" w14:textId="1F06012C" w:rsidR="00DA6117" w:rsidRDefault="00222318" w:rsidP="00DA6117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12E6F6BE" wp14:editId="62458143">
            <wp:extent cx="3943350" cy="4143375"/>
            <wp:effectExtent l="0" t="0" r="0" b="9525"/>
            <wp:docPr id="112863889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A4D3" w14:textId="0AD9268D" w:rsidR="00DA6117" w:rsidRDefault="00222318" w:rsidP="00DA6117">
      <w:pPr>
        <w:pStyle w:val="a6"/>
        <w:ind w:left="800"/>
      </w:pPr>
      <w:r>
        <w:rPr>
          <w:noProof/>
        </w:rPr>
        <w:drawing>
          <wp:inline distT="0" distB="0" distL="0" distR="0" wp14:anchorId="2B3CB6C5" wp14:editId="372E6B5A">
            <wp:extent cx="5276850" cy="762000"/>
            <wp:effectExtent l="0" t="0" r="0" b="0"/>
            <wp:docPr id="82085814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35E6" w14:textId="675BCA2B" w:rsidR="00DA6117" w:rsidRDefault="00222318" w:rsidP="00DA6117">
      <w:pPr>
        <w:pStyle w:val="a6"/>
        <w:ind w:left="800"/>
      </w:pPr>
      <w:r>
        <w:rPr>
          <w:rFonts w:hint="eastAsia"/>
        </w:rPr>
        <w:t>19,900원 상품이 100원에 주문이 된 것을 확인할 수 있다.</w:t>
      </w:r>
    </w:p>
    <w:p w14:paraId="3461544B" w14:textId="77777777" w:rsidR="00DA6117" w:rsidRDefault="00DA6117" w:rsidP="00DA6117">
      <w:pPr>
        <w:pStyle w:val="a6"/>
        <w:ind w:left="800"/>
      </w:pPr>
    </w:p>
    <w:p w14:paraId="2C6A5B05" w14:textId="3C954511" w:rsidR="00DA6117" w:rsidRDefault="00840327" w:rsidP="00840327">
      <w:pPr>
        <w:pStyle w:val="a6"/>
        <w:numPr>
          <w:ilvl w:val="0"/>
          <w:numId w:val="1"/>
        </w:numPr>
      </w:pPr>
      <w:r>
        <w:rPr>
          <w:rFonts w:hint="eastAsia"/>
        </w:rPr>
        <w:t>파일 경로 조작</w:t>
      </w:r>
      <w:r w:rsidR="00E62CAF">
        <w:rPr>
          <w:rFonts w:hint="eastAsia"/>
        </w:rPr>
        <w:t xml:space="preserve">(?) </w:t>
      </w:r>
      <w:r w:rsidR="005A7280">
        <w:rPr>
          <w:rFonts w:hint="eastAsia"/>
        </w:rPr>
        <w:t>취약점 맞는지 잘 모르겠습니다..</w:t>
      </w:r>
      <w:r w:rsidR="007A55D6">
        <w:rPr>
          <w:rFonts w:hint="eastAsia"/>
        </w:rPr>
        <w:t>ㅠ</w:t>
      </w:r>
    </w:p>
    <w:p w14:paraId="64558AAB" w14:textId="3DFAB5AF" w:rsidR="00840327" w:rsidRDefault="00675DA1" w:rsidP="00840327">
      <w:pPr>
        <w:pStyle w:val="a6"/>
        <w:ind w:left="800"/>
      </w:pPr>
      <w:r>
        <w:rPr>
          <w:noProof/>
        </w:rPr>
        <w:drawing>
          <wp:inline distT="0" distB="0" distL="0" distR="0" wp14:anchorId="5A381E2C" wp14:editId="7B9A7F03">
            <wp:extent cx="5724525" cy="219075"/>
            <wp:effectExtent l="0" t="0" r="9525" b="9525"/>
            <wp:docPr id="166134692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AC86" w14:textId="48993F67" w:rsidR="00DA6117" w:rsidRDefault="00675DA1" w:rsidP="00DA6117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3A2231E1" wp14:editId="54510017">
            <wp:extent cx="5731510" cy="190416"/>
            <wp:effectExtent l="0" t="0" r="0" b="635"/>
            <wp:docPr id="152923139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B5BF" w14:textId="268C5E5B" w:rsidR="00DA6117" w:rsidRDefault="00675DA1" w:rsidP="00DA6117">
      <w:pPr>
        <w:pStyle w:val="a6"/>
        <w:ind w:left="800"/>
      </w:pPr>
      <w:r>
        <w:rPr>
          <w:rFonts w:hint="eastAsia"/>
        </w:rPr>
        <w:t>파일 경로 조작 되는 것을 확인함</w:t>
      </w:r>
    </w:p>
    <w:p w14:paraId="36D72B23" w14:textId="77777777" w:rsidR="002148EF" w:rsidRDefault="002148EF" w:rsidP="00DA6117">
      <w:pPr>
        <w:pStyle w:val="a6"/>
        <w:ind w:left="800"/>
      </w:pPr>
    </w:p>
    <w:p w14:paraId="1F702EB3" w14:textId="6BDB72BF" w:rsidR="002148EF" w:rsidRDefault="002148EF" w:rsidP="004D6BBB"/>
    <w:sectPr w:rsidR="00214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B9C8B" w14:textId="77777777" w:rsidR="00B10ED9" w:rsidRDefault="00B10ED9" w:rsidP="004B6636">
      <w:pPr>
        <w:spacing w:after="0"/>
      </w:pPr>
      <w:r>
        <w:separator/>
      </w:r>
    </w:p>
  </w:endnote>
  <w:endnote w:type="continuationSeparator" w:id="0">
    <w:p w14:paraId="3731C645" w14:textId="77777777" w:rsidR="00B10ED9" w:rsidRDefault="00B10ED9" w:rsidP="004B6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F7979" w14:textId="77777777" w:rsidR="00B10ED9" w:rsidRDefault="00B10ED9" w:rsidP="004B6636">
      <w:pPr>
        <w:spacing w:after="0"/>
      </w:pPr>
      <w:r>
        <w:separator/>
      </w:r>
    </w:p>
  </w:footnote>
  <w:footnote w:type="continuationSeparator" w:id="0">
    <w:p w14:paraId="3BBE75B9" w14:textId="77777777" w:rsidR="00B10ED9" w:rsidRDefault="00B10ED9" w:rsidP="004B66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525BC"/>
    <w:multiLevelType w:val="hybridMultilevel"/>
    <w:tmpl w:val="1E4A4488"/>
    <w:lvl w:ilvl="0" w:tplc="F0CEA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111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EA"/>
    <w:rsid w:val="00090B9A"/>
    <w:rsid w:val="000B19E3"/>
    <w:rsid w:val="000C53E7"/>
    <w:rsid w:val="0021162E"/>
    <w:rsid w:val="002148EF"/>
    <w:rsid w:val="00217AF0"/>
    <w:rsid w:val="00222318"/>
    <w:rsid w:val="00265386"/>
    <w:rsid w:val="00455A2B"/>
    <w:rsid w:val="004B6636"/>
    <w:rsid w:val="004D6BBB"/>
    <w:rsid w:val="005447F6"/>
    <w:rsid w:val="005570FD"/>
    <w:rsid w:val="005A7280"/>
    <w:rsid w:val="006501DA"/>
    <w:rsid w:val="0065319E"/>
    <w:rsid w:val="00675DA1"/>
    <w:rsid w:val="007A55D6"/>
    <w:rsid w:val="00840327"/>
    <w:rsid w:val="00847A40"/>
    <w:rsid w:val="008951EA"/>
    <w:rsid w:val="009D549A"/>
    <w:rsid w:val="009E439F"/>
    <w:rsid w:val="00A57924"/>
    <w:rsid w:val="00B02C73"/>
    <w:rsid w:val="00B10ED9"/>
    <w:rsid w:val="00C72EC3"/>
    <w:rsid w:val="00DA6117"/>
    <w:rsid w:val="00DB7CFE"/>
    <w:rsid w:val="00E62CAF"/>
    <w:rsid w:val="00E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D22EE"/>
  <w15:chartTrackingRefBased/>
  <w15:docId w15:val="{4F9604D6-CCF9-4C78-B128-EF450009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51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51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51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1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1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1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1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1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51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51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51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51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51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51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51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51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51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51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51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51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B66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B6636"/>
  </w:style>
  <w:style w:type="paragraph" w:styleId="ab">
    <w:name w:val="footer"/>
    <w:basedOn w:val="a"/>
    <w:link w:val="Char4"/>
    <w:uiPriority w:val="99"/>
    <w:unhideWhenUsed/>
    <w:rsid w:val="004B66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B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2024-10-15T07:14:00Z</dcterms:created>
  <dcterms:modified xsi:type="dcterms:W3CDTF">2024-10-15T10:18:00Z</dcterms:modified>
</cp:coreProperties>
</file>