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448492BB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 w:rsidR="00782833">
        <w:rPr>
          <w:rFonts w:ascii="Nanum Gothic" w:eastAsia="Nanum Gothic" w:hAnsi="바탕" w:cs="굴림"/>
          <w:color w:val="000000"/>
          <w:sz w:val="80"/>
          <w:szCs w:val="80"/>
        </w:rPr>
        <w:t>9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  <w:proofErr w:type="spellEnd"/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6B2DA2AA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2322D8">
              <w:rPr>
                <w:rFonts w:ascii="Nanum Gothic" w:eastAsia="Nanum Gothic" w:hAnsi="바탕" w:cs="굴림"/>
                <w:color w:val="000000"/>
                <w:szCs w:val="20"/>
              </w:rPr>
              <w:t>5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791BCB8D" w:rsidR="008546DE" w:rsidRPr="00121781" w:rsidRDefault="00125C77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3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16CE49CC" w:rsidR="008546DE" w:rsidRDefault="008546DE"/>
    <w:p w14:paraId="72925CFD" w14:textId="7820D901" w:rsidR="005D70BE" w:rsidRPr="005D70BE" w:rsidRDefault="005D70BE" w:rsidP="005D70BE">
      <w:pPr>
        <w:pStyle w:val="a3"/>
        <w:numPr>
          <w:ilvl w:val="0"/>
          <w:numId w:val="11"/>
        </w:numPr>
        <w:ind w:leftChars="0"/>
        <w:rPr>
          <w:rFonts w:hint="eastAsia"/>
          <w:sz w:val="40"/>
          <w:szCs w:val="40"/>
        </w:rPr>
      </w:pPr>
      <w:r w:rsidRPr="005D70BE">
        <w:rPr>
          <w:rFonts w:hint="eastAsia"/>
          <w:sz w:val="40"/>
          <w:szCs w:val="40"/>
        </w:rPr>
        <w:lastRenderedPageBreak/>
        <w:t>문제</w:t>
      </w:r>
      <w:r w:rsidRPr="005D70BE">
        <w:rPr>
          <w:rFonts w:hint="eastAsia"/>
          <w:sz w:val="40"/>
          <w:szCs w:val="40"/>
        </w:rPr>
        <w:t xml:space="preserve"> </w:t>
      </w:r>
      <w:r w:rsidRPr="005D70BE">
        <w:rPr>
          <w:sz w:val="40"/>
          <w:szCs w:val="40"/>
        </w:rPr>
        <w:t>1</w:t>
      </w:r>
    </w:p>
    <w:p w14:paraId="2F484922" w14:textId="7943242E" w:rsidR="005D70BE" w:rsidRDefault="005D70BE" w:rsidP="005D70BE">
      <w:pPr>
        <w:pStyle w:val="a3"/>
        <w:numPr>
          <w:ilvl w:val="0"/>
          <w:numId w:val="1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결과</w:t>
      </w:r>
    </w:p>
    <w:p w14:paraId="0DF1B67A" w14:textId="0CF21AD9" w:rsidR="005D70BE" w:rsidRDefault="005D70BE" w:rsidP="005D70BE">
      <w:pPr>
        <w:pStyle w:val="a3"/>
        <w:ind w:leftChars="0" w:left="1120"/>
        <w:rPr>
          <w:sz w:val="32"/>
          <w:szCs w:val="32"/>
        </w:rPr>
      </w:pPr>
    </w:p>
    <w:p w14:paraId="3EFCB6F9" w14:textId="230C5670" w:rsidR="005D70BE" w:rsidRDefault="005D70BE" w:rsidP="005D70BE">
      <w:pPr>
        <w:pStyle w:val="a3"/>
        <w:ind w:leftChars="0" w:left="11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6A8396A" wp14:editId="1B80460E">
            <wp:extent cx="3990975" cy="46767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3" cy="46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C7E0" w14:textId="5D292583" w:rsidR="005D70BE" w:rsidRDefault="005D70BE" w:rsidP="005D70BE">
      <w:pPr>
        <w:pStyle w:val="a3"/>
        <w:ind w:leftChars="0" w:left="1120"/>
        <w:rPr>
          <w:sz w:val="32"/>
          <w:szCs w:val="32"/>
        </w:rPr>
      </w:pPr>
    </w:p>
    <w:p w14:paraId="4CDCB5C0" w14:textId="4A355460" w:rsidR="005D70BE" w:rsidRPr="005D70BE" w:rsidRDefault="005D70BE" w:rsidP="005D70BE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위부터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sequence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2,3,4 </w:t>
      </w:r>
      <w:r>
        <w:rPr>
          <w:rFonts w:hint="eastAsia"/>
          <w:sz w:val="22"/>
          <w:szCs w:val="22"/>
        </w:rPr>
        <w:t>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sequence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두가지가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나와야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한가지만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나와서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완전하지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않다</w:t>
      </w:r>
      <w:r>
        <w:rPr>
          <w:rFonts w:hint="eastAsia"/>
          <w:sz w:val="22"/>
          <w:szCs w:val="22"/>
        </w:rPr>
        <w:t>.</w:t>
      </w:r>
    </w:p>
    <w:p w14:paraId="530E14EE" w14:textId="7AF2C79B" w:rsidR="005D70BE" w:rsidRDefault="005D70BE" w:rsidP="005D70BE">
      <w:pPr>
        <w:pStyle w:val="a3"/>
        <w:numPr>
          <w:ilvl w:val="0"/>
          <w:numId w:val="1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코드</w:t>
      </w:r>
    </w:p>
    <w:p w14:paraId="4EE07241" w14:textId="7C878A0B" w:rsidR="005D70BE" w:rsidRDefault="005D70BE" w:rsidP="005D70BE">
      <w:pPr>
        <w:ind w:left="760"/>
        <w:rPr>
          <w:sz w:val="32"/>
          <w:szCs w:val="32"/>
        </w:rPr>
      </w:pPr>
    </w:p>
    <w:p w14:paraId="47C433CF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string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input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[],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808080"/>
          <w:sz w:val="19"/>
          <w:szCs w:val="19"/>
        </w:rPr>
        <w:t>arrsize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//constructor</w:t>
      </w:r>
    </w:p>
    <w:p w14:paraId="4D04779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3F6C010B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2D70D724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hAnsiTheme="minorHAnsi" w:cs="돋움체"/>
          <w:color w:val="808080"/>
          <w:sz w:val="19"/>
          <w:szCs w:val="19"/>
        </w:rPr>
        <w:t>arrsize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5CFA593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sequence =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new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string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];</w:t>
      </w:r>
    </w:p>
    <w:p w14:paraId="0B3E7F3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str_size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input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[0].length();</w:t>
      </w:r>
    </w:p>
    <w:p w14:paraId="77A2EC5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new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* 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];</w:t>
      </w:r>
    </w:p>
    <w:p w14:paraId="4052C35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new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];</w:t>
      </w:r>
    </w:p>
    <w:p w14:paraId="421DB24F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084E4D48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"string size =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str_size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3EF768B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lastRenderedPageBreak/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arr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 xml:space="preserve"> size =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34784E94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066B5C6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인접행렬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동적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할당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스펙트럼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배열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생성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배열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초기화</w:t>
      </w:r>
    </w:p>
    <w:p w14:paraId="5FC4D70C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1D7ADC5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0D63246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 = -1;</w:t>
      </w:r>
    </w:p>
    <w:p w14:paraId="2F77A15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sequence[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]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input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];</w:t>
      </w:r>
    </w:p>
    <w:p w14:paraId="1B754300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new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];</w:t>
      </w:r>
    </w:p>
    <w:p w14:paraId="7C9819E8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7226E15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58A00E2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][j] = 0;</w:t>
      </w:r>
    </w:p>
    <w:p w14:paraId="0F4B49D5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65C202F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274B809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6C7C56C" w14:textId="19452C56" w:rsidR="005D70BE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0DC2B111" w14:textId="1CF8E062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Hamiltonian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클래스의 생성자이다.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인접행렬간 그래프를 배열로 선언한다.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br/>
      </w:r>
    </w:p>
    <w:p w14:paraId="29A5B59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::~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//destructor</w:t>
      </w:r>
    </w:p>
    <w:p w14:paraId="55340A64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487F826F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5EBBA99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606550A8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delete[]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];</w:t>
      </w:r>
    </w:p>
    <w:p w14:paraId="29D41838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48B1F85B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delete[]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sequence;</w:t>
      </w:r>
    </w:p>
    <w:p w14:paraId="6E9196F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delete[]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12C4CADF" w14:textId="2DFBCA96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2F97A7B9" w14:textId="680A25C4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857CDEE" w14:textId="366C75A8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Hamiltonian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클래스의 </w:t>
      </w:r>
      <w:proofErr w:type="spellStart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소멸자이다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동적할당한 배열을 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elete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한다.</w:t>
      </w:r>
    </w:p>
    <w:p w14:paraId="79EA8026" w14:textId="34433501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155434E" w14:textId="0F03B5F2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F2A4120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인접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행렬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생성</w:t>
      </w:r>
    </w:p>
    <w:p w14:paraId="331137FA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make_adj_matrix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</w:t>
      </w:r>
    </w:p>
    <w:p w14:paraId="369D4A0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4B2D26E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1E3A9FF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4A17D971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0FFD908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0D9F5C8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5AD385A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!= j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이고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출발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길이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n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인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스펙트럼의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끝까지의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서브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스트링과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도착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스펙트럼의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시작부터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</w:p>
    <w:p w14:paraId="5157ACF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n-1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까지의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서브스트링이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같은지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비교후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같을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인접행렬에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추가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.</w:t>
      </w:r>
    </w:p>
    <w:p w14:paraId="2B93322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!= j &amp;&amp;</w:t>
      </w:r>
    </w:p>
    <w:p w14:paraId="48F80BBC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((sequence[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]).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substr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(1,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str_size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- 1)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==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(sequence[j]).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substr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(0,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str_size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- 1)))</w:t>
      </w:r>
    </w:p>
    <w:p w14:paraId="6EE71804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329140CC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][j] = 1;</w:t>
      </w:r>
    </w:p>
    <w:p w14:paraId="096FA8F4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1BB16020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EC16A0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D0DE73C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796CCE5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C67B7A5" w14:textId="58DEDC1E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78AF3FB7" w14:textId="762C40FE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AC657AC" w14:textId="7B81E0DF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Make_adj_matrix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함수로 글자 길이-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1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만큼의 개수가 뒤에서 연속으로 중복 될 경우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path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가 있는 것으로 보아 인접행렬을 형성한다.</w:t>
      </w:r>
    </w:p>
    <w:p w14:paraId="7D31341D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sz w:val="19"/>
          <w:szCs w:val="19"/>
        </w:rPr>
        <w:lastRenderedPageBreak/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도착한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곳에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갈곳이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있는지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없는지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체크</w:t>
      </w:r>
    </w:p>
    <w:p w14:paraId="63A93CF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bool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check_end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6E94901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5468C3A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cnt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</w:t>
      </w:r>
    </w:p>
    <w:p w14:paraId="5227D7D5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5D8FD640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721B473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][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 == 1)</w:t>
      </w:r>
    </w:p>
    <w:p w14:paraId="1B87ED6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false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8AAB1BA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771005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true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09CC3B9" w14:textId="3DEAA488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6DB6D4CA" w14:textId="1A0E42FE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02CDC9F" w14:textId="7330CFF2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해밀턴 패스에서 더 진행 할 인접행렬이 있는지 판단한다.</w:t>
      </w:r>
    </w:p>
    <w:p w14:paraId="32A67EAF" w14:textId="3856DE82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DFEA74F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한번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왔던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곳인지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체크</w:t>
      </w:r>
    </w:p>
    <w:p w14:paraId="4D6545E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bool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check_path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destination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4136D42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6F76C3D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adj_matrix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- 1])][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destination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] == 0)</w:t>
      </w:r>
    </w:p>
    <w:p w14:paraId="3A434AB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false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2956ECC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9C863AB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17A495FA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201A5F3B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] ==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destination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2EC411E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32EECE7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false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0E736A0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7CB723E5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18E8FF7B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D9DCBC1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true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77A30062" w14:textId="415FCCA5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133AA55E" w14:textId="4BE6CF4E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0ABBA1A" w14:textId="5C69C0C3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이미 한번 </w:t>
      </w:r>
      <w:proofErr w:type="spellStart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왔던곳인지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확인하는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check_path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함수이다.</w:t>
      </w:r>
    </w:p>
    <w:p w14:paraId="6014D66C" w14:textId="1A72E86B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07D5358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4F0A8A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F823AD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bool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hamilton_sub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721780AC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0AB04664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만약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그래프의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존재하는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버텍스를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다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돌았을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경우</w:t>
      </w:r>
    </w:p>
    <w:p w14:paraId="27892034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52A5355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26FD461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끝인지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확인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끝일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true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반환</w:t>
      </w:r>
    </w:p>
    <w:p w14:paraId="5D77C71C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check_end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- 1]))</w:t>
      </w:r>
    </w:p>
    <w:p w14:paraId="571E71AF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true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5FC31B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else</w:t>
      </w:r>
    </w:p>
    <w:p w14:paraId="770C564D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false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2F57CED8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6A70C82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197C17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끝이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아닐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경우</w:t>
      </w:r>
    </w:p>
    <w:p w14:paraId="15E62E8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v = 0; v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 v++)</w:t>
      </w:r>
    </w:p>
    <w:p w14:paraId="3A93B64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4FC4955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한번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갔었던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곳인지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체크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아닐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동작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수행</w:t>
      </w:r>
    </w:p>
    <w:p w14:paraId="43A1F263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check_path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(v,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))</w:t>
      </w:r>
    </w:p>
    <w:p w14:paraId="36DC9A41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481684BB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] = v;</w:t>
      </w:r>
    </w:p>
    <w:p w14:paraId="22EEE0F6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41390DD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hamilton_sub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+ 1) ==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true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44D4CE1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true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32F33228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6D7EE4A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true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반환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안됐을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삭제</w:t>
      </w:r>
    </w:p>
    <w:p w14:paraId="14DD6AD9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] = -1;</w:t>
      </w:r>
    </w:p>
    <w:p w14:paraId="0D58B1C5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1EA8891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42A1005E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597E007" w14:textId="77777777" w:rsidR="00347F4D" w:rsidRDefault="00347F4D" w:rsidP="00347F4D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false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086DAC0A" w14:textId="1E7A4A21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73A76511" w14:textId="769174D6" w:rsidR="00347F4D" w:rsidRDefault="00347F4D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해밀턴 패스의 핵심으로 </w:t>
      </w:r>
      <w:r w:rsidR="00DD569B">
        <w:rPr>
          <w:rFonts w:ascii="돋움체" w:eastAsia="돋움체" w:hAnsiTheme="minorHAnsi" w:cs="돋움체" w:hint="eastAsia"/>
          <w:color w:val="000000"/>
          <w:sz w:val="19"/>
          <w:szCs w:val="19"/>
        </w:rPr>
        <w:t>재귀를 통해 구현하였다.</w:t>
      </w:r>
      <w:r w:rsidR="00DD569B"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 w:rsidR="00DD569B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방문했던 곳이 </w:t>
      </w:r>
      <w:proofErr w:type="spellStart"/>
      <w:r w:rsidR="00DD569B">
        <w:rPr>
          <w:rFonts w:ascii="돋움체" w:eastAsia="돋움체" w:hAnsiTheme="minorHAnsi" w:cs="돋움체" w:hint="eastAsia"/>
          <w:color w:val="000000"/>
          <w:sz w:val="19"/>
          <w:szCs w:val="19"/>
        </w:rPr>
        <w:t>아닌경우</w:t>
      </w:r>
      <w:proofErr w:type="spellEnd"/>
      <w:r w:rsidR="00DD569B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</w:t>
      </w:r>
      <w:proofErr w:type="spellStart"/>
      <w:r w:rsidR="00DD569B"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 w:rsidR="00DD569B">
        <w:rPr>
          <w:rFonts w:ascii="돋움체" w:eastAsia="돋움체" w:hAnsiTheme="minorHAnsi" w:cs="돋움체" w:hint="eastAsia"/>
          <w:color w:val="000000"/>
          <w:sz w:val="19"/>
          <w:szCs w:val="19"/>
        </w:rPr>
        <w:t>에 추가하고</w:t>
      </w:r>
      <w:r w:rsidR="00DD569B"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 w:rsidR="00DD569B">
        <w:rPr>
          <w:rFonts w:ascii="돋움체" w:eastAsia="돋움체" w:hAnsiTheme="minorHAnsi" w:cs="돋움체" w:hint="eastAsia"/>
          <w:color w:val="000000"/>
          <w:sz w:val="19"/>
          <w:szCs w:val="19"/>
        </w:rPr>
        <w:t>이를 재귀로 반복한다.</w:t>
      </w:r>
    </w:p>
    <w:p w14:paraId="453C24C9" w14:textId="2F5C145A" w:rsidR="00DD569B" w:rsidRDefault="00DD569B" w:rsidP="00347F4D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7C85B80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C6B13D1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hamiltonian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hamilton_rec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</w:t>
      </w:r>
    </w:p>
    <w:p w14:paraId="72E41C5A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3420AA53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432EEEB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시작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인덱스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= path[0],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시작점은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반복문으로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모두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수행해봄</w:t>
      </w:r>
      <w:proofErr w:type="spellEnd"/>
    </w:p>
    <w:p w14:paraId="11049320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778CFFB9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773B58E2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[0] = j;</w:t>
      </w:r>
    </w:p>
    <w:p w14:paraId="3ACDDFE5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07132F88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경로를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찾았을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경우</w:t>
      </w:r>
    </w:p>
    <w:p w14:paraId="061337FF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hamilton_sub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(1) ==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true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2A57DEF8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0811A5D1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string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answer = sequence[j];</w:t>
      </w:r>
    </w:p>
    <w:p w14:paraId="2812EE9C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"Path Found!!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7958AC89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59E00A1D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1;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arr_size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02F0EE9A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6FFE4B48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]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099AF1FD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answer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answer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+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sequence[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path_vertex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]].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substr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str_size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- 1, 1);</w:t>
      </w:r>
    </w:p>
    <w:p w14:paraId="18421F73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3BBD3C85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answer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65C78791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32A8A9EE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7A8598A8" w14:textId="000195C2" w:rsidR="00DD569B" w:rsidRDefault="00DD569B" w:rsidP="00DD569B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57DAE634" w14:textId="03BE319C" w:rsidR="00DD569B" w:rsidRDefault="00DD569B" w:rsidP="00DD569B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281F168" w14:textId="1476BEAF" w:rsidR="00DD569B" w:rsidRDefault="00DD569B" w:rsidP="00DD569B">
      <w:pPr>
        <w:ind w:left="76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재귀함수를 호출하여 실행하고,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완성된 경로를 출력한다.</w:t>
      </w:r>
    </w:p>
    <w:p w14:paraId="2A7E0688" w14:textId="0BB1C07C" w:rsidR="00DD569B" w:rsidRDefault="00DD569B" w:rsidP="00DD569B">
      <w:pPr>
        <w:ind w:left="760"/>
        <w:rPr>
          <w:sz w:val="22"/>
          <w:szCs w:val="22"/>
        </w:rPr>
      </w:pPr>
    </w:p>
    <w:p w14:paraId="3D31FB09" w14:textId="417865A1" w:rsidR="00DD569B" w:rsidRDefault="00DD569B" w:rsidP="00DD569B">
      <w:pPr>
        <w:ind w:left="760"/>
        <w:rPr>
          <w:sz w:val="22"/>
          <w:szCs w:val="22"/>
        </w:rPr>
      </w:pPr>
    </w:p>
    <w:p w14:paraId="42DFB7C4" w14:textId="1B99B1B9" w:rsidR="00DD569B" w:rsidRDefault="00DD569B" w:rsidP="00DD569B">
      <w:pPr>
        <w:ind w:left="760"/>
        <w:rPr>
          <w:sz w:val="22"/>
          <w:szCs w:val="22"/>
        </w:rPr>
      </w:pPr>
    </w:p>
    <w:p w14:paraId="7243BFAD" w14:textId="2C1D35E7" w:rsidR="00DD569B" w:rsidRDefault="00DD569B" w:rsidP="00DD569B">
      <w:pPr>
        <w:ind w:left="760"/>
        <w:rPr>
          <w:sz w:val="22"/>
          <w:szCs w:val="22"/>
        </w:rPr>
      </w:pPr>
    </w:p>
    <w:p w14:paraId="77A9A1AD" w14:textId="41AC63FB" w:rsidR="00DD569B" w:rsidRDefault="00DD569B" w:rsidP="00DD569B">
      <w:pPr>
        <w:ind w:left="760"/>
        <w:rPr>
          <w:sz w:val="22"/>
          <w:szCs w:val="22"/>
        </w:rPr>
      </w:pPr>
    </w:p>
    <w:p w14:paraId="0D847106" w14:textId="2CF0A8AE" w:rsidR="00DD569B" w:rsidRDefault="00DD569B" w:rsidP="00DD569B">
      <w:pPr>
        <w:ind w:left="760"/>
        <w:rPr>
          <w:sz w:val="22"/>
          <w:szCs w:val="22"/>
        </w:rPr>
      </w:pPr>
    </w:p>
    <w:p w14:paraId="2783E937" w14:textId="0A9699D5" w:rsidR="00DD569B" w:rsidRDefault="00DD569B" w:rsidP="00DD569B">
      <w:pPr>
        <w:ind w:left="760"/>
        <w:rPr>
          <w:sz w:val="22"/>
          <w:szCs w:val="22"/>
        </w:rPr>
      </w:pPr>
    </w:p>
    <w:p w14:paraId="4E98325B" w14:textId="3FD0ACD1" w:rsidR="00DD569B" w:rsidRDefault="00DD569B" w:rsidP="00DD569B">
      <w:pPr>
        <w:ind w:left="760"/>
        <w:rPr>
          <w:sz w:val="22"/>
          <w:szCs w:val="22"/>
        </w:rPr>
      </w:pPr>
    </w:p>
    <w:p w14:paraId="4382AD03" w14:textId="073412D3" w:rsidR="00DD569B" w:rsidRDefault="00DD569B" w:rsidP="00DD569B">
      <w:pPr>
        <w:ind w:left="760"/>
        <w:rPr>
          <w:sz w:val="22"/>
          <w:szCs w:val="22"/>
        </w:rPr>
      </w:pPr>
    </w:p>
    <w:p w14:paraId="73C2EE1C" w14:textId="183590A0" w:rsidR="00DD569B" w:rsidRDefault="00DD569B" w:rsidP="00DD569B">
      <w:pPr>
        <w:ind w:left="760"/>
        <w:rPr>
          <w:sz w:val="22"/>
          <w:szCs w:val="22"/>
        </w:rPr>
      </w:pPr>
    </w:p>
    <w:p w14:paraId="59FA05B1" w14:textId="67B940A6" w:rsidR="00DD569B" w:rsidRDefault="00DD569B" w:rsidP="00DD569B">
      <w:pPr>
        <w:ind w:left="760"/>
        <w:rPr>
          <w:sz w:val="22"/>
          <w:szCs w:val="22"/>
        </w:rPr>
      </w:pPr>
    </w:p>
    <w:p w14:paraId="48F208FB" w14:textId="084F5583" w:rsidR="00DD569B" w:rsidRDefault="00DD569B" w:rsidP="00DD569B">
      <w:pPr>
        <w:ind w:left="760"/>
        <w:rPr>
          <w:sz w:val="22"/>
          <w:szCs w:val="22"/>
        </w:rPr>
      </w:pPr>
    </w:p>
    <w:p w14:paraId="66902B46" w14:textId="77777777" w:rsidR="00DD569B" w:rsidRPr="005D70BE" w:rsidRDefault="00DD569B" w:rsidP="00DD569B">
      <w:pPr>
        <w:ind w:left="760"/>
        <w:rPr>
          <w:rFonts w:hint="eastAsia"/>
          <w:sz w:val="22"/>
          <w:szCs w:val="22"/>
        </w:rPr>
      </w:pPr>
    </w:p>
    <w:p w14:paraId="17948310" w14:textId="27010158" w:rsidR="005D70BE" w:rsidRDefault="005D70BE" w:rsidP="005D70BE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문제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14:paraId="6C9D59C5" w14:textId="3FCD69C5" w:rsidR="005D70BE" w:rsidRDefault="005D70BE" w:rsidP="005D70BE">
      <w:pPr>
        <w:pStyle w:val="a3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결과</w:t>
      </w:r>
    </w:p>
    <w:p w14:paraId="4A6E7CAC" w14:textId="43D90E78" w:rsidR="00DD569B" w:rsidRDefault="00DD569B" w:rsidP="00DD569B">
      <w:pPr>
        <w:pStyle w:val="a3"/>
        <w:ind w:leftChars="0" w:left="1120"/>
        <w:rPr>
          <w:sz w:val="32"/>
          <w:szCs w:val="32"/>
        </w:rPr>
      </w:pPr>
    </w:p>
    <w:p w14:paraId="790CFCF6" w14:textId="6CEB5FB9" w:rsidR="00DD569B" w:rsidRDefault="00DD569B" w:rsidP="00DD569B">
      <w:pPr>
        <w:pStyle w:val="a3"/>
        <w:ind w:leftChars="0" w:left="11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F9ADC39" wp14:editId="30A60A71">
            <wp:extent cx="3000794" cy="1800476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31C6" w14:textId="53AD2A5A" w:rsidR="00DD569B" w:rsidRPr="00DD569B" w:rsidRDefault="00DD569B" w:rsidP="00DD569B">
      <w:pPr>
        <w:pStyle w:val="a3"/>
        <w:ind w:leftChars="0" w:left="1120"/>
        <w:rPr>
          <w:rFonts w:hint="eastAsia"/>
          <w:sz w:val="22"/>
          <w:szCs w:val="22"/>
        </w:rPr>
      </w:pPr>
      <w:r>
        <w:rPr>
          <w:sz w:val="22"/>
          <w:szCs w:val="22"/>
        </w:rPr>
        <w:t>Mississippi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이름인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chungdonggu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BWT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$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rest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첫번째와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출력되어있다</w:t>
      </w:r>
      <w:proofErr w:type="spellEnd"/>
      <w:r>
        <w:rPr>
          <w:rFonts w:hint="eastAsia"/>
          <w:sz w:val="22"/>
          <w:szCs w:val="22"/>
        </w:rPr>
        <w:t>.</w:t>
      </w:r>
    </w:p>
    <w:p w14:paraId="6429D532" w14:textId="5805F774" w:rsidR="00DD569B" w:rsidRDefault="005D70BE" w:rsidP="00DD569B">
      <w:pPr>
        <w:pStyle w:val="a3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코드</w:t>
      </w:r>
    </w:p>
    <w:p w14:paraId="77F30776" w14:textId="41723067" w:rsidR="00DD569B" w:rsidRDefault="00DD569B" w:rsidP="00DD569B">
      <w:pPr>
        <w:pStyle w:val="a3"/>
        <w:ind w:leftChars="0" w:left="1120"/>
        <w:rPr>
          <w:sz w:val="32"/>
          <w:szCs w:val="32"/>
        </w:rPr>
      </w:pPr>
    </w:p>
    <w:p w14:paraId="7D11966B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BWT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init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</w:t>
      </w:r>
    </w:p>
    <w:p w14:paraId="26C47611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59F232EE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length 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pattern_str.length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();</w:t>
      </w:r>
    </w:p>
    <w:p w14:paraId="3B98BC9D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string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temp 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pattern_str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6D8898F1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한칸씩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밀어서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생성한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문자열을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rest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pushback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한다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.</w:t>
      </w:r>
    </w:p>
    <w:p w14:paraId="2C604173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03BBA1D6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rest.push_back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pattern_str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03C460A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3357C96C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49D6FB44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pattern_str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temp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+ 1) % length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57724109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535CE3C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temp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pattern_str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0C35B715" w14:textId="77777777" w:rsidR="00DD569B" w:rsidRDefault="00DD569B" w:rsidP="00DD569B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4B7C70B" w14:textId="03BD4798" w:rsidR="00DD569B" w:rsidRPr="00DD569B" w:rsidRDefault="00DD569B" w:rsidP="00DD569B">
      <w:pPr>
        <w:pStyle w:val="a3"/>
        <w:ind w:leftChars="0" w:left="1120"/>
        <w:rPr>
          <w:sz w:val="22"/>
          <w:szCs w:val="22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42B4D794" w14:textId="7E606176" w:rsidR="00DD569B" w:rsidRDefault="00DD569B" w:rsidP="00DD569B">
      <w:pPr>
        <w:pStyle w:val="a3"/>
        <w:ind w:leftChars="0" w:left="1120"/>
        <w:rPr>
          <w:sz w:val="22"/>
          <w:szCs w:val="22"/>
        </w:rPr>
      </w:pPr>
      <w:r>
        <w:rPr>
          <w:rFonts w:hint="eastAsia"/>
          <w:sz w:val="22"/>
          <w:szCs w:val="22"/>
        </w:rPr>
        <w:t>초기화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한칸씩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밀어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rest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생성한다</w:t>
      </w:r>
      <w:r>
        <w:rPr>
          <w:rFonts w:hint="eastAsia"/>
          <w:sz w:val="22"/>
          <w:szCs w:val="22"/>
        </w:rPr>
        <w:t>.</w:t>
      </w:r>
    </w:p>
    <w:p w14:paraId="5287E2A1" w14:textId="420E1095" w:rsidR="00AF68DC" w:rsidRDefault="00AF68DC" w:rsidP="00DD569B">
      <w:pPr>
        <w:pStyle w:val="a3"/>
        <w:ind w:leftChars="0" w:left="1120"/>
        <w:rPr>
          <w:sz w:val="22"/>
          <w:szCs w:val="22"/>
        </w:rPr>
      </w:pPr>
    </w:p>
    <w:p w14:paraId="36C529C0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BWT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sortRest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</w:t>
      </w:r>
    </w:p>
    <w:p w14:paraId="44DF8CAE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4F24D88F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length = rest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0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.length();</w:t>
      </w:r>
    </w:p>
    <w:p w14:paraId="5394CEA0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std::sort(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rest.begin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(),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rest.end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());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사전순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정렬</w:t>
      </w:r>
    </w:p>
    <w:p w14:paraId="0EC7A07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1B632AD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466ED2B1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first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+=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rest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0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2495BBA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last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+=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rest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rest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.length() - 1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1F4D9A7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7F2C818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"first: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first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"last: "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last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6972FDC0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last_tuples.resize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(length);</w:t>
      </w:r>
    </w:p>
    <w:p w14:paraId="7B7D8E9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vector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&lt;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&gt;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char_set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1AD3D02F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4AE65DD6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tuple = first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0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02AAAE8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num = 0;</w:t>
      </w:r>
    </w:p>
    <w:p w14:paraId="68F5B446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= 0;</w:t>
      </w:r>
    </w:p>
    <w:p w14:paraId="3511D5B9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length;)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첫번째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rest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통해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중복되어있는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문자의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순서를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매긴다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. pair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이용하고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이를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first_tuples</w:t>
      </w:r>
      <w:proofErr w:type="spellEnd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push back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한다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.</w:t>
      </w:r>
    </w:p>
    <w:p w14:paraId="0840E118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3C0802C0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(tuple ==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'$'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1A5E5FF6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31941C89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first_tuples.push_back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pair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&lt;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&gt;(tuple, num));</w:t>
      </w:r>
    </w:p>
    <w:p w14:paraId="1A17882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char_set.push_back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(tuple);</w:t>
      </w:r>
    </w:p>
    <w:p w14:paraId="13CE94CA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tuple = first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+ 1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772EB656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+ 1;</w:t>
      </w:r>
    </w:p>
    <w:p w14:paraId="561600D8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++;</w:t>
      </w:r>
    </w:p>
    <w:p w14:paraId="252B4533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</w:p>
    <w:p w14:paraId="080A6A21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continue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12963B19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2865F005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(first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== tuple)</w:t>
      </w:r>
    </w:p>
    <w:p w14:paraId="69B5C3A9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7D200E0C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num++;</w:t>
      </w:r>
    </w:p>
    <w:p w14:paraId="51C7D287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first_tuples.push_back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pair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&lt;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&gt;(tuple, num));</w:t>
      </w:r>
    </w:p>
    <w:p w14:paraId="79E45BBB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char_set.push_back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(tuple);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마지막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rest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도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순서를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매기기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위해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만든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char_set</w:t>
      </w:r>
      <w:proofErr w:type="spellEnd"/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tuple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push_back</w:t>
      </w:r>
      <w:proofErr w:type="spellEnd"/>
    </w:p>
    <w:p w14:paraId="48A01B3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++;</w:t>
      </w:r>
    </w:p>
    <w:p w14:paraId="414086E9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63847D7F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else</w:t>
      </w:r>
    </w:p>
    <w:p w14:paraId="6CCF5DB5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6A4ACA29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j += num;</w:t>
      </w:r>
    </w:p>
    <w:p w14:paraId="523A65D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tuple = first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j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2561552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num = 0;</w:t>
      </w:r>
    </w:p>
    <w:p w14:paraId="220D6D0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309EF2A8" w14:textId="655124FA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7504797D" w14:textId="47B5951D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C26582C" w14:textId="24B0EACB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Rest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를 정렬하고 중복되는 문자를 순서대로 번호를 매기는 과정이다.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복원을 하기 위해 첫번째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rest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와 마지막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rest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에 번호를 매긴다.</w:t>
      </w:r>
    </w:p>
    <w:p w14:paraId="322C341B" w14:textId="64D7B8C9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606FFEE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BWT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::decode()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문자열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복원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.</w:t>
      </w:r>
    </w:p>
    <w:p w14:paraId="059555E9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4D0D7647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length = 0;</w:t>
      </w:r>
    </w:p>
    <w:p w14:paraId="187F6932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index = 0;</w:t>
      </w:r>
    </w:p>
    <w:p w14:paraId="6AF3701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result_str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+=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last_tuples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0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.first;</w:t>
      </w:r>
    </w:p>
    <w:p w14:paraId="1820F748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result_str.length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()&lt;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pattern_str.length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()-1)</w:t>
      </w:r>
    </w:p>
    <w:p w14:paraId="43BB4A9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032A517D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pattern_str.length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();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0984E3D5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4A25176E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first_tuples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==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last_tuples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0C00B883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12B330D1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</w:p>
    <w:p w14:paraId="7F647061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B382AC1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last_tuples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.first ==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'$'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continue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4CD0F25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result_str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+=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last_tuples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index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.first;</w:t>
      </w:r>
    </w:p>
    <w:p w14:paraId="09CAE0E7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4722A4F5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171F16D6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1EBBBC54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std::reverse(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result_str.begin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(),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result_str.end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());</w:t>
      </w:r>
    </w:p>
    <w:p w14:paraId="233498EA" w14:textId="77777777" w:rsidR="00AF68DC" w:rsidRDefault="00AF68DC" w:rsidP="00AF68D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result_str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2D8F413" w14:textId="17DCC489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lastRenderedPageBreak/>
        <w:t>}</w:t>
      </w:r>
    </w:p>
    <w:p w14:paraId="0B6C6A61" w14:textId="5939BDF7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7398573" w14:textId="608987D8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문자열을 복원하는 함수이다.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복원 과정은 아래 그림과 같은 과정을 거쳤다.</w:t>
      </w:r>
    </w:p>
    <w:p w14:paraId="212BBCA4" w14:textId="02A74F90" w:rsidR="00AF68DC" w:rsidRDefault="00AF68DC" w:rsidP="00AF68DC">
      <w:pPr>
        <w:pStyle w:val="a3"/>
        <w:ind w:leftChars="0" w:left="1120"/>
        <w:rPr>
          <w:rFonts w:ascii="돋움체" w:eastAsia="돋움체" w:hAnsiTheme="minorHAnsi" w:cs="돋움체" w:hint="eastAsia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우선</w:t>
      </w:r>
      <w:r w:rsidRPr="00AF68DC">
        <w:rPr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E0A9975" wp14:editId="000C5AE6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731510" cy="2707005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first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와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last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est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를 그림과 같이 두었다고 가정할 경우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first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의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$문자에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서 출발한다.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동일한 인덱스의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last rest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로 넘어 간 후 해당 i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ndex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의 문자와 순번과 일치하는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index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를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first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est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를 찾는다.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 w:rsidR="00B57E14">
        <w:rPr>
          <w:rFonts w:ascii="돋움체" w:eastAsia="돋움체" w:hAnsiTheme="minorHAnsi" w:cs="돋움체" w:hint="eastAsia"/>
          <w:color w:val="000000"/>
          <w:sz w:val="19"/>
          <w:szCs w:val="19"/>
        </w:rPr>
        <w:t>해당 과정을 반복해서 모든 문자를 탐색하고 이를 역순으로 하면 문자열이 복원된다.</w:t>
      </w:r>
    </w:p>
    <w:p w14:paraId="19EA2A64" w14:textId="47CF17BC" w:rsidR="00AF68DC" w:rsidRPr="00DD569B" w:rsidRDefault="00AF68DC" w:rsidP="00AF68DC">
      <w:pPr>
        <w:pStyle w:val="a3"/>
        <w:ind w:leftChars="0" w:left="1120"/>
        <w:rPr>
          <w:rFonts w:hint="eastAsia"/>
          <w:sz w:val="22"/>
          <w:szCs w:val="22"/>
        </w:rPr>
      </w:pPr>
    </w:p>
    <w:p w14:paraId="0935DC28" w14:textId="6F8C95C6" w:rsidR="005D70BE" w:rsidRDefault="005D70BE" w:rsidP="005D70BE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문제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3</w:t>
      </w:r>
    </w:p>
    <w:p w14:paraId="7F5AB1DB" w14:textId="67A3F371" w:rsidR="005D70BE" w:rsidRDefault="005D70BE" w:rsidP="005D70BE">
      <w:pPr>
        <w:pStyle w:val="a3"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결과</w:t>
      </w:r>
    </w:p>
    <w:p w14:paraId="17BF35BC" w14:textId="1D7D2532" w:rsidR="00B57E14" w:rsidRDefault="00B57E14" w:rsidP="00B57E14">
      <w:pPr>
        <w:pStyle w:val="a3"/>
        <w:ind w:leftChars="0" w:left="1120"/>
        <w:rPr>
          <w:sz w:val="32"/>
          <w:szCs w:val="32"/>
        </w:rPr>
      </w:pPr>
    </w:p>
    <w:p w14:paraId="6508B5F8" w14:textId="32201BD0" w:rsidR="00B57E14" w:rsidRDefault="00B57E14" w:rsidP="00B57E14">
      <w:pPr>
        <w:rPr>
          <w:sz w:val="22"/>
          <w:szCs w:val="22"/>
        </w:rPr>
      </w:pPr>
      <w:r>
        <w:rPr>
          <w:rFonts w:hint="eastAsia"/>
          <w:noProof/>
        </w:rPr>
        <w:drawing>
          <wp:inline distT="0" distB="0" distL="0" distR="0" wp14:anchorId="43773169" wp14:editId="3985419A">
            <wp:extent cx="5391902" cy="295316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D6CD" w14:textId="2CC75B2D" w:rsidR="00B57E14" w:rsidRDefault="00B57E14" w:rsidP="00B57E1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길이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30 </w:t>
      </w:r>
      <w:r>
        <w:rPr>
          <w:rFonts w:hint="eastAsia"/>
          <w:sz w:val="22"/>
          <w:szCs w:val="22"/>
        </w:rPr>
        <w:t>개수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40000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read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77019606" w14:textId="365AC106" w:rsidR="003E51CC" w:rsidRDefault="003E51CC" w:rsidP="00B57E1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343</w:t>
      </w:r>
      <w:r>
        <w:rPr>
          <w:rFonts w:hint="eastAsia"/>
          <w:sz w:val="22"/>
          <w:szCs w:val="22"/>
        </w:rPr>
        <w:t>초가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소요되었고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96.201%</w:t>
      </w:r>
      <w:r>
        <w:rPr>
          <w:rFonts w:hint="eastAsia"/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보인다</w:t>
      </w:r>
      <w:r>
        <w:rPr>
          <w:rFonts w:hint="eastAsia"/>
          <w:sz w:val="22"/>
          <w:szCs w:val="22"/>
        </w:rPr>
        <w:t>.</w:t>
      </w:r>
    </w:p>
    <w:p w14:paraId="0C7BFC8C" w14:textId="0B9444D4" w:rsidR="00B57E14" w:rsidRDefault="00B57E14" w:rsidP="00B57E14">
      <w:pPr>
        <w:rPr>
          <w:sz w:val="22"/>
          <w:szCs w:val="22"/>
        </w:rPr>
      </w:pPr>
    </w:p>
    <w:p w14:paraId="522134CF" w14:textId="5EF3C117" w:rsidR="00B57E14" w:rsidRDefault="00B57E14" w:rsidP="00B57E14">
      <w:pPr>
        <w:rPr>
          <w:sz w:val="22"/>
          <w:szCs w:val="22"/>
        </w:rPr>
      </w:pPr>
    </w:p>
    <w:p w14:paraId="48436BAB" w14:textId="3E725F8C" w:rsidR="00B57E14" w:rsidRDefault="00B57E14" w:rsidP="00B57E14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2B9B044" wp14:editId="2979BDC8">
            <wp:extent cx="5731510" cy="331787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590C" w14:textId="52ABC916" w:rsidR="00B57E14" w:rsidRDefault="00B57E14" w:rsidP="00B57E1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길이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60 </w:t>
      </w:r>
      <w:r>
        <w:rPr>
          <w:rFonts w:hint="eastAsia"/>
          <w:sz w:val="22"/>
          <w:szCs w:val="22"/>
        </w:rPr>
        <w:t>개수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30000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short read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234E3CE4" w14:textId="0AB41D3A" w:rsidR="003E51CC" w:rsidRPr="00B57E14" w:rsidRDefault="003E51CC" w:rsidP="00B57E1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258</w:t>
      </w:r>
      <w:r>
        <w:rPr>
          <w:rFonts w:hint="eastAsia"/>
          <w:sz w:val="22"/>
          <w:szCs w:val="22"/>
        </w:rPr>
        <w:t>초가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소요되었고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98.2671%</w:t>
      </w:r>
      <w:r>
        <w:rPr>
          <w:rFonts w:hint="eastAsia"/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보인다</w:t>
      </w:r>
      <w:r>
        <w:rPr>
          <w:rFonts w:hint="eastAsia"/>
          <w:sz w:val="22"/>
          <w:szCs w:val="22"/>
        </w:rPr>
        <w:t>.</w:t>
      </w:r>
    </w:p>
    <w:p w14:paraId="635EDB8A" w14:textId="1A9A1F0D" w:rsidR="005D70BE" w:rsidRDefault="005D70BE" w:rsidP="005D70BE">
      <w:pPr>
        <w:pStyle w:val="a3"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코드</w:t>
      </w:r>
    </w:p>
    <w:p w14:paraId="25A5FCFB" w14:textId="6BE6F90E" w:rsidR="00B57E14" w:rsidRDefault="00B57E14" w:rsidP="00B57E14">
      <w:pPr>
        <w:pStyle w:val="a3"/>
        <w:ind w:leftChars="0" w:left="1120"/>
        <w:rPr>
          <w:sz w:val="32"/>
          <w:szCs w:val="32"/>
        </w:rPr>
      </w:pPr>
    </w:p>
    <w:p w14:paraId="55F6DFD3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AF5865A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2B91AF"/>
          <w:sz w:val="19"/>
          <w:szCs w:val="19"/>
        </w:rPr>
        <w:t>ACTG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::ACTG(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808080"/>
          <w:sz w:val="19"/>
          <w:szCs w:val="19"/>
        </w:rPr>
        <w:t>k_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,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n_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생성자</w:t>
      </w:r>
    </w:p>
    <w:p w14:paraId="38302FB2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2BA28307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n =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n_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14896256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 xml:space="preserve">k =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k_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758E38F5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6C2C064A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6FFA2550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ref_DNA_seq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+=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random();</w:t>
      </w:r>
    </w:p>
    <w:p w14:paraId="6A766592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B238773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ref_DNA_seq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7B5C2F9E" w14:textId="547F6020" w:rsidR="00B57E14" w:rsidRDefault="00B57E14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359787B6" w14:textId="113E3407" w:rsidR="00B57E14" w:rsidRDefault="00B57E14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A5E9B08" w14:textId="1E550C37" w:rsidR="00B57E14" w:rsidRDefault="00B57E14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CTG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클래스의 생성자로,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의 길이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k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와 개수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n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을 생성시에 </w:t>
      </w:r>
      <w:proofErr w:type="spellStart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입력받고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,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레퍼런스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DNA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를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1000000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길이로 생성하고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도 똑같이 초기화 한다.</w:t>
      </w:r>
    </w:p>
    <w:p w14:paraId="3FC261D6" w14:textId="1F303000" w:rsidR="00B57E14" w:rsidRDefault="00B57E14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CD3B919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ACTG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init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//short read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sz w:val="19"/>
          <w:szCs w:val="19"/>
        </w:rPr>
        <w:t>생성한다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.</w:t>
      </w:r>
    </w:p>
    <w:p w14:paraId="6170E5BF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432ABF5B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my_DNA_seq.length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();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+= k)</w:t>
      </w:r>
    </w:p>
    <w:p w14:paraId="59FBE045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2ED7AB95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 rand() % k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random();</w:t>
      </w:r>
    </w:p>
    <w:p w14:paraId="22DE37EA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 rand() % k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random();</w:t>
      </w:r>
    </w:p>
    <w:p w14:paraId="4213DC1B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0EEFD852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random_device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rd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224A7378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mt19937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gen(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rd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()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1D3C867B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uniform_int_distribution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&lt;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&gt; dis(0,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my_DNA_seq.length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()-k-1);</w:t>
      </w:r>
    </w:p>
    <w:p w14:paraId="35FFE5E4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</w:p>
    <w:p w14:paraId="35232110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dis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(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gen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)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my_DNA_seq.length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();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dis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(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gen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)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1FB8365C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790A2F33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string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read_str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16C1B82F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= 0; j &lt; k;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20C391E8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09C138EB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read_str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+=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+ j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54B1355C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2D58E7C9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short_read.push_back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read_str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46C0C9EF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short_read.size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() == n)</w:t>
      </w:r>
    </w:p>
    <w:p w14:paraId="6D0FAD57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0D79C271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132528D1" w14:textId="77777777" w:rsidR="00B57E14" w:rsidRDefault="00B57E14" w:rsidP="00B57E14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</w:p>
    <w:p w14:paraId="16AE4100" w14:textId="6B84E26D" w:rsidR="00B57E14" w:rsidRDefault="00B57E14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63EF5EA4" w14:textId="710E9AE8" w:rsidR="00B57E14" w:rsidRDefault="00B57E14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859B49C" w14:textId="36DA5498" w:rsidR="00B57E14" w:rsidRDefault="00B57E14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와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short read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를 생성하는 과정으로 </w:t>
      </w:r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>k</w:t>
      </w:r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킬이당 </w:t>
      </w:r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>0~2</w:t>
      </w:r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개씩 기존 레퍼런스 </w:t>
      </w:r>
      <w:proofErr w:type="spellStart"/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>dna</w:t>
      </w:r>
      <w:proofErr w:type="spellEnd"/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>와 다르게 만든다.</w:t>
      </w:r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이후 </w:t>
      </w:r>
      <w:proofErr w:type="spellStart"/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>랜덤한</w:t>
      </w:r>
      <w:proofErr w:type="spellEnd"/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위치부터 </w:t>
      </w:r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>k</w:t>
      </w:r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길이만큼의 문자열을 </w:t>
      </w:r>
      <w:proofErr w:type="spellStart"/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>my_DNA</w:t>
      </w:r>
      <w:proofErr w:type="spellEnd"/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로부터 잘라 </w:t>
      </w:r>
      <w:proofErr w:type="spellStart"/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>short_read</w:t>
      </w:r>
      <w:proofErr w:type="spellEnd"/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 xml:space="preserve"> vector</w:t>
      </w:r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에 </w:t>
      </w:r>
      <w:proofErr w:type="spellStart"/>
      <w:r w:rsidR="003E51CC">
        <w:rPr>
          <w:rFonts w:ascii="돋움체" w:eastAsia="돋움체" w:hAnsiTheme="minorHAnsi" w:cs="돋움체"/>
          <w:color w:val="000000"/>
          <w:sz w:val="19"/>
          <w:szCs w:val="19"/>
        </w:rPr>
        <w:t>push_back</w:t>
      </w:r>
      <w:proofErr w:type="spellEnd"/>
      <w:r w:rsidR="003E51CC">
        <w:rPr>
          <w:rFonts w:ascii="돋움체" w:eastAsia="돋움체" w:hAnsiTheme="minorHAnsi" w:cs="돋움체" w:hint="eastAsia"/>
          <w:color w:val="000000"/>
          <w:sz w:val="19"/>
          <w:szCs w:val="19"/>
        </w:rPr>
        <w:t>한다.</w:t>
      </w:r>
    </w:p>
    <w:p w14:paraId="70EC0B94" w14:textId="2A852E18" w:rsidR="003E51CC" w:rsidRDefault="003E51CC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24615FA" w14:textId="65C5E7B1" w:rsidR="003E51CC" w:rsidRDefault="003E51CC" w:rsidP="00B57E14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CE19655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ACTG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::random()</w:t>
      </w:r>
    </w:p>
    <w:p w14:paraId="25513C95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388DE3CA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random_device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rd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3668970C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mt19937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gen(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rd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()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57778F4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uniform_int_distribution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&lt;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&gt; dis(0, 3);</w:t>
      </w:r>
    </w:p>
    <w:p w14:paraId="3368216D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CD724F2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actg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dis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(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gen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)]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74566344" w14:textId="0E0C853D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1160360D" w14:textId="33064FBD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42DD649" w14:textId="39A7EEF5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메르센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트위스트를 이용한 </w:t>
      </w:r>
      <w:proofErr w:type="spellStart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난수생성기로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ACTG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중 하나의 문자열을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return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한다.</w:t>
      </w:r>
    </w:p>
    <w:p w14:paraId="7A87069D" w14:textId="2915BE88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423B26DF" w14:textId="724F0D14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6FCDF1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ACTG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::restore()</w:t>
      </w:r>
    </w:p>
    <w:p w14:paraId="7E0744C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77E674CF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restore_seq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=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ref_DNA_seq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5F1C266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mismatch;</w:t>
      </w:r>
    </w:p>
    <w:p w14:paraId="55FA2B56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short_read.size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();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795D6DFC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10516465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j = 0; j &lt; 1000000;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1D85364F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1A813058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mismatch = 0;</w:t>
      </w:r>
    </w:p>
    <w:p w14:paraId="692869EC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x = 0; x &lt; k; x++)</w:t>
      </w:r>
    </w:p>
    <w:p w14:paraId="4E74674A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62AB5294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x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!=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ref_DNA_seq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j + x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618BE9A8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mismatch++;</w:t>
      </w:r>
    </w:p>
    <w:p w14:paraId="4F8FAF7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(mismatch &gt;= 2)</w:t>
      </w:r>
    </w:p>
    <w:p w14:paraId="564B557A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231AFCB8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((x == k - 1) &amp;&amp; mismatch &lt; 2)</w:t>
      </w:r>
    </w:p>
    <w:p w14:paraId="5D5DD8B0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744EBA7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y = 0; y &lt; k; y++)</w:t>
      </w:r>
    </w:p>
    <w:p w14:paraId="0B5461F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3F3F0896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restore_seq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j + y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][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y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703943BF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5FE8EDBF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05F59FDE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3B02B535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71EE7683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lastRenderedPageBreak/>
        <w:tab/>
        <w:t>}</w:t>
      </w:r>
    </w:p>
    <w:p w14:paraId="5DB5B0D3" w14:textId="550CDFCD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69F2A292" w14:textId="1C53B8D9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2E70F55" w14:textId="29E2F89C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NA sequence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를 복원하는 과정으로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ead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를 b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rute force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방식으로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ref_DNA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와 비교하여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mismatch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가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2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이하일경우 </w:t>
      </w:r>
      <w:proofErr w:type="spellStart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일치하는것으로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 판단하고 일치하는 위치에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를 넣는다.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해당 방식을 모든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short_read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에 대해 반복하여 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DNA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를 복원한다.</w:t>
      </w:r>
    </w:p>
    <w:p w14:paraId="03683DD6" w14:textId="5118E0F4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9C344FC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033A6E3D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ACTG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::compare()</w:t>
      </w:r>
    </w:p>
    <w:p w14:paraId="73A3C2D8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6C76CA82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miss = 0;</w:t>
      </w:r>
    </w:p>
    <w:p w14:paraId="2443DFAE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for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++)</w:t>
      </w:r>
    </w:p>
    <w:p w14:paraId="5AE8D2D4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30ECE6D5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restore_seq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!=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my_DNA_seq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hAnsiTheme="minorHAnsi" w:cs="돋움체"/>
          <w:color w:val="008080"/>
          <w:sz w:val="19"/>
          <w:szCs w:val="19"/>
        </w:rPr>
        <w:t>]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</w:t>
      </w:r>
    </w:p>
    <w:p w14:paraId="0B604EBA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{</w:t>
      </w:r>
    </w:p>
    <w:p w14:paraId="08B8E4C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miss++;</w:t>
      </w:r>
    </w:p>
    <w:p w14:paraId="382D6A6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4157CF87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sz w:val="19"/>
          <w:szCs w:val="19"/>
        </w:rPr>
        <w:tab/>
      </w:r>
    </w:p>
    <w:p w14:paraId="60C14D46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}</w:t>
      </w:r>
    </w:p>
    <w:p w14:paraId="72BE7176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 w:hint="eastAsia"/>
          <w:color w:val="A31515"/>
          <w:sz w:val="19"/>
          <w:szCs w:val="19"/>
        </w:rPr>
        <w:t>일치율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 xml:space="preserve"> :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((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)(1000000-miss) / (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)1000000) * 100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"%\n"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0F139F73" w14:textId="77777777" w:rsidR="003E51CC" w:rsidRDefault="003E51CC" w:rsidP="003E51CC">
      <w:pPr>
        <w:widowControl w:val="0"/>
        <w:autoSpaceDE w:val="0"/>
        <w:autoSpaceDN w:val="0"/>
        <w:adjustRightInd w:val="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ab/>
        <w:t>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cout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sz w:val="19"/>
          <w:szCs w:val="19"/>
        </w:rPr>
        <w:t>불일치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sz w:val="19"/>
          <w:szCs w:val="19"/>
        </w:rPr>
        <w:t>문자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sz w:val="19"/>
          <w:szCs w:val="19"/>
        </w:rPr>
        <w:t>개수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 xml:space="preserve"> : "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miss </w:t>
      </w:r>
      <w:r>
        <w:rPr>
          <w:rFonts w:ascii="돋움체" w:eastAsia="돋움체" w:hAnsiTheme="minorHAnsi" w:cs="돋움체"/>
          <w:color w:val="00808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std::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endl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</w:p>
    <w:p w14:paraId="427AE2E8" w14:textId="3AA708A4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35034AC7" w14:textId="5A588DE8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248E06A" w14:textId="3BCB92CD" w:rsidR="003E51CC" w:rsidRDefault="003E51CC" w:rsidP="003E51CC">
      <w:pPr>
        <w:pStyle w:val="a3"/>
        <w:ind w:leftChars="0" w:left="1120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M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Y_DNA</w:t>
      </w:r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 xml:space="preserve">와 복원된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restore_seq</w:t>
      </w:r>
      <w:proofErr w:type="spellEnd"/>
      <w:r>
        <w:rPr>
          <w:rFonts w:ascii="돋움체" w:eastAsia="돋움체" w:hAnsiTheme="minorHAnsi" w:cs="돋움체" w:hint="eastAsia"/>
          <w:color w:val="000000"/>
          <w:sz w:val="19"/>
          <w:szCs w:val="19"/>
        </w:rPr>
        <w:t>를 비교하는 함수로 일치율을 백분율로 나타낸다.</w:t>
      </w:r>
    </w:p>
    <w:p w14:paraId="1EC9EAE9" w14:textId="1710F850" w:rsidR="003E51CC" w:rsidRDefault="003E51CC" w:rsidP="003E51CC">
      <w:pPr>
        <w:rPr>
          <w:sz w:val="22"/>
          <w:szCs w:val="22"/>
        </w:rPr>
      </w:pPr>
    </w:p>
    <w:p w14:paraId="0112DE7F" w14:textId="4BEE61E9" w:rsidR="003E51CC" w:rsidRDefault="003E51CC" w:rsidP="003E51CC">
      <w:pPr>
        <w:rPr>
          <w:sz w:val="22"/>
          <w:szCs w:val="22"/>
        </w:rPr>
      </w:pPr>
    </w:p>
    <w:p w14:paraId="132F1532" w14:textId="104CCD2C" w:rsidR="003E51CC" w:rsidRDefault="003E51CC" w:rsidP="003E51CC">
      <w:pPr>
        <w:rPr>
          <w:sz w:val="22"/>
          <w:szCs w:val="22"/>
        </w:rPr>
      </w:pPr>
    </w:p>
    <w:p w14:paraId="6D67D8B0" w14:textId="4D046441" w:rsidR="003E51CC" w:rsidRDefault="003E51CC" w:rsidP="003E51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반복을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줄인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방식</w:t>
      </w:r>
    </w:p>
    <w:p w14:paraId="3C86EB61" w14:textId="1F00B2F2" w:rsidR="003E51CC" w:rsidRDefault="003E51CC" w:rsidP="003E51CC">
      <w:pPr>
        <w:rPr>
          <w:sz w:val="28"/>
          <w:szCs w:val="28"/>
        </w:rPr>
      </w:pPr>
    </w:p>
    <w:p w14:paraId="78DDA50F" w14:textId="3AD1E9F3" w:rsidR="003E51CC" w:rsidRDefault="003E51CC" w:rsidP="003E51CC">
      <w:pPr>
        <w:jc w:val="both"/>
        <w:rPr>
          <w:sz w:val="22"/>
          <w:szCs w:val="22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2"/>
          <w:szCs w:val="22"/>
        </w:rPr>
        <w:t>일반적인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rand()</w:t>
      </w:r>
      <w:r>
        <w:rPr>
          <w:rFonts w:hint="eastAsia"/>
          <w:sz w:val="22"/>
          <w:szCs w:val="22"/>
        </w:rPr>
        <w:t>함수와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랜덤을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중복이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심하게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문제점과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rand()</w:t>
      </w:r>
      <w:r>
        <w:rPr>
          <w:rFonts w:hint="eastAsia"/>
          <w:sz w:val="22"/>
          <w:szCs w:val="22"/>
        </w:rPr>
        <w:t>함수가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특정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시드에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난수이기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해결하기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균일하게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의사난수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C++</w:t>
      </w:r>
      <w:r>
        <w:rPr>
          <w:rFonts w:hint="eastAsia"/>
          <w:sz w:val="22"/>
          <w:szCs w:val="22"/>
        </w:rPr>
        <w:t>부터는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메르센트위스트를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의사난수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지원한다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균일하게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중복이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확연하게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줄어든다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Short_read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난수생성기를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랜덤한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길이만큼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하였는데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메르센트위스트를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난수생성기가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균일한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</w:p>
    <w:p w14:paraId="2208EBBE" w14:textId="4B48910B" w:rsidR="003E51CC" w:rsidRDefault="003E51CC" w:rsidP="003E51CC">
      <w:pPr>
        <w:jc w:val="both"/>
        <w:rPr>
          <w:sz w:val="22"/>
          <w:szCs w:val="22"/>
        </w:rPr>
      </w:pPr>
    </w:p>
    <w:p w14:paraId="39F1359A" w14:textId="75A23048" w:rsidR="003E51CC" w:rsidRDefault="003E51CC" w:rsidP="003E51CC">
      <w:pPr>
        <w:jc w:val="both"/>
        <w:rPr>
          <w:sz w:val="22"/>
          <w:szCs w:val="22"/>
        </w:rPr>
      </w:pPr>
    </w:p>
    <w:p w14:paraId="6A23241A" w14:textId="03C1CEFA" w:rsidR="003E51CC" w:rsidRDefault="003E51CC" w:rsidP="003E51CC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길이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동적으로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입력</w:t>
      </w:r>
    </w:p>
    <w:p w14:paraId="190545CC" w14:textId="7A53681D" w:rsidR="003E51CC" w:rsidRDefault="003E51CC" w:rsidP="003E51CC">
      <w:pPr>
        <w:jc w:val="both"/>
        <w:rPr>
          <w:sz w:val="32"/>
          <w:szCs w:val="32"/>
        </w:rPr>
      </w:pPr>
    </w:p>
    <w:p w14:paraId="6CCE2BE6" w14:textId="3D2DFF79" w:rsidR="003E51CC" w:rsidRDefault="00C20EB4" w:rsidP="003E51CC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3E51CC">
        <w:rPr>
          <w:rFonts w:hint="eastAsia"/>
          <w:sz w:val="22"/>
          <w:szCs w:val="22"/>
        </w:rPr>
        <w:t>A</w:t>
      </w:r>
      <w:r w:rsidR="003E51CC">
        <w:rPr>
          <w:sz w:val="22"/>
          <w:szCs w:val="22"/>
        </w:rPr>
        <w:t xml:space="preserve">CTG </w:t>
      </w:r>
      <w:r w:rsidR="003E51CC">
        <w:rPr>
          <w:rFonts w:hint="eastAsia"/>
          <w:sz w:val="22"/>
          <w:szCs w:val="22"/>
        </w:rPr>
        <w:t>클래스를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생성할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때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생성자가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sz w:val="22"/>
          <w:szCs w:val="22"/>
        </w:rPr>
        <w:t>k</w:t>
      </w:r>
      <w:r w:rsidR="003E51CC">
        <w:rPr>
          <w:rFonts w:hint="eastAsia"/>
          <w:sz w:val="22"/>
          <w:szCs w:val="22"/>
        </w:rPr>
        <w:t>와</w:t>
      </w:r>
      <w:r w:rsidR="003E51CC">
        <w:rPr>
          <w:rFonts w:hint="eastAsia"/>
          <w:sz w:val="22"/>
          <w:szCs w:val="22"/>
        </w:rPr>
        <w:t>n</w:t>
      </w:r>
      <w:r w:rsidR="003E51CC">
        <w:rPr>
          <w:rFonts w:hint="eastAsia"/>
          <w:sz w:val="22"/>
          <w:szCs w:val="22"/>
        </w:rPr>
        <w:t>을</w:t>
      </w:r>
      <w:r w:rsidR="003E51CC">
        <w:rPr>
          <w:rFonts w:hint="eastAsia"/>
          <w:sz w:val="22"/>
          <w:szCs w:val="22"/>
        </w:rPr>
        <w:t xml:space="preserve"> </w:t>
      </w:r>
      <w:proofErr w:type="spellStart"/>
      <w:r w:rsidR="003E51CC">
        <w:rPr>
          <w:rFonts w:hint="eastAsia"/>
          <w:sz w:val="22"/>
          <w:szCs w:val="22"/>
        </w:rPr>
        <w:t>입력받아</w:t>
      </w:r>
      <w:proofErr w:type="spellEnd"/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초기화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할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수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있게</w:t>
      </w:r>
      <w:r w:rsidR="003E51CC">
        <w:rPr>
          <w:rFonts w:hint="eastAsia"/>
          <w:sz w:val="22"/>
          <w:szCs w:val="22"/>
        </w:rPr>
        <w:t xml:space="preserve"> </w:t>
      </w:r>
      <w:r w:rsidR="003E51CC">
        <w:rPr>
          <w:rFonts w:hint="eastAsia"/>
          <w:sz w:val="22"/>
          <w:szCs w:val="22"/>
        </w:rPr>
        <w:t>하였다</w:t>
      </w:r>
      <w:r w:rsidR="003E51CC">
        <w:rPr>
          <w:rFonts w:hint="eastAsia"/>
          <w:sz w:val="22"/>
          <w:szCs w:val="22"/>
        </w:rPr>
        <w:t>.</w:t>
      </w:r>
      <w:r w:rsidR="003E51CC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참조</w:t>
      </w:r>
      <w:r>
        <w:rPr>
          <w:rFonts w:hint="eastAsia"/>
          <w:sz w:val="22"/>
          <w:szCs w:val="22"/>
        </w:rPr>
        <w:t>.</w:t>
      </w:r>
    </w:p>
    <w:p w14:paraId="06C43727" w14:textId="3084952E" w:rsidR="00C20EB4" w:rsidRDefault="00C20EB4" w:rsidP="003E51CC">
      <w:pPr>
        <w:jc w:val="both"/>
        <w:rPr>
          <w:sz w:val="22"/>
          <w:szCs w:val="22"/>
        </w:rPr>
      </w:pPr>
    </w:p>
    <w:p w14:paraId="695BE086" w14:textId="04C15438" w:rsidR="00C20EB4" w:rsidRDefault="00C20EB4" w:rsidP="003E51CC">
      <w:pPr>
        <w:jc w:val="both"/>
        <w:rPr>
          <w:sz w:val="22"/>
          <w:szCs w:val="22"/>
        </w:rPr>
      </w:pPr>
    </w:p>
    <w:p w14:paraId="07C88C2A" w14:textId="33B5D3FE" w:rsidR="00C20EB4" w:rsidRDefault="00C20EB4" w:rsidP="003E51CC">
      <w:pPr>
        <w:jc w:val="both"/>
        <w:rPr>
          <w:sz w:val="22"/>
          <w:szCs w:val="22"/>
        </w:rPr>
      </w:pPr>
    </w:p>
    <w:p w14:paraId="61927B9B" w14:textId="09E3A850" w:rsidR="00C20EB4" w:rsidRDefault="00C20EB4" w:rsidP="003E51CC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걸린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시간과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missmatch</w:t>
      </w:r>
      <w:proofErr w:type="spellEnd"/>
      <w:r>
        <w:rPr>
          <w:rFonts w:hint="eastAsia"/>
          <w:sz w:val="32"/>
          <w:szCs w:val="32"/>
        </w:rPr>
        <w:t>허용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개수</w:t>
      </w:r>
    </w:p>
    <w:p w14:paraId="7DBCAEA5" w14:textId="4A84E8E0" w:rsidR="00C20EB4" w:rsidRDefault="00C20EB4" w:rsidP="003E51CC">
      <w:pPr>
        <w:jc w:val="both"/>
        <w:rPr>
          <w:sz w:val="32"/>
          <w:szCs w:val="32"/>
        </w:rPr>
      </w:pPr>
    </w:p>
    <w:p w14:paraId="67E6B9CE" w14:textId="5D5796C5" w:rsidR="00C20EB4" w:rsidRDefault="00C20EB4" w:rsidP="00C20EB4">
      <w:pPr>
        <w:pStyle w:val="a3"/>
        <w:numPr>
          <w:ilvl w:val="0"/>
          <w:numId w:val="15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길이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30, 40000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short read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343</w:t>
      </w:r>
      <w:r>
        <w:rPr>
          <w:rFonts w:hint="eastAsia"/>
          <w:sz w:val="22"/>
          <w:szCs w:val="22"/>
        </w:rPr>
        <w:t>초가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소요되고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약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96</w:t>
      </w:r>
      <w:r>
        <w:rPr>
          <w:rFonts w:hint="eastAsia"/>
          <w:sz w:val="22"/>
          <w:szCs w:val="22"/>
        </w:rPr>
        <w:t>퍼센트의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나왔고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</w:t>
      </w:r>
      <w:r>
        <w:rPr>
          <w:sz w:val="22"/>
          <w:szCs w:val="22"/>
        </w:rPr>
        <w:t>60,30000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short read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258</w:t>
      </w:r>
      <w:r>
        <w:rPr>
          <w:rFonts w:hint="eastAsia"/>
          <w:sz w:val="22"/>
          <w:szCs w:val="22"/>
        </w:rPr>
        <w:t>초와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약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98</w:t>
      </w:r>
      <w:r>
        <w:rPr>
          <w:rFonts w:hint="eastAsia"/>
          <w:sz w:val="22"/>
          <w:szCs w:val="22"/>
        </w:rPr>
        <w:t>퍼센트의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missmatch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허용하였다</w:t>
      </w:r>
      <w:r>
        <w:rPr>
          <w:rFonts w:hint="eastAsia"/>
          <w:sz w:val="22"/>
          <w:szCs w:val="22"/>
        </w:rPr>
        <w:t>.</w:t>
      </w:r>
    </w:p>
    <w:p w14:paraId="043FFB61" w14:textId="0CFEA02F" w:rsidR="00231832" w:rsidRDefault="00231832" w:rsidP="00231832">
      <w:pPr>
        <w:jc w:val="both"/>
        <w:rPr>
          <w:sz w:val="22"/>
          <w:szCs w:val="22"/>
        </w:rPr>
      </w:pPr>
    </w:p>
    <w:p w14:paraId="1F53D1F7" w14:textId="6DAAAE9E" w:rsidR="00231832" w:rsidRDefault="00231832" w:rsidP="00231832">
      <w:pPr>
        <w:jc w:val="both"/>
        <w:rPr>
          <w:sz w:val="22"/>
          <w:szCs w:val="22"/>
        </w:rPr>
      </w:pPr>
    </w:p>
    <w:p w14:paraId="47F9E4F3" w14:textId="58D11A5D" w:rsidR="00231832" w:rsidRDefault="00231832" w:rsidP="00231832">
      <w:pPr>
        <w:jc w:val="both"/>
        <w:rPr>
          <w:sz w:val="22"/>
          <w:szCs w:val="22"/>
        </w:rPr>
      </w:pPr>
    </w:p>
    <w:p w14:paraId="68ED44B0" w14:textId="71710B25" w:rsidR="00231832" w:rsidRDefault="00231832" w:rsidP="00231832">
      <w:pPr>
        <w:jc w:val="both"/>
        <w:rPr>
          <w:sz w:val="22"/>
          <w:szCs w:val="22"/>
        </w:rPr>
      </w:pPr>
    </w:p>
    <w:p w14:paraId="18C58A46" w14:textId="6D564E68" w:rsidR="00231832" w:rsidRDefault="00231832" w:rsidP="00231832">
      <w:pPr>
        <w:jc w:val="both"/>
        <w:rPr>
          <w:sz w:val="22"/>
          <w:szCs w:val="22"/>
        </w:rPr>
      </w:pPr>
    </w:p>
    <w:p w14:paraId="230AE7B7" w14:textId="74681BBD" w:rsidR="00231832" w:rsidRDefault="00231832" w:rsidP="00231832">
      <w:pPr>
        <w:jc w:val="both"/>
        <w:rPr>
          <w:sz w:val="22"/>
          <w:szCs w:val="22"/>
        </w:rPr>
      </w:pPr>
    </w:p>
    <w:p w14:paraId="58FD0DB5" w14:textId="7F03AFE4" w:rsidR="00231832" w:rsidRDefault="00231832" w:rsidP="00231832">
      <w:pPr>
        <w:jc w:val="both"/>
        <w:rPr>
          <w:sz w:val="22"/>
          <w:szCs w:val="22"/>
        </w:rPr>
      </w:pPr>
    </w:p>
    <w:p w14:paraId="4B7FC78C" w14:textId="00171A4F" w:rsidR="00231832" w:rsidRDefault="00231832" w:rsidP="00231832">
      <w:pPr>
        <w:jc w:val="both"/>
        <w:rPr>
          <w:sz w:val="22"/>
          <w:szCs w:val="22"/>
        </w:rPr>
      </w:pPr>
    </w:p>
    <w:p w14:paraId="1158F104" w14:textId="25F7325A" w:rsidR="00231832" w:rsidRPr="00231832" w:rsidRDefault="00231832" w:rsidP="00231832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전체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소스코드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hyperlink r:id="rId13" w:history="1">
        <w:r>
          <w:rPr>
            <w:rStyle w:val="a4"/>
          </w:rPr>
          <w:t>algorithm/Week10/Week10 at master · dsaf2007/algorithm (github.com)</w:t>
        </w:r>
      </w:hyperlink>
    </w:p>
    <w:sectPr w:rsidR="00231832" w:rsidRPr="00231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C632" w14:textId="77777777" w:rsidR="00611E44" w:rsidRDefault="00611E44" w:rsidP="009575F8">
      <w:r>
        <w:separator/>
      </w:r>
    </w:p>
  </w:endnote>
  <w:endnote w:type="continuationSeparator" w:id="0">
    <w:p w14:paraId="2F213B81" w14:textId="77777777" w:rsidR="00611E44" w:rsidRDefault="00611E44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ADD2" w14:textId="77777777" w:rsidR="00611E44" w:rsidRDefault="00611E44" w:rsidP="009575F8">
      <w:r>
        <w:separator/>
      </w:r>
    </w:p>
  </w:footnote>
  <w:footnote w:type="continuationSeparator" w:id="0">
    <w:p w14:paraId="2B3F9BAE" w14:textId="77777777" w:rsidR="00611E44" w:rsidRDefault="00611E44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90D"/>
    <w:multiLevelType w:val="hybridMultilevel"/>
    <w:tmpl w:val="E918EEF8"/>
    <w:lvl w:ilvl="0" w:tplc="5A40D18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4E0AAC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37AD4"/>
    <w:multiLevelType w:val="hybridMultilevel"/>
    <w:tmpl w:val="47862EE6"/>
    <w:lvl w:ilvl="0" w:tplc="9DFC5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1325E0"/>
    <w:multiLevelType w:val="hybridMultilevel"/>
    <w:tmpl w:val="2D0EFD0A"/>
    <w:lvl w:ilvl="0" w:tplc="E5D6E73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0A794A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2C0113"/>
    <w:multiLevelType w:val="hybridMultilevel"/>
    <w:tmpl w:val="9A02D648"/>
    <w:lvl w:ilvl="0" w:tplc="F2D0999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A231905"/>
    <w:multiLevelType w:val="hybridMultilevel"/>
    <w:tmpl w:val="043476C4"/>
    <w:lvl w:ilvl="0" w:tplc="CF00EEF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D90A09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DE03419"/>
    <w:multiLevelType w:val="hybridMultilevel"/>
    <w:tmpl w:val="A1E43752"/>
    <w:lvl w:ilvl="0" w:tplc="CB52A9F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E425404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907A5D"/>
    <w:multiLevelType w:val="hybridMultilevel"/>
    <w:tmpl w:val="9448FAEA"/>
    <w:lvl w:ilvl="0" w:tplc="E5D6E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1"/>
  </w:num>
  <w:num w:numId="10">
    <w:abstractNumId w:val="12"/>
  </w:num>
  <w:num w:numId="11">
    <w:abstractNumId w:val="2"/>
  </w:num>
  <w:num w:numId="12">
    <w:abstractNumId w:val="5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0027C5"/>
    <w:rsid w:val="00013EA5"/>
    <w:rsid w:val="00063725"/>
    <w:rsid w:val="00125C77"/>
    <w:rsid w:val="00155B52"/>
    <w:rsid w:val="001A6079"/>
    <w:rsid w:val="001D681A"/>
    <w:rsid w:val="001F3FAF"/>
    <w:rsid w:val="001F46C6"/>
    <w:rsid w:val="002066AA"/>
    <w:rsid w:val="00221243"/>
    <w:rsid w:val="00231832"/>
    <w:rsid w:val="002322D8"/>
    <w:rsid w:val="002557AD"/>
    <w:rsid w:val="002B5A26"/>
    <w:rsid w:val="002D4509"/>
    <w:rsid w:val="00347F4D"/>
    <w:rsid w:val="00374A31"/>
    <w:rsid w:val="0037532D"/>
    <w:rsid w:val="00396CDA"/>
    <w:rsid w:val="003C50DF"/>
    <w:rsid w:val="003E51CC"/>
    <w:rsid w:val="00402992"/>
    <w:rsid w:val="004A0B4D"/>
    <w:rsid w:val="004E7A4C"/>
    <w:rsid w:val="0053259F"/>
    <w:rsid w:val="005959CD"/>
    <w:rsid w:val="005D70BE"/>
    <w:rsid w:val="00611E44"/>
    <w:rsid w:val="00656E2D"/>
    <w:rsid w:val="00662F82"/>
    <w:rsid w:val="007170D5"/>
    <w:rsid w:val="00782833"/>
    <w:rsid w:val="0081075A"/>
    <w:rsid w:val="008546DE"/>
    <w:rsid w:val="008939CA"/>
    <w:rsid w:val="008B14D0"/>
    <w:rsid w:val="008B6D2D"/>
    <w:rsid w:val="008D39EE"/>
    <w:rsid w:val="009408B5"/>
    <w:rsid w:val="00956EE4"/>
    <w:rsid w:val="009575F8"/>
    <w:rsid w:val="009934C1"/>
    <w:rsid w:val="009B0132"/>
    <w:rsid w:val="009B3ECC"/>
    <w:rsid w:val="00A2471B"/>
    <w:rsid w:val="00A93FB3"/>
    <w:rsid w:val="00AD36FF"/>
    <w:rsid w:val="00AF68DC"/>
    <w:rsid w:val="00B053F9"/>
    <w:rsid w:val="00B063EE"/>
    <w:rsid w:val="00B325E2"/>
    <w:rsid w:val="00B57E14"/>
    <w:rsid w:val="00BC0065"/>
    <w:rsid w:val="00BD5582"/>
    <w:rsid w:val="00BE7174"/>
    <w:rsid w:val="00C109E3"/>
    <w:rsid w:val="00C20EB4"/>
    <w:rsid w:val="00C407DB"/>
    <w:rsid w:val="00C557FF"/>
    <w:rsid w:val="00C808CE"/>
    <w:rsid w:val="00CA33FE"/>
    <w:rsid w:val="00DD3996"/>
    <w:rsid w:val="00DD569B"/>
    <w:rsid w:val="00DF5294"/>
    <w:rsid w:val="00E23E51"/>
    <w:rsid w:val="00E2568B"/>
    <w:rsid w:val="00E414AC"/>
    <w:rsid w:val="00E564D2"/>
    <w:rsid w:val="00E5702E"/>
    <w:rsid w:val="00EA4276"/>
    <w:rsid w:val="00EA44A2"/>
    <w:rsid w:val="00ED1B0B"/>
    <w:rsid w:val="00ED3ACE"/>
    <w:rsid w:val="00F457CA"/>
    <w:rsid w:val="00F545CE"/>
    <w:rsid w:val="00F75B3F"/>
    <w:rsid w:val="00F824A8"/>
    <w:rsid w:val="00FB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2D8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E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saf2007/algorithm/tree/master/Week10/Week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12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20</cp:revision>
  <cp:lastPrinted>2021-03-10T06:09:00Z</cp:lastPrinted>
  <dcterms:created xsi:type="dcterms:W3CDTF">2021-03-24T13:12:00Z</dcterms:created>
  <dcterms:modified xsi:type="dcterms:W3CDTF">2021-05-30T18:15:00Z</dcterms:modified>
</cp:coreProperties>
</file>