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DDA80" w14:textId="77777777" w:rsidR="008546DE" w:rsidRPr="00121781" w:rsidRDefault="008546DE" w:rsidP="008546DE">
      <w:pPr>
        <w:snapToGrid w:val="0"/>
        <w:spacing w:line="384" w:lineRule="auto"/>
        <w:jc w:val="center"/>
        <w:rPr>
          <w:rFonts w:ascii="GungSeo" w:eastAsia="GungSeo" w:hAnsi="바탕" w:cs="굴림"/>
          <w:color w:val="000000"/>
          <w:sz w:val="100"/>
          <w:szCs w:val="100"/>
        </w:rPr>
      </w:pPr>
      <w:r w:rsidRPr="00121781">
        <w:rPr>
          <w:rFonts w:ascii="GungSeo" w:eastAsia="GungSeo" w:hAnsi="바탕" w:cs="굴림" w:hint="eastAsia"/>
          <w:color w:val="000000"/>
          <w:sz w:val="100"/>
          <w:szCs w:val="100"/>
        </w:rPr>
        <w:t>REPORT</w:t>
      </w:r>
    </w:p>
    <w:p w14:paraId="5F445F47" w14:textId="60447B8A" w:rsidR="008546DE" w:rsidRPr="00121781" w:rsidRDefault="008546DE" w:rsidP="008546DE">
      <w:pPr>
        <w:snapToGrid w:val="0"/>
        <w:spacing w:line="384" w:lineRule="auto"/>
        <w:jc w:val="center"/>
        <w:rPr>
          <w:rFonts w:ascii="Nanum Gothic" w:eastAsia="Nanum Gothic" w:hAnsi="바탕" w:cs="굴림"/>
          <w:color w:val="000000"/>
          <w:sz w:val="80"/>
          <w:szCs w:val="80"/>
        </w:rPr>
      </w:pPr>
      <w:r w:rsidRPr="00121781">
        <w:rPr>
          <w:rFonts w:ascii="Nanum Gothic" w:eastAsia="Nanum Gothic" w:hAnsi="바탕" w:cs="굴림" w:hint="eastAsia"/>
          <w:noProof/>
          <w:color w:val="000000"/>
          <w:szCs w:val="20"/>
        </w:rPr>
        <w:drawing>
          <wp:anchor distT="0" distB="0" distL="114300" distR="114300" simplePos="0" relativeHeight="251659264" behindDoc="0" locked="0" layoutInCell="1" allowOverlap="1" wp14:anchorId="4AE192E0" wp14:editId="21F6A6E9">
            <wp:simplePos x="0" y="0"/>
            <wp:positionH relativeFrom="margin">
              <wp:posOffset>1303655</wp:posOffset>
            </wp:positionH>
            <wp:positionV relativeFrom="page">
              <wp:posOffset>3581400</wp:posOffset>
            </wp:positionV>
            <wp:extent cx="3209925" cy="3219450"/>
            <wp:effectExtent l="0" t="0" r="9525" b="0"/>
            <wp:wrapNone/>
            <wp:docPr id="2" name="_x32513040" descr="EMB00000d982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513040" descr="EMB00000d98299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60000" contrast="-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1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D1B0B">
        <w:rPr>
          <w:rFonts w:ascii="Nanum Gothic" w:eastAsia="Nanum Gothic" w:hAnsi="바탕" w:cs="굴림" w:hint="eastAsia"/>
          <w:color w:val="000000"/>
          <w:sz w:val="80"/>
          <w:szCs w:val="80"/>
        </w:rPr>
        <w:t>l</w:t>
      </w:r>
      <w:r w:rsidR="00ED1B0B">
        <w:rPr>
          <w:rFonts w:ascii="Nanum Gothic" w:eastAsia="Nanum Gothic" w:hAnsi="바탕" w:cs="굴림"/>
          <w:color w:val="000000"/>
          <w:sz w:val="80"/>
          <w:szCs w:val="80"/>
        </w:rPr>
        <w:t>ab</w:t>
      </w:r>
      <w:r>
        <w:rPr>
          <w:rFonts w:ascii="Nanum Gothic" w:eastAsia="Nanum Gothic" w:hAnsi="바탕" w:cs="굴림" w:hint="eastAsia"/>
          <w:color w:val="000000"/>
          <w:sz w:val="80"/>
          <w:szCs w:val="80"/>
        </w:rPr>
        <w:t xml:space="preserve"> 0</w:t>
      </w:r>
      <w:r w:rsidR="00E414AC">
        <w:rPr>
          <w:rFonts w:ascii="Nanum Gothic" w:eastAsia="Nanum Gothic" w:hAnsi="바탕" w:cs="굴림"/>
          <w:color w:val="000000"/>
          <w:sz w:val="80"/>
          <w:szCs w:val="80"/>
        </w:rPr>
        <w:t>6</w:t>
      </w:r>
    </w:p>
    <w:p w14:paraId="5D080D85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18FB8248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03C1CB44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3C9FB1A4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556EB46C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130C76E4" w14:textId="77777777" w:rsidR="008546DE" w:rsidRPr="00121781" w:rsidRDefault="008546DE" w:rsidP="008546DE">
      <w:pPr>
        <w:snapToGrid w:val="0"/>
        <w:spacing w:line="552" w:lineRule="auto"/>
        <w:rPr>
          <w:rFonts w:ascii="Nanum Gothic" w:eastAsia="Nanum Gothic" w:hAnsi="바탕" w:cs="굴림"/>
          <w:color w:val="000000"/>
          <w:szCs w:val="20"/>
        </w:rPr>
      </w:pPr>
    </w:p>
    <w:tbl>
      <w:tblPr>
        <w:tblpPr w:leftFromText="142" w:rightFromText="142" w:vertAnchor="text" w:horzAnchor="margin" w:tblpXSpec="right" w:tblpY="129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229"/>
        <w:gridCol w:w="474"/>
        <w:gridCol w:w="681"/>
        <w:gridCol w:w="1127"/>
        <w:gridCol w:w="222"/>
        <w:gridCol w:w="574"/>
        <w:gridCol w:w="624"/>
        <w:gridCol w:w="191"/>
        <w:gridCol w:w="253"/>
        <w:gridCol w:w="434"/>
        <w:gridCol w:w="586"/>
      </w:tblGrid>
      <w:tr w:rsidR="008546DE" w:rsidRPr="00121781" w14:paraId="37995412" w14:textId="77777777" w:rsidTr="008546DE">
        <w:trPr>
          <w:trHeight w:val="540"/>
        </w:trPr>
        <w:tc>
          <w:tcPr>
            <w:tcW w:w="1852" w:type="dxa"/>
            <w:gridSpan w:val="3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D48145" w14:textId="77777777" w:rsidR="008546DE" w:rsidRPr="00121781" w:rsidRDefault="008546DE" w:rsidP="008546DE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과목명 :</w:t>
            </w:r>
          </w:p>
        </w:tc>
        <w:tc>
          <w:tcPr>
            <w:tcW w:w="4692" w:type="dxa"/>
            <w:gridSpan w:val="9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6FF866" w14:textId="04CBE4FB" w:rsidR="009934C1" w:rsidRPr="00121781" w:rsidRDefault="00ED1B0B" w:rsidP="009934C1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컴퓨터알고리즘과실습</w:t>
            </w:r>
          </w:p>
        </w:tc>
      </w:tr>
      <w:tr w:rsidR="008546DE" w:rsidRPr="00121781" w14:paraId="255A32A4" w14:textId="77777777" w:rsidTr="008546DE">
        <w:trPr>
          <w:trHeight w:val="540"/>
        </w:trPr>
        <w:tc>
          <w:tcPr>
            <w:tcW w:w="185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3B096A" w14:textId="77777777" w:rsidR="008546DE" w:rsidRPr="00121781" w:rsidRDefault="008546DE" w:rsidP="008546DE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담당교수 :</w:t>
            </w:r>
          </w:p>
        </w:tc>
        <w:tc>
          <w:tcPr>
            <w:tcW w:w="3672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E4D6F0" w14:textId="3016ABA0" w:rsidR="008546DE" w:rsidRPr="00121781" w:rsidRDefault="00ED1B0B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주종화</w:t>
            </w:r>
          </w:p>
        </w:tc>
        <w:tc>
          <w:tcPr>
            <w:tcW w:w="102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168E34" w14:textId="77777777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교수님</w:t>
            </w:r>
          </w:p>
        </w:tc>
      </w:tr>
      <w:tr w:rsidR="008546DE" w:rsidRPr="00121781" w14:paraId="562989DD" w14:textId="77777777" w:rsidTr="008546DE">
        <w:trPr>
          <w:trHeight w:val="540"/>
        </w:trPr>
        <w:tc>
          <w:tcPr>
            <w:tcW w:w="114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557793" w14:textId="77777777" w:rsidR="008546DE" w:rsidRPr="00121781" w:rsidRDefault="008546DE" w:rsidP="008546DE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제출일 :</w:t>
            </w:r>
          </w:p>
        </w:tc>
        <w:tc>
          <w:tcPr>
            <w:tcW w:w="1384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D90C82" w14:textId="77777777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20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21</w:t>
            </w:r>
          </w:p>
        </w:tc>
        <w:tc>
          <w:tcPr>
            <w:tcW w:w="134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C1A35A" w14:textId="77777777" w:rsidR="008546DE" w:rsidRPr="00121781" w:rsidRDefault="008546DE" w:rsidP="008546DE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년</w:t>
            </w:r>
          </w:p>
        </w:tc>
        <w:tc>
          <w:tcPr>
            <w:tcW w:w="57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A4A283" w14:textId="20E0032F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0</w:t>
            </w:r>
            <w:r w:rsidR="00C109E3">
              <w:rPr>
                <w:rFonts w:ascii="Nanum Gothic" w:eastAsia="Nanum Gothic" w:hAnsi="바탕" w:cs="굴림"/>
                <w:color w:val="000000"/>
                <w:szCs w:val="20"/>
              </w:rPr>
              <w:t>4</w:t>
            </w:r>
          </w:p>
        </w:tc>
        <w:tc>
          <w:tcPr>
            <w:tcW w:w="81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FB6E3C" w14:textId="77777777" w:rsidR="008546DE" w:rsidRPr="00121781" w:rsidRDefault="008546DE" w:rsidP="008546DE">
            <w:pPr>
              <w:snapToGrid w:val="0"/>
              <w:spacing w:line="384" w:lineRule="auto"/>
              <w:ind w:right="240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월</w:t>
            </w:r>
          </w:p>
        </w:tc>
        <w:tc>
          <w:tcPr>
            <w:tcW w:w="68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C0A3D4" w14:textId="305262B9" w:rsidR="008546DE" w:rsidRPr="00121781" w:rsidRDefault="00E414AC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2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1</w:t>
            </w:r>
          </w:p>
        </w:tc>
        <w:tc>
          <w:tcPr>
            <w:tcW w:w="5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59C00C" w14:textId="77777777" w:rsidR="008546DE" w:rsidRPr="00121781" w:rsidRDefault="008546DE" w:rsidP="008546DE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일</w:t>
            </w:r>
          </w:p>
        </w:tc>
      </w:tr>
      <w:tr w:rsidR="008546DE" w:rsidRPr="00121781" w14:paraId="108B6DB0" w14:textId="77777777" w:rsidTr="008546DE">
        <w:trPr>
          <w:trHeight w:val="540"/>
        </w:trPr>
        <w:tc>
          <w:tcPr>
            <w:tcW w:w="13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9AC6A5" w14:textId="77777777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공과</w:t>
            </w:r>
          </w:p>
        </w:tc>
        <w:tc>
          <w:tcPr>
            <w:tcW w:w="228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C355DF" w14:textId="77777777" w:rsidR="008546DE" w:rsidRPr="00121781" w:rsidRDefault="008546DE" w:rsidP="008546DE">
            <w:pPr>
              <w:snapToGrid w:val="0"/>
              <w:spacing w:line="384" w:lineRule="auto"/>
              <w:ind w:right="960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대학</w:t>
            </w:r>
          </w:p>
        </w:tc>
        <w:tc>
          <w:tcPr>
            <w:tcW w:w="142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C2331E" w14:textId="77777777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컴퓨터공학</w:t>
            </w:r>
          </w:p>
        </w:tc>
        <w:tc>
          <w:tcPr>
            <w:tcW w:w="146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2FB6FB" w14:textId="77777777" w:rsidR="008546DE" w:rsidRPr="00121781" w:rsidRDefault="008546DE" w:rsidP="008546DE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과</w:t>
            </w:r>
          </w:p>
        </w:tc>
      </w:tr>
      <w:tr w:rsidR="008546DE" w:rsidRPr="00121781" w14:paraId="06621DAF" w14:textId="77777777" w:rsidTr="008546DE">
        <w:trPr>
          <w:trHeight w:val="540"/>
        </w:trPr>
        <w:tc>
          <w:tcPr>
            <w:tcW w:w="13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BBCBF" w14:textId="77777777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 xml:space="preserve">학번 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:</w:t>
            </w:r>
          </w:p>
        </w:tc>
        <w:tc>
          <w:tcPr>
            <w:tcW w:w="228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4D3FE" w14:textId="77777777" w:rsidR="008546DE" w:rsidRPr="00121781" w:rsidRDefault="008546DE" w:rsidP="008546DE">
            <w:pPr>
              <w:snapToGrid w:val="0"/>
              <w:spacing w:line="384" w:lineRule="auto"/>
              <w:ind w:right="960"/>
              <w:jc w:val="center"/>
              <w:rPr>
                <w:rFonts w:ascii="Nanum Gothic" w:eastAsia="Nanum Gothic" w:hAnsi="HY견고딕" w:cs="굴림"/>
                <w:color w:val="000000"/>
              </w:rPr>
            </w:pPr>
            <w:r>
              <w:rPr>
                <w:rFonts w:ascii="Nanum Gothic" w:eastAsia="Nanum Gothic" w:hAnsi="HY견고딕" w:cs="굴림" w:hint="eastAsia"/>
                <w:color w:val="000000"/>
              </w:rPr>
              <w:t>2</w:t>
            </w:r>
            <w:r>
              <w:rPr>
                <w:rFonts w:ascii="Nanum Gothic" w:eastAsia="Nanum Gothic" w:hAnsi="HY견고딕" w:cs="굴림"/>
                <w:color w:val="000000"/>
              </w:rPr>
              <w:t>016112154</w:t>
            </w:r>
          </w:p>
        </w:tc>
        <w:tc>
          <w:tcPr>
            <w:tcW w:w="142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55A45" w14:textId="77777777" w:rsidR="008546DE" w:rsidRPr="00121781" w:rsidRDefault="008546DE" w:rsidP="008546DE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이름: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 xml:space="preserve"> </w:t>
            </w:r>
          </w:p>
        </w:tc>
        <w:tc>
          <w:tcPr>
            <w:tcW w:w="146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4B5DF" w14:textId="77777777" w:rsidR="008546DE" w:rsidRPr="00121781" w:rsidRDefault="008546DE" w:rsidP="008546DE">
            <w:pPr>
              <w:snapToGrid w:val="0"/>
              <w:spacing w:line="384" w:lineRule="auto"/>
              <w:jc w:val="right"/>
              <w:rPr>
                <w:rFonts w:ascii="Nanum Gothic" w:eastAsia="Nanum Gothic" w:hAnsi="HY견고딕" w:cs="굴림"/>
                <w:color w:val="000000"/>
              </w:rPr>
            </w:pPr>
            <w:r>
              <w:rPr>
                <w:rFonts w:ascii="Nanum Gothic" w:eastAsia="Nanum Gothic" w:hAnsi="HY견고딕" w:cs="굴림" w:hint="eastAsia"/>
                <w:color w:val="000000"/>
              </w:rPr>
              <w:t>정동구</w:t>
            </w:r>
          </w:p>
        </w:tc>
      </w:tr>
    </w:tbl>
    <w:p w14:paraId="6039D2A1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25526778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366588CD" w14:textId="69B2ADDC" w:rsidR="004A0B4D" w:rsidRDefault="004A0B4D"/>
    <w:p w14:paraId="06C4B16F" w14:textId="42D7A100" w:rsidR="008546DE" w:rsidRDefault="008546DE"/>
    <w:p w14:paraId="6548673F" w14:textId="25ADCB75" w:rsidR="008546DE" w:rsidRDefault="008546DE"/>
    <w:p w14:paraId="17630CBE" w14:textId="4DEC8234" w:rsidR="008546DE" w:rsidRDefault="008546DE"/>
    <w:p w14:paraId="054BF30A" w14:textId="4DB77A8F" w:rsidR="008546DE" w:rsidRDefault="008546DE"/>
    <w:p w14:paraId="12E59512" w14:textId="0C949435" w:rsidR="008546DE" w:rsidRDefault="008546DE"/>
    <w:p w14:paraId="3B065F5D" w14:textId="7E854FC5" w:rsidR="008546DE" w:rsidRDefault="008546DE"/>
    <w:p w14:paraId="5B52225D" w14:textId="78FD35E7" w:rsidR="008546DE" w:rsidRDefault="008546DE"/>
    <w:p w14:paraId="2509E33E" w14:textId="075F92F9" w:rsidR="008546DE" w:rsidRDefault="008546DE"/>
    <w:p w14:paraId="78961EF0" w14:textId="322DDE24" w:rsidR="008546DE" w:rsidRDefault="008546DE"/>
    <w:p w14:paraId="24AFD5C9" w14:textId="08A9372C" w:rsidR="008546DE" w:rsidRDefault="008546DE"/>
    <w:p w14:paraId="50CFBAAB" w14:textId="3E747689" w:rsidR="00B053F9" w:rsidRDefault="00ED1B0B" w:rsidP="00A93FB3">
      <w:pPr>
        <w:jc w:val="both"/>
        <w:rPr>
          <w:sz w:val="32"/>
          <w:szCs w:val="32"/>
        </w:rPr>
      </w:pPr>
      <w:r w:rsidRPr="00A93FB3">
        <w:rPr>
          <w:rFonts w:hint="eastAsia"/>
          <w:sz w:val="32"/>
          <w:szCs w:val="32"/>
        </w:rPr>
        <w:lastRenderedPageBreak/>
        <w:t>문제</w:t>
      </w:r>
      <w:r w:rsidRPr="00A93FB3">
        <w:rPr>
          <w:sz w:val="32"/>
          <w:szCs w:val="32"/>
        </w:rPr>
        <w:t>1</w:t>
      </w:r>
    </w:p>
    <w:p w14:paraId="14F43439" w14:textId="13FAA49F" w:rsidR="00E23E51" w:rsidRDefault="00E23E51" w:rsidP="00A93FB3">
      <w:pPr>
        <w:jc w:val="both"/>
        <w:rPr>
          <w:sz w:val="32"/>
          <w:szCs w:val="32"/>
        </w:rPr>
      </w:pPr>
    </w:p>
    <w:p w14:paraId="27E13879" w14:textId="77777777" w:rsidR="00E414AC" w:rsidRDefault="00E414AC" w:rsidP="00A93FB3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DC6AC66" wp14:editId="37E36808">
            <wp:extent cx="5353797" cy="2495898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drawing>
          <wp:inline distT="0" distB="0" distL="0" distR="0" wp14:anchorId="482C214A" wp14:editId="77FD81AD">
            <wp:extent cx="5363323" cy="3791479"/>
            <wp:effectExtent l="0" t="0" r="889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lastRenderedPageBreak/>
        <w:drawing>
          <wp:inline distT="0" distB="0" distL="0" distR="0" wp14:anchorId="54307334" wp14:editId="629432BB">
            <wp:extent cx="5715798" cy="3372321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drawing>
          <wp:inline distT="0" distB="0" distL="0" distR="0" wp14:anchorId="3103340A" wp14:editId="5A5AE10E">
            <wp:extent cx="5731510" cy="3744595"/>
            <wp:effectExtent l="0" t="0" r="2540" b="825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lastRenderedPageBreak/>
        <w:drawing>
          <wp:inline distT="0" distB="0" distL="0" distR="0" wp14:anchorId="788BDC8D" wp14:editId="1226F012">
            <wp:extent cx="5731510" cy="3953510"/>
            <wp:effectExtent l="0" t="0" r="2540" b="889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B63C" w14:textId="00FCF8C9" w:rsidR="00E414AC" w:rsidRDefault="00E414AC" w:rsidP="00A93FB3">
      <w:pPr>
        <w:jc w:val="both"/>
        <w:rPr>
          <w:sz w:val="22"/>
          <w:szCs w:val="22"/>
        </w:rPr>
      </w:pPr>
    </w:p>
    <w:p w14:paraId="03E0FA76" w14:textId="0C4A0B4E" w:rsidR="00E414AC" w:rsidRDefault="00E414AC" w:rsidP="00A93FB3">
      <w:pPr>
        <w:jc w:val="both"/>
        <w:rPr>
          <w:rFonts w:hint="eastAsia"/>
          <w:sz w:val="22"/>
          <w:szCs w:val="22"/>
        </w:rPr>
      </w:pPr>
      <w:r>
        <w:t>20,6,2,4,16,10,8,12,14,9</w:t>
      </w:r>
      <w:r>
        <w:t xml:space="preserve">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순차적으로</w:t>
      </w:r>
      <w:r>
        <w:rPr>
          <w:rFonts w:hint="eastAsia"/>
        </w:rPr>
        <w:t xml:space="preserve"> </w:t>
      </w:r>
      <w:r>
        <w:rPr>
          <w:rFonts w:hint="eastAsia"/>
        </w:rPr>
        <w:t>삽입하여</w:t>
      </w:r>
      <w:r>
        <w:rPr>
          <w:rFonts w:hint="eastAsia"/>
        </w:rPr>
        <w:t xml:space="preserve"> </w:t>
      </w:r>
      <w:r>
        <w:rPr>
          <w:rFonts w:hint="eastAsia"/>
        </w:rPr>
        <w:t>얻은</w:t>
      </w:r>
      <w:r>
        <w:rPr>
          <w:rFonts w:hint="eastAsia"/>
        </w:rPr>
        <w:t xml:space="preserve"> </w:t>
      </w:r>
      <w:r>
        <w:t>T1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153E0B48" w14:textId="08439523" w:rsidR="00E414AC" w:rsidRDefault="00E414AC" w:rsidP="00A93FB3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6EE1CA0" wp14:editId="4B4389D4">
            <wp:extent cx="5731510" cy="2327910"/>
            <wp:effectExtent l="0" t="0" r="254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1A3C" w14:textId="6618C563" w:rsidR="00E414AC" w:rsidRDefault="00E414AC" w:rsidP="00A93FB3">
      <w:pPr>
        <w:jc w:val="both"/>
        <w:rPr>
          <w:sz w:val="22"/>
          <w:szCs w:val="22"/>
        </w:rPr>
      </w:pPr>
    </w:p>
    <w:p w14:paraId="5F594692" w14:textId="0B4B5ABB" w:rsidR="00E414AC" w:rsidRDefault="00E414AC" w:rsidP="00A93FB3">
      <w:p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?</w:t>
      </w:r>
      <w:r>
        <w:rPr>
          <w:sz w:val="22"/>
          <w:szCs w:val="22"/>
        </w:rPr>
        <w:t>10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하여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10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탐색한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10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존재하기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때문에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Retrieved : key =10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출력되고</w:t>
      </w:r>
    </w:p>
    <w:p w14:paraId="64E46E1B" w14:textId="49A5B282" w:rsidR="00E414AC" w:rsidRDefault="00E414AC" w:rsidP="00A93FB3">
      <w:p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좌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자식노드의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element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출력된다</w:t>
      </w:r>
      <w:r>
        <w:rPr>
          <w:rFonts w:hint="eastAsia"/>
          <w:sz w:val="22"/>
          <w:szCs w:val="22"/>
        </w:rPr>
        <w:t>.</w:t>
      </w:r>
    </w:p>
    <w:p w14:paraId="74BE1338" w14:textId="7A1A5834" w:rsidR="00E2568B" w:rsidRDefault="00E2568B" w:rsidP="00A93FB3">
      <w:pPr>
        <w:jc w:val="both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lastRenderedPageBreak/>
        <w:drawing>
          <wp:inline distT="0" distB="0" distL="0" distR="0" wp14:anchorId="0B5EA55A" wp14:editId="02D680DD">
            <wp:extent cx="5731510" cy="5784850"/>
            <wp:effectExtent l="0" t="0" r="2540" b="635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D2E1" w14:textId="65CBBDC8" w:rsidR="00E2568B" w:rsidRDefault="00E2568B" w:rsidP="00A93FB3">
      <w:pPr>
        <w:jc w:val="both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자식노드가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둘다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없는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노드를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탐색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좌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우측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노드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노드를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탐색하는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자식노드의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element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출력하거나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자식이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없음을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알린다</w:t>
      </w:r>
      <w:r>
        <w:rPr>
          <w:rFonts w:hint="eastAsia"/>
          <w:sz w:val="22"/>
          <w:szCs w:val="22"/>
        </w:rPr>
        <w:t>.</w:t>
      </w:r>
    </w:p>
    <w:p w14:paraId="0D26A0B2" w14:textId="543C92DF" w:rsidR="00E23E51" w:rsidRDefault="00E414AC" w:rsidP="00A93FB3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48018158" wp14:editId="1E0DB1F9">
            <wp:extent cx="5731510" cy="3776345"/>
            <wp:effectExtent l="0" t="0" r="254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6076" w14:textId="2510547A" w:rsidR="00E2568B" w:rsidRDefault="00E2568B" w:rsidP="00A93FB3">
      <w:pPr>
        <w:jc w:val="both"/>
        <w:rPr>
          <w:sz w:val="22"/>
          <w:szCs w:val="22"/>
        </w:rPr>
      </w:pPr>
    </w:p>
    <w:p w14:paraId="7E859C57" w14:textId="7E73FF31" w:rsidR="00E2568B" w:rsidRDefault="00E2568B" w:rsidP="00A93FB3">
      <w:p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>6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하여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6</w:t>
      </w:r>
      <w:r>
        <w:rPr>
          <w:rFonts w:hint="eastAsia"/>
          <w:sz w:val="22"/>
          <w:szCs w:val="22"/>
        </w:rPr>
        <w:t>을</w:t>
      </w:r>
      <w:r>
        <w:rPr>
          <w:sz w:val="22"/>
          <w:szCs w:val="22"/>
        </w:rPr>
        <w:t xml:space="preserve"> remove</w:t>
      </w:r>
      <w:r>
        <w:rPr>
          <w:rFonts w:hint="eastAsia"/>
          <w:sz w:val="22"/>
          <w:szCs w:val="22"/>
        </w:rPr>
        <w:t>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6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왼쪽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서브트리의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</w:t>
      </w:r>
      <w:r>
        <w:rPr>
          <w:rFonts w:hint="eastAsia"/>
          <w:sz w:val="22"/>
          <w:szCs w:val="22"/>
        </w:rPr>
        <w:t>(</w:t>
      </w:r>
      <w:r>
        <w:rPr>
          <w:rFonts w:hint="eastAsia"/>
          <w:sz w:val="22"/>
          <w:szCs w:val="22"/>
        </w:rPr>
        <w:t>오른쪽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노드</w:t>
      </w:r>
      <w:r>
        <w:rPr>
          <w:rFonts w:hint="eastAsia"/>
          <w:sz w:val="22"/>
          <w:szCs w:val="22"/>
        </w:rPr>
        <w:t>)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잘라내어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6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자리에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놓고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6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delete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삭제하는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방식으로는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우측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서브트리의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</w:t>
      </w:r>
      <w:r>
        <w:rPr>
          <w:rFonts w:hint="eastAsia"/>
          <w:sz w:val="22"/>
          <w:szCs w:val="22"/>
        </w:rPr>
        <w:t>(</w:t>
      </w:r>
      <w:r>
        <w:rPr>
          <w:rFonts w:hint="eastAsia"/>
          <w:sz w:val="22"/>
          <w:szCs w:val="22"/>
        </w:rPr>
        <w:t>왼쪽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노드</w:t>
      </w:r>
      <w:r>
        <w:rPr>
          <w:rFonts w:hint="eastAsia"/>
          <w:sz w:val="22"/>
          <w:szCs w:val="22"/>
        </w:rPr>
        <w:t>)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잘라내어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가져다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놓는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존재한다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방식대로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-6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하고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?10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변하지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않지만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두번째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8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6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자리로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가고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9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8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위치로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때문에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?10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달라진다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?10</w:t>
      </w:r>
      <w:r>
        <w:rPr>
          <w:rFonts w:hint="eastAsia"/>
          <w:sz w:val="22"/>
          <w:szCs w:val="22"/>
        </w:rPr>
        <w:t>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left child is : 9 right child is : 12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된다</w:t>
      </w:r>
      <w:r>
        <w:rPr>
          <w:rFonts w:hint="eastAsia"/>
          <w:sz w:val="22"/>
          <w:szCs w:val="22"/>
        </w:rPr>
        <w:t>.</w:t>
      </w:r>
    </w:p>
    <w:p w14:paraId="4311F768" w14:textId="234D2D52" w:rsidR="00B063EE" w:rsidRDefault="00B063EE" w:rsidP="00A93FB3">
      <w:pPr>
        <w:jc w:val="both"/>
        <w:rPr>
          <w:sz w:val="22"/>
          <w:szCs w:val="22"/>
        </w:rPr>
      </w:pPr>
    </w:p>
    <w:p w14:paraId="62D062C7" w14:textId="6F6A4AC6" w:rsidR="00B063EE" w:rsidRDefault="00B063EE" w:rsidP="00A93FB3">
      <w:pPr>
        <w:jc w:val="both"/>
        <w:rPr>
          <w:sz w:val="22"/>
          <w:szCs w:val="22"/>
        </w:rPr>
      </w:pPr>
    </w:p>
    <w:p w14:paraId="5BC39001" w14:textId="78785CCA" w:rsidR="00B063EE" w:rsidRDefault="00B063EE" w:rsidP="00A93FB3">
      <w:pPr>
        <w:jc w:val="both"/>
        <w:rPr>
          <w:sz w:val="22"/>
          <w:szCs w:val="22"/>
        </w:rPr>
      </w:pPr>
    </w:p>
    <w:p w14:paraId="3C8C96D6" w14:textId="7883677B" w:rsidR="00B063EE" w:rsidRDefault="00B063EE" w:rsidP="00A93FB3">
      <w:pPr>
        <w:jc w:val="both"/>
        <w:rPr>
          <w:sz w:val="22"/>
          <w:szCs w:val="22"/>
        </w:rPr>
      </w:pPr>
    </w:p>
    <w:p w14:paraId="6425CE6C" w14:textId="196CDF13" w:rsidR="00B063EE" w:rsidRDefault="00B063EE" w:rsidP="00A93FB3">
      <w:pPr>
        <w:jc w:val="both"/>
        <w:rPr>
          <w:sz w:val="22"/>
          <w:szCs w:val="22"/>
        </w:rPr>
      </w:pPr>
    </w:p>
    <w:p w14:paraId="00B6AD94" w14:textId="7B2DB9CA" w:rsidR="00B063EE" w:rsidRDefault="00B063EE" w:rsidP="00A93FB3">
      <w:pPr>
        <w:jc w:val="both"/>
        <w:rPr>
          <w:sz w:val="22"/>
          <w:szCs w:val="22"/>
        </w:rPr>
      </w:pPr>
    </w:p>
    <w:p w14:paraId="243D6EF9" w14:textId="63D71DBF" w:rsidR="00B063EE" w:rsidRDefault="00B063EE" w:rsidP="00A93FB3">
      <w:pPr>
        <w:jc w:val="both"/>
        <w:rPr>
          <w:sz w:val="22"/>
          <w:szCs w:val="22"/>
        </w:rPr>
      </w:pPr>
    </w:p>
    <w:p w14:paraId="4E9D19AD" w14:textId="7BEEF443" w:rsidR="00B063EE" w:rsidRDefault="00B063EE" w:rsidP="00A93FB3">
      <w:pPr>
        <w:jc w:val="both"/>
        <w:rPr>
          <w:sz w:val="22"/>
          <w:szCs w:val="22"/>
        </w:rPr>
      </w:pPr>
    </w:p>
    <w:p w14:paraId="191D9631" w14:textId="1F17A65A" w:rsidR="00B063EE" w:rsidRDefault="00B063EE" w:rsidP="00A93FB3">
      <w:pPr>
        <w:jc w:val="both"/>
        <w:rPr>
          <w:sz w:val="22"/>
          <w:szCs w:val="22"/>
        </w:rPr>
      </w:pPr>
    </w:p>
    <w:p w14:paraId="69558849" w14:textId="115A3E33" w:rsidR="00B063EE" w:rsidRDefault="00B063EE" w:rsidP="00A93FB3">
      <w:pPr>
        <w:jc w:val="both"/>
        <w:rPr>
          <w:sz w:val="22"/>
          <w:szCs w:val="22"/>
        </w:rPr>
      </w:pPr>
    </w:p>
    <w:p w14:paraId="4E10F0A9" w14:textId="7AED5DD4" w:rsidR="00B063EE" w:rsidRDefault="00B063EE" w:rsidP="00A93FB3">
      <w:pPr>
        <w:jc w:val="both"/>
        <w:rPr>
          <w:sz w:val="22"/>
          <w:szCs w:val="22"/>
        </w:rPr>
      </w:pPr>
    </w:p>
    <w:p w14:paraId="7F35976E" w14:textId="45FF5C42" w:rsidR="00B063EE" w:rsidRDefault="00B063EE" w:rsidP="00A93FB3">
      <w:pPr>
        <w:jc w:val="both"/>
        <w:rPr>
          <w:sz w:val="22"/>
          <w:szCs w:val="22"/>
        </w:rPr>
      </w:pPr>
    </w:p>
    <w:p w14:paraId="70832F35" w14:textId="73B6FF49" w:rsidR="00B063EE" w:rsidRDefault="00B063EE" w:rsidP="00A93FB3">
      <w:pPr>
        <w:jc w:val="both"/>
        <w:rPr>
          <w:sz w:val="22"/>
          <w:szCs w:val="22"/>
        </w:rPr>
      </w:pPr>
    </w:p>
    <w:p w14:paraId="4E6C7740" w14:textId="3227A319" w:rsidR="00B063EE" w:rsidRDefault="00B063EE" w:rsidP="00A93FB3">
      <w:pPr>
        <w:jc w:val="both"/>
        <w:rPr>
          <w:sz w:val="22"/>
          <w:szCs w:val="22"/>
        </w:rPr>
      </w:pPr>
    </w:p>
    <w:p w14:paraId="35A8CF8C" w14:textId="282F030E" w:rsidR="00B063EE" w:rsidRDefault="00B063EE" w:rsidP="00A93FB3">
      <w:pPr>
        <w:jc w:val="both"/>
        <w:rPr>
          <w:sz w:val="22"/>
          <w:szCs w:val="22"/>
        </w:rPr>
      </w:pPr>
    </w:p>
    <w:p w14:paraId="2E94F7B8" w14:textId="23F01A33" w:rsidR="00B063EE" w:rsidRDefault="00B063EE" w:rsidP="00A93FB3">
      <w:pPr>
        <w:jc w:val="both"/>
        <w:rPr>
          <w:sz w:val="22"/>
          <w:szCs w:val="22"/>
        </w:rPr>
      </w:pPr>
    </w:p>
    <w:p w14:paraId="4D29CD86" w14:textId="57BE73F5" w:rsidR="00B063EE" w:rsidRDefault="00B063EE" w:rsidP="00A93FB3">
      <w:pPr>
        <w:jc w:val="both"/>
        <w:rPr>
          <w:sz w:val="22"/>
          <w:szCs w:val="22"/>
        </w:rPr>
      </w:pPr>
    </w:p>
    <w:p w14:paraId="40735585" w14:textId="23A4AF27" w:rsidR="00B063EE" w:rsidRDefault="00B063EE" w:rsidP="00A93FB3">
      <w:pPr>
        <w:jc w:val="both"/>
        <w:rPr>
          <w:sz w:val="22"/>
          <w:szCs w:val="22"/>
        </w:rPr>
      </w:pPr>
    </w:p>
    <w:p w14:paraId="7FE02ADA" w14:textId="55D8FC88" w:rsidR="00B063EE" w:rsidRDefault="00B063EE" w:rsidP="00A93FB3">
      <w:pPr>
        <w:jc w:val="both"/>
        <w:rPr>
          <w:sz w:val="22"/>
          <w:szCs w:val="22"/>
        </w:rPr>
      </w:pPr>
    </w:p>
    <w:p w14:paraId="005CD9AF" w14:textId="0517ADC0" w:rsidR="00B063EE" w:rsidRDefault="00B063EE" w:rsidP="00A93FB3">
      <w:pPr>
        <w:jc w:val="both"/>
        <w:rPr>
          <w:sz w:val="22"/>
          <w:szCs w:val="22"/>
        </w:rPr>
      </w:pPr>
    </w:p>
    <w:p w14:paraId="78714171" w14:textId="790DD340" w:rsidR="00B063EE" w:rsidRDefault="00B063EE" w:rsidP="00A93FB3">
      <w:pPr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소스코드</w:t>
      </w:r>
    </w:p>
    <w:p w14:paraId="226E3709" w14:textId="1AE9B1C0" w:rsidR="00B063EE" w:rsidRDefault="00B063EE" w:rsidP="00A93FB3">
      <w:pPr>
        <w:jc w:val="both"/>
        <w:rPr>
          <w:sz w:val="32"/>
          <w:szCs w:val="32"/>
        </w:rPr>
      </w:pPr>
    </w:p>
    <w:p w14:paraId="1254D969" w14:textId="51E01127" w:rsidR="00B063EE" w:rsidRPr="00F545CE" w:rsidRDefault="00F545CE" w:rsidP="00F545CE">
      <w:pPr>
        <w:pStyle w:val="a3"/>
        <w:numPr>
          <w:ilvl w:val="0"/>
          <w:numId w:val="6"/>
        </w:numPr>
        <w:ind w:leftChars="0"/>
        <w:jc w:val="both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삽입</w:t>
      </w:r>
    </w:p>
    <w:p w14:paraId="79D046C6" w14:textId="1BFED5F1" w:rsidR="00B063EE" w:rsidRDefault="00B063EE" w:rsidP="00A93FB3">
      <w:pPr>
        <w:jc w:val="both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7724CA4E" wp14:editId="22726DC4">
            <wp:extent cx="5601482" cy="5220429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510D" w14:textId="39850FB5" w:rsidR="00F545CE" w:rsidRDefault="00F545CE" w:rsidP="00A93FB3">
      <w:p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트리에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element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삽입하는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함수이다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Insert 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재귀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도우미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함수인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insertSub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노드의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좌우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크기비교를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적절한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위치에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삽입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재귀를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>.</w:t>
      </w:r>
    </w:p>
    <w:p w14:paraId="40B85D62" w14:textId="7BE34F24" w:rsidR="00F545CE" w:rsidRDefault="00F545CE" w:rsidP="00A93FB3">
      <w:pPr>
        <w:jc w:val="both"/>
        <w:rPr>
          <w:sz w:val="22"/>
          <w:szCs w:val="22"/>
        </w:rPr>
      </w:pPr>
    </w:p>
    <w:p w14:paraId="5A601069" w14:textId="3BA251E7" w:rsidR="00F545CE" w:rsidRDefault="00F545CE" w:rsidP="00A93FB3">
      <w:pPr>
        <w:jc w:val="both"/>
        <w:rPr>
          <w:sz w:val="22"/>
          <w:szCs w:val="22"/>
        </w:rPr>
      </w:pPr>
    </w:p>
    <w:p w14:paraId="5D2CCF07" w14:textId="1B0F1DA8" w:rsidR="00F545CE" w:rsidRDefault="00F545CE" w:rsidP="00A93FB3">
      <w:pPr>
        <w:jc w:val="both"/>
        <w:rPr>
          <w:sz w:val="22"/>
          <w:szCs w:val="22"/>
        </w:rPr>
      </w:pPr>
    </w:p>
    <w:p w14:paraId="2DF16EE7" w14:textId="22386897" w:rsidR="00F545CE" w:rsidRDefault="00F545CE" w:rsidP="00A93FB3">
      <w:pPr>
        <w:jc w:val="both"/>
        <w:rPr>
          <w:sz w:val="22"/>
          <w:szCs w:val="22"/>
        </w:rPr>
      </w:pPr>
    </w:p>
    <w:p w14:paraId="69112612" w14:textId="51EE69BD" w:rsidR="00F545CE" w:rsidRDefault="00F545CE" w:rsidP="00A93FB3">
      <w:pPr>
        <w:jc w:val="both"/>
        <w:rPr>
          <w:sz w:val="22"/>
          <w:szCs w:val="22"/>
        </w:rPr>
      </w:pPr>
    </w:p>
    <w:p w14:paraId="425B5266" w14:textId="4474EB9F" w:rsidR="00F545CE" w:rsidRDefault="00F545CE" w:rsidP="00A93FB3">
      <w:pPr>
        <w:jc w:val="both"/>
        <w:rPr>
          <w:sz w:val="22"/>
          <w:szCs w:val="22"/>
        </w:rPr>
      </w:pPr>
    </w:p>
    <w:p w14:paraId="54800110" w14:textId="4DB59588" w:rsidR="00F545CE" w:rsidRDefault="00F545CE" w:rsidP="00A93FB3">
      <w:pPr>
        <w:jc w:val="both"/>
        <w:rPr>
          <w:sz w:val="22"/>
          <w:szCs w:val="22"/>
        </w:rPr>
      </w:pPr>
    </w:p>
    <w:p w14:paraId="4A3670A0" w14:textId="258B8B62" w:rsidR="00F545CE" w:rsidRDefault="00F545CE" w:rsidP="00A93FB3">
      <w:pPr>
        <w:jc w:val="both"/>
        <w:rPr>
          <w:sz w:val="22"/>
          <w:szCs w:val="22"/>
        </w:rPr>
      </w:pPr>
    </w:p>
    <w:p w14:paraId="756EFF99" w14:textId="3E5077FC" w:rsidR="00F545CE" w:rsidRDefault="00F545CE" w:rsidP="00A93FB3">
      <w:pPr>
        <w:jc w:val="both"/>
        <w:rPr>
          <w:sz w:val="22"/>
          <w:szCs w:val="22"/>
        </w:rPr>
      </w:pPr>
    </w:p>
    <w:p w14:paraId="3017CB80" w14:textId="1BE6B5E2" w:rsidR="00F545CE" w:rsidRDefault="00F545CE" w:rsidP="00A93FB3">
      <w:pPr>
        <w:jc w:val="both"/>
        <w:rPr>
          <w:sz w:val="22"/>
          <w:szCs w:val="22"/>
        </w:rPr>
      </w:pPr>
    </w:p>
    <w:p w14:paraId="7CDC6468" w14:textId="2E04EAA9" w:rsidR="00F545CE" w:rsidRDefault="00F545CE" w:rsidP="00A93FB3">
      <w:pPr>
        <w:jc w:val="both"/>
        <w:rPr>
          <w:sz w:val="22"/>
          <w:szCs w:val="22"/>
        </w:rPr>
      </w:pPr>
    </w:p>
    <w:p w14:paraId="0DAB190F" w14:textId="77777777" w:rsidR="00F545CE" w:rsidRDefault="00F545CE" w:rsidP="00A93FB3">
      <w:pPr>
        <w:jc w:val="both"/>
        <w:rPr>
          <w:rFonts w:hint="eastAsia"/>
          <w:sz w:val="22"/>
          <w:szCs w:val="22"/>
        </w:rPr>
      </w:pPr>
    </w:p>
    <w:p w14:paraId="3B81AFAD" w14:textId="7BCFE52C" w:rsidR="00F545CE" w:rsidRPr="00F545CE" w:rsidRDefault="00F545CE" w:rsidP="00F545CE">
      <w:pPr>
        <w:pStyle w:val="a3"/>
        <w:numPr>
          <w:ilvl w:val="0"/>
          <w:numId w:val="6"/>
        </w:numPr>
        <w:ind w:leftChars="0"/>
        <w:jc w:val="both"/>
        <w:rPr>
          <w:rFonts w:hint="eastAsia"/>
          <w:sz w:val="22"/>
          <w:szCs w:val="22"/>
        </w:rPr>
      </w:pPr>
      <w:r w:rsidRPr="00F545CE">
        <w:rPr>
          <w:rFonts w:hint="eastAsia"/>
          <w:sz w:val="22"/>
          <w:szCs w:val="22"/>
        </w:rPr>
        <w:lastRenderedPageBreak/>
        <w:t>삭제</w:t>
      </w:r>
    </w:p>
    <w:p w14:paraId="1A03E2C8" w14:textId="30B3409E" w:rsidR="00F545CE" w:rsidRDefault="00F545CE" w:rsidP="00A93FB3">
      <w:pPr>
        <w:jc w:val="both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643D20BA" wp14:editId="5BDDC2AE">
            <wp:extent cx="5731510" cy="4524375"/>
            <wp:effectExtent l="0" t="0" r="2540" b="9525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BE52" w14:textId="5DDE6596" w:rsidR="00F545CE" w:rsidRDefault="00F545CE" w:rsidP="00A93FB3">
      <w:pPr>
        <w:jc w:val="both"/>
        <w:rPr>
          <w:sz w:val="22"/>
          <w:szCs w:val="22"/>
        </w:rPr>
      </w:pPr>
    </w:p>
    <w:p w14:paraId="77185969" w14:textId="65827B94" w:rsidR="00F545CE" w:rsidRDefault="00F545CE" w:rsidP="00A93FB3">
      <w:pPr>
        <w:jc w:val="both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입력받은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ke</w:t>
      </w:r>
      <w:r>
        <w:rPr>
          <w:rFonts w:hint="eastAsia"/>
          <w:sz w:val="22"/>
          <w:szCs w:val="22"/>
        </w:rPr>
        <w:t>y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삭제하는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함수이다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Remove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재귀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도우미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함수인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removeSub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되어있다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노드가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없는경우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한쪽만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있는경우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있는경우로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나누어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삭제를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진행한다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cutRightmost</w:t>
      </w:r>
      <w:r>
        <w:rPr>
          <w:rFonts w:hint="eastAsia"/>
          <w:sz w:val="22"/>
          <w:szCs w:val="22"/>
        </w:rPr>
        <w:t>함수를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좌측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서브트리의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잘라서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삭제한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위치에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붙인다</w:t>
      </w:r>
      <w:r>
        <w:rPr>
          <w:rFonts w:hint="eastAsia"/>
          <w:sz w:val="22"/>
          <w:szCs w:val="22"/>
        </w:rPr>
        <w:t>.</w:t>
      </w:r>
    </w:p>
    <w:p w14:paraId="186B35EE" w14:textId="2003571D" w:rsidR="00F545CE" w:rsidRDefault="00F545CE" w:rsidP="00A93FB3">
      <w:pPr>
        <w:jc w:val="both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611551BA" wp14:editId="6EE3460D">
            <wp:extent cx="5731510" cy="2087880"/>
            <wp:effectExtent l="0" t="0" r="2540" b="762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A6B6" w14:textId="7D6F5F8A" w:rsidR="00F545CE" w:rsidRDefault="00F545CE" w:rsidP="00A93FB3">
      <w:pPr>
        <w:jc w:val="both"/>
        <w:rPr>
          <w:sz w:val="22"/>
          <w:szCs w:val="22"/>
        </w:rPr>
      </w:pPr>
    </w:p>
    <w:p w14:paraId="34B1250C" w14:textId="460B993C" w:rsidR="00F545CE" w:rsidRDefault="00F545CE" w:rsidP="00A93FB3">
      <w:p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좌측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서브트리에서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삭제하는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cutRightMost</w:t>
      </w:r>
      <w:r>
        <w:rPr>
          <w:rFonts w:hint="eastAsia"/>
          <w:sz w:val="22"/>
          <w:szCs w:val="22"/>
        </w:rPr>
        <w:t>함수이다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재귀로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구현되어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46027B2C" w14:textId="683C21CC" w:rsidR="00F545CE" w:rsidRDefault="00F545CE" w:rsidP="00A93FB3">
      <w:pPr>
        <w:jc w:val="both"/>
        <w:rPr>
          <w:sz w:val="22"/>
          <w:szCs w:val="22"/>
        </w:rPr>
      </w:pPr>
    </w:p>
    <w:p w14:paraId="65E96EA4" w14:textId="47467A1F" w:rsidR="00F545CE" w:rsidRDefault="00F545CE" w:rsidP="00A93FB3">
      <w:pPr>
        <w:jc w:val="both"/>
        <w:rPr>
          <w:sz w:val="22"/>
          <w:szCs w:val="22"/>
        </w:rPr>
      </w:pPr>
    </w:p>
    <w:p w14:paraId="14BCB222" w14:textId="0CF7C1D6" w:rsidR="00F545CE" w:rsidRDefault="00F545CE" w:rsidP="00F545CE">
      <w:pPr>
        <w:pStyle w:val="a3"/>
        <w:numPr>
          <w:ilvl w:val="0"/>
          <w:numId w:val="6"/>
        </w:numPr>
        <w:ind w:leftChars="0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탐색</w:t>
      </w:r>
    </w:p>
    <w:p w14:paraId="17D3D76E" w14:textId="0C4FBF14" w:rsidR="00F545CE" w:rsidRPr="00F545CE" w:rsidRDefault="00F545CE" w:rsidP="00F545CE">
      <w:pPr>
        <w:jc w:val="both"/>
        <w:rPr>
          <w:rFonts w:hint="eastAsia"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6A6206C1" wp14:editId="4C9168E9">
            <wp:extent cx="5731510" cy="5830570"/>
            <wp:effectExtent l="0" t="0" r="254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CA5B" w14:textId="404B9329" w:rsidR="00F545CE" w:rsidRDefault="00F545CE" w:rsidP="00A93FB3">
      <w:p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입력받은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key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트리안에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존재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여부를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존재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return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Retrieve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재귀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도우미인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retrieveSub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이루어져있다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크기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비교를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찾아간다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존재하지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않을경우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return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>.</w:t>
      </w:r>
    </w:p>
    <w:p w14:paraId="2E5969EE" w14:textId="60B2D405" w:rsidR="00F545CE" w:rsidRDefault="00F545CE" w:rsidP="00A93FB3">
      <w:pPr>
        <w:jc w:val="both"/>
        <w:rPr>
          <w:sz w:val="22"/>
          <w:szCs w:val="22"/>
        </w:rPr>
      </w:pPr>
    </w:p>
    <w:p w14:paraId="477CB196" w14:textId="15B5A54E" w:rsidR="001F3FAF" w:rsidRDefault="001F3FAF" w:rsidP="00A93FB3">
      <w:pPr>
        <w:jc w:val="both"/>
        <w:rPr>
          <w:sz w:val="22"/>
          <w:szCs w:val="22"/>
        </w:rPr>
      </w:pPr>
    </w:p>
    <w:p w14:paraId="749364B2" w14:textId="558AE5D1" w:rsidR="001F3FAF" w:rsidRDefault="001F3FAF" w:rsidP="00A93FB3">
      <w:pPr>
        <w:jc w:val="both"/>
        <w:rPr>
          <w:sz w:val="22"/>
          <w:szCs w:val="22"/>
        </w:rPr>
      </w:pPr>
    </w:p>
    <w:p w14:paraId="4C9F6528" w14:textId="19F88E65" w:rsidR="001F3FAF" w:rsidRDefault="001F3FAF" w:rsidP="00A93FB3">
      <w:pPr>
        <w:jc w:val="both"/>
        <w:rPr>
          <w:sz w:val="22"/>
          <w:szCs w:val="22"/>
        </w:rPr>
      </w:pPr>
    </w:p>
    <w:p w14:paraId="6F7B6A84" w14:textId="6CB24223" w:rsidR="001F3FAF" w:rsidRDefault="001F3FAF" w:rsidP="00A93FB3">
      <w:pPr>
        <w:jc w:val="both"/>
        <w:rPr>
          <w:sz w:val="22"/>
          <w:szCs w:val="22"/>
        </w:rPr>
      </w:pPr>
    </w:p>
    <w:p w14:paraId="0DA0200B" w14:textId="52FA0C0E" w:rsidR="001F3FAF" w:rsidRDefault="001F3FAF" w:rsidP="00A93FB3">
      <w:pPr>
        <w:jc w:val="both"/>
        <w:rPr>
          <w:sz w:val="22"/>
          <w:szCs w:val="22"/>
        </w:rPr>
      </w:pPr>
    </w:p>
    <w:p w14:paraId="5DAD488E" w14:textId="5BC556C3" w:rsidR="001F3FAF" w:rsidRDefault="001F3FAF" w:rsidP="00A93FB3">
      <w:pPr>
        <w:jc w:val="both"/>
        <w:rPr>
          <w:sz w:val="22"/>
          <w:szCs w:val="22"/>
        </w:rPr>
      </w:pPr>
    </w:p>
    <w:p w14:paraId="3C9E5540" w14:textId="21394CFF" w:rsidR="001F3FAF" w:rsidRDefault="001F3FAF" w:rsidP="00A93FB3">
      <w:pPr>
        <w:jc w:val="both"/>
        <w:rPr>
          <w:sz w:val="22"/>
          <w:szCs w:val="22"/>
        </w:rPr>
      </w:pPr>
    </w:p>
    <w:p w14:paraId="2E4B96D3" w14:textId="24E5DB5F" w:rsidR="001F3FAF" w:rsidRDefault="001F3FAF" w:rsidP="00A93FB3">
      <w:pPr>
        <w:jc w:val="both"/>
        <w:rPr>
          <w:sz w:val="22"/>
          <w:szCs w:val="22"/>
        </w:rPr>
      </w:pPr>
    </w:p>
    <w:p w14:paraId="211D8043" w14:textId="03CE5F63" w:rsidR="001F3FAF" w:rsidRDefault="001F3FAF" w:rsidP="00A93FB3">
      <w:pPr>
        <w:jc w:val="both"/>
        <w:rPr>
          <w:sz w:val="22"/>
          <w:szCs w:val="22"/>
        </w:rPr>
      </w:pPr>
    </w:p>
    <w:p w14:paraId="458EB1FD" w14:textId="2466041B" w:rsidR="001F3FAF" w:rsidRDefault="001F3FAF" w:rsidP="001F3FAF">
      <w:pPr>
        <w:pStyle w:val="a3"/>
        <w:numPr>
          <w:ilvl w:val="0"/>
          <w:numId w:val="6"/>
        </w:numPr>
        <w:ind w:leftChars="0"/>
        <w:jc w:val="both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좌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자식노드</w:t>
      </w:r>
    </w:p>
    <w:p w14:paraId="1F2E12A9" w14:textId="4F959009" w:rsidR="001F3FAF" w:rsidRDefault="001F3FAF" w:rsidP="00A93FB3">
      <w:pPr>
        <w:jc w:val="both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578B3B79" wp14:editId="38DB493E">
            <wp:extent cx="5731510" cy="6654800"/>
            <wp:effectExtent l="0" t="0" r="254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922C" w14:textId="167BB5BA" w:rsidR="001F3FAF" w:rsidRDefault="001F3FAF" w:rsidP="00A93FB3">
      <w:pPr>
        <w:jc w:val="both"/>
        <w:rPr>
          <w:sz w:val="22"/>
          <w:szCs w:val="22"/>
        </w:rPr>
      </w:pPr>
    </w:p>
    <w:p w14:paraId="22F76E20" w14:textId="09487508" w:rsidR="001F3FAF" w:rsidRDefault="001F3FAF" w:rsidP="00A93FB3">
      <w:pPr>
        <w:jc w:val="both"/>
        <w:rPr>
          <w:sz w:val="22"/>
          <w:szCs w:val="22"/>
        </w:rPr>
      </w:pPr>
    </w:p>
    <w:p w14:paraId="3BBE583F" w14:textId="104C4667" w:rsidR="001F3FAF" w:rsidRDefault="001F3FAF" w:rsidP="00A93FB3">
      <w:pPr>
        <w:jc w:val="both"/>
        <w:rPr>
          <w:sz w:val="22"/>
          <w:szCs w:val="22"/>
        </w:rPr>
      </w:pPr>
    </w:p>
    <w:p w14:paraId="593584E7" w14:textId="7538878D" w:rsidR="001F3FAF" w:rsidRDefault="001F3FAF" w:rsidP="00A93FB3">
      <w:pPr>
        <w:jc w:val="both"/>
        <w:rPr>
          <w:sz w:val="22"/>
          <w:szCs w:val="22"/>
        </w:rPr>
      </w:pPr>
    </w:p>
    <w:p w14:paraId="14B5332C" w14:textId="0678D7B5" w:rsidR="001F3FAF" w:rsidRDefault="001F3FAF" w:rsidP="00A93FB3">
      <w:pPr>
        <w:jc w:val="both"/>
        <w:rPr>
          <w:sz w:val="22"/>
          <w:szCs w:val="22"/>
        </w:rPr>
      </w:pPr>
    </w:p>
    <w:p w14:paraId="64F8017C" w14:textId="195DDDDF" w:rsidR="001F3FAF" w:rsidRDefault="001F3FAF" w:rsidP="00A93FB3">
      <w:pPr>
        <w:jc w:val="both"/>
        <w:rPr>
          <w:sz w:val="22"/>
          <w:szCs w:val="22"/>
        </w:rPr>
      </w:pPr>
    </w:p>
    <w:p w14:paraId="41157619" w14:textId="6F607EDC" w:rsidR="001F3FAF" w:rsidRDefault="001F3FAF" w:rsidP="00A93FB3">
      <w:pPr>
        <w:jc w:val="both"/>
        <w:rPr>
          <w:sz w:val="22"/>
          <w:szCs w:val="22"/>
        </w:rPr>
      </w:pPr>
    </w:p>
    <w:p w14:paraId="63EFBFB2" w14:textId="7F9A0094" w:rsidR="001F3FAF" w:rsidRDefault="001F3FAF" w:rsidP="00A93FB3">
      <w:pPr>
        <w:jc w:val="both"/>
        <w:rPr>
          <w:sz w:val="22"/>
          <w:szCs w:val="22"/>
        </w:rPr>
      </w:pPr>
    </w:p>
    <w:p w14:paraId="521523B4" w14:textId="100786A3" w:rsidR="001F3FAF" w:rsidRDefault="001F3FAF" w:rsidP="00A93FB3">
      <w:pPr>
        <w:jc w:val="both"/>
        <w:rPr>
          <w:sz w:val="22"/>
          <w:szCs w:val="22"/>
        </w:rPr>
      </w:pPr>
    </w:p>
    <w:p w14:paraId="0BC4D151" w14:textId="189EC973" w:rsidR="001F3FAF" w:rsidRDefault="001F3FAF" w:rsidP="00A93FB3">
      <w:pPr>
        <w:jc w:val="both"/>
        <w:rPr>
          <w:sz w:val="22"/>
          <w:szCs w:val="22"/>
        </w:rPr>
      </w:pPr>
    </w:p>
    <w:p w14:paraId="1EA2FD06" w14:textId="6DD18427" w:rsidR="001F3FAF" w:rsidRDefault="001F3FAF" w:rsidP="00A93FB3">
      <w:pPr>
        <w:jc w:val="both"/>
        <w:rPr>
          <w:sz w:val="22"/>
          <w:szCs w:val="22"/>
        </w:rPr>
      </w:pPr>
    </w:p>
    <w:p w14:paraId="19C7B61F" w14:textId="20366116" w:rsidR="001F3FAF" w:rsidRDefault="001F3FAF" w:rsidP="00A93FB3">
      <w:pPr>
        <w:jc w:val="both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lastRenderedPageBreak/>
        <w:drawing>
          <wp:inline distT="0" distB="0" distL="0" distR="0" wp14:anchorId="5E0F3904" wp14:editId="7B7A5C5D">
            <wp:extent cx="5731510" cy="6533515"/>
            <wp:effectExtent l="0" t="0" r="2540" b="635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41DC" w14:textId="1FFD873D" w:rsidR="001F3FAF" w:rsidRDefault="001F3FAF" w:rsidP="00A93FB3">
      <w:pPr>
        <w:jc w:val="both"/>
        <w:rPr>
          <w:sz w:val="22"/>
          <w:szCs w:val="22"/>
        </w:rPr>
      </w:pPr>
    </w:p>
    <w:p w14:paraId="5C39E15C" w14:textId="2C342245" w:rsidR="001F3FAF" w:rsidRDefault="001F3FAF" w:rsidP="00A93FB3">
      <w:p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함수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구조는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retrieve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거의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동일하나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마지막에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searchElement </w:t>
      </w:r>
      <w:r>
        <w:rPr>
          <w:rFonts w:hint="eastAsia"/>
          <w:sz w:val="22"/>
          <w:szCs w:val="22"/>
        </w:rPr>
        <w:t>부분을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왼쪽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left-&gt; element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오른쪽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right-&gt;</w:t>
      </w:r>
      <w:r>
        <w:rPr>
          <w:rFonts w:hint="eastAsia"/>
          <w:sz w:val="22"/>
          <w:szCs w:val="22"/>
        </w:rPr>
        <w:t>e</w:t>
      </w:r>
      <w:r>
        <w:rPr>
          <w:sz w:val="22"/>
          <w:szCs w:val="22"/>
        </w:rPr>
        <w:t>lement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하여</w:t>
      </w:r>
      <w:r>
        <w:rPr>
          <w:rFonts w:hint="eastAsia"/>
          <w:sz w:val="22"/>
          <w:szCs w:val="22"/>
        </w:rPr>
        <w:t xml:space="preserve"> t</w:t>
      </w:r>
      <w:r>
        <w:rPr>
          <w:sz w:val="22"/>
          <w:szCs w:val="22"/>
        </w:rPr>
        <w:t>estElement.key()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왼쪽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자식노드와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오른쪽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자식노드를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출력하게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만든다</w:t>
      </w:r>
      <w:r>
        <w:rPr>
          <w:rFonts w:hint="eastAsia"/>
          <w:sz w:val="22"/>
          <w:szCs w:val="22"/>
        </w:rPr>
        <w:t>.</w:t>
      </w:r>
    </w:p>
    <w:p w14:paraId="67137FF7" w14:textId="72210AD5" w:rsidR="001F3FAF" w:rsidRDefault="001F3FAF" w:rsidP="00A93FB3">
      <w:pPr>
        <w:jc w:val="both"/>
        <w:rPr>
          <w:sz w:val="22"/>
          <w:szCs w:val="22"/>
        </w:rPr>
      </w:pPr>
    </w:p>
    <w:p w14:paraId="78A980FD" w14:textId="19C6749B" w:rsidR="001F3FAF" w:rsidRDefault="001F3FAF" w:rsidP="00A93FB3">
      <w:pPr>
        <w:jc w:val="both"/>
        <w:rPr>
          <w:sz w:val="22"/>
          <w:szCs w:val="22"/>
        </w:rPr>
      </w:pPr>
    </w:p>
    <w:p w14:paraId="6D741A2D" w14:textId="1A1D0F36" w:rsidR="001F3FAF" w:rsidRDefault="001F3FAF" w:rsidP="00A93FB3">
      <w:pPr>
        <w:jc w:val="both"/>
        <w:rPr>
          <w:sz w:val="22"/>
          <w:szCs w:val="22"/>
        </w:rPr>
      </w:pPr>
    </w:p>
    <w:p w14:paraId="67DD3C98" w14:textId="2D6A72FB" w:rsidR="001F3FAF" w:rsidRDefault="001F3FAF" w:rsidP="00A93FB3">
      <w:pPr>
        <w:jc w:val="both"/>
        <w:rPr>
          <w:sz w:val="22"/>
          <w:szCs w:val="22"/>
        </w:rPr>
      </w:pPr>
    </w:p>
    <w:p w14:paraId="67C9BFE7" w14:textId="41D3EE04" w:rsidR="001F3FAF" w:rsidRDefault="001F3FAF" w:rsidP="00A93FB3">
      <w:pPr>
        <w:jc w:val="both"/>
        <w:rPr>
          <w:sz w:val="22"/>
          <w:szCs w:val="22"/>
        </w:rPr>
      </w:pPr>
    </w:p>
    <w:p w14:paraId="7A5ED4E9" w14:textId="231AD719" w:rsidR="001F3FAF" w:rsidRDefault="001F3FAF" w:rsidP="00A93FB3">
      <w:pPr>
        <w:jc w:val="both"/>
        <w:rPr>
          <w:sz w:val="22"/>
          <w:szCs w:val="22"/>
        </w:rPr>
      </w:pPr>
    </w:p>
    <w:p w14:paraId="57BA95A6" w14:textId="2C0BEAA8" w:rsidR="001F3FAF" w:rsidRDefault="001F3FAF" w:rsidP="00A93FB3">
      <w:pPr>
        <w:jc w:val="both"/>
        <w:rPr>
          <w:sz w:val="22"/>
          <w:szCs w:val="22"/>
        </w:rPr>
      </w:pPr>
    </w:p>
    <w:p w14:paraId="6035F157" w14:textId="7DB2ABC4" w:rsidR="001F3FAF" w:rsidRDefault="001F3FAF" w:rsidP="001F3FAF">
      <w:pPr>
        <w:pStyle w:val="a3"/>
        <w:numPr>
          <w:ilvl w:val="0"/>
          <w:numId w:val="6"/>
        </w:numPr>
        <w:ind w:leftChars="0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노드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클래스</w:t>
      </w:r>
    </w:p>
    <w:p w14:paraId="4A74762A" w14:textId="2246141D" w:rsidR="001F3FAF" w:rsidRDefault="001F3FAF" w:rsidP="001F3FAF">
      <w:pPr>
        <w:jc w:val="both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4870D71C" wp14:editId="7D0ACC21">
            <wp:extent cx="5544324" cy="2800741"/>
            <wp:effectExtent l="0" t="0" r="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5567" w14:textId="193EA4BC" w:rsidR="001F3FAF" w:rsidRDefault="001F3FAF" w:rsidP="001F3FAF">
      <w:pPr>
        <w:jc w:val="both"/>
        <w:rPr>
          <w:sz w:val="22"/>
          <w:szCs w:val="22"/>
        </w:rPr>
      </w:pPr>
      <w:r>
        <w:rPr>
          <w:sz w:val="22"/>
          <w:szCs w:val="22"/>
        </w:rPr>
        <w:t>Linked bst</w:t>
      </w:r>
      <w:r>
        <w:rPr>
          <w:rFonts w:hint="eastAsia"/>
          <w:sz w:val="22"/>
          <w:szCs w:val="22"/>
        </w:rPr>
        <w:t>이기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노드를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class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구현하였다</w:t>
      </w:r>
      <w:r>
        <w:rPr>
          <w:rFonts w:hint="eastAsia"/>
          <w:sz w:val="22"/>
          <w:szCs w:val="22"/>
        </w:rPr>
        <w:t>.</w:t>
      </w:r>
    </w:p>
    <w:p w14:paraId="134291F9" w14:textId="7BE6B07B" w:rsidR="001F3FAF" w:rsidRDefault="001F3FAF" w:rsidP="001F3FAF">
      <w:pPr>
        <w:jc w:val="both"/>
        <w:rPr>
          <w:sz w:val="22"/>
          <w:szCs w:val="22"/>
        </w:rPr>
      </w:pPr>
    </w:p>
    <w:p w14:paraId="5C0D5345" w14:textId="04D060DD" w:rsidR="001F3FAF" w:rsidRDefault="001F3FAF" w:rsidP="001F3FAF">
      <w:pPr>
        <w:pStyle w:val="a3"/>
        <w:numPr>
          <w:ilvl w:val="0"/>
          <w:numId w:val="6"/>
        </w:numPr>
        <w:ind w:leftChars="0"/>
        <w:jc w:val="both"/>
        <w:rPr>
          <w:sz w:val="22"/>
          <w:szCs w:val="22"/>
        </w:rPr>
      </w:pPr>
      <w:r>
        <w:rPr>
          <w:sz w:val="22"/>
          <w:szCs w:val="22"/>
        </w:rPr>
        <w:t>TestData</w:t>
      </w:r>
    </w:p>
    <w:p w14:paraId="4920B9DA" w14:textId="6A53E5C0" w:rsidR="001F3FAF" w:rsidRDefault="001F3FAF" w:rsidP="001F3FAF">
      <w:pPr>
        <w:jc w:val="both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3C429620" wp14:editId="79F2953B">
            <wp:extent cx="4486901" cy="3134162"/>
            <wp:effectExtent l="0" t="0" r="9525" b="9525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F78E" w14:textId="61D47931" w:rsidR="001F3FAF" w:rsidRPr="001F3FAF" w:rsidRDefault="001F3FAF" w:rsidP="001F3FAF">
      <w:pPr>
        <w:jc w:val="both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노드의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element. </w:t>
      </w:r>
      <w:r>
        <w:rPr>
          <w:rFonts w:hint="eastAsia"/>
          <w:sz w:val="22"/>
          <w:szCs w:val="22"/>
        </w:rPr>
        <w:t>즉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반환하기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쓰는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class</w:t>
      </w:r>
      <w:r>
        <w:rPr>
          <w:rFonts w:hint="eastAsia"/>
          <w:sz w:val="22"/>
          <w:szCs w:val="22"/>
        </w:rPr>
        <w:t>이다</w:t>
      </w:r>
      <w:r>
        <w:rPr>
          <w:rFonts w:hint="eastAsia"/>
          <w:sz w:val="22"/>
          <w:szCs w:val="22"/>
        </w:rPr>
        <w:t>.</w:t>
      </w:r>
    </w:p>
    <w:sectPr w:rsidR="001F3FAF" w:rsidRPr="001F3F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76E9E" w14:textId="77777777" w:rsidR="00013EA5" w:rsidRDefault="00013EA5" w:rsidP="009575F8">
      <w:r>
        <w:separator/>
      </w:r>
    </w:p>
  </w:endnote>
  <w:endnote w:type="continuationSeparator" w:id="0">
    <w:p w14:paraId="40CECEBD" w14:textId="77777777" w:rsidR="00013EA5" w:rsidRDefault="00013EA5" w:rsidP="00957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ungSeo">
    <w:altName w:val="맑은 고딕"/>
    <w:charset w:val="81"/>
    <w:family w:val="auto"/>
    <w:pitch w:val="variable"/>
    <w:sig w:usb0="00000003" w:usb1="09060000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 Gothic">
    <w:altName w:val="맑은 고딕"/>
    <w:charset w:val="81"/>
    <w:family w:val="auto"/>
    <w:pitch w:val="variable"/>
    <w:sig w:usb0="900002A7" w:usb1="29D7FCFB" w:usb2="00000010" w:usb3="00000000" w:csb0="00080001" w:csb1="00000000"/>
  </w:font>
  <w:font w:name="HY견고딕">
    <w:altName w:val="NanumMyeongjoOTF ExtraBold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4BCEE" w14:textId="77777777" w:rsidR="00013EA5" w:rsidRDefault="00013EA5" w:rsidP="009575F8">
      <w:r>
        <w:separator/>
      </w:r>
    </w:p>
  </w:footnote>
  <w:footnote w:type="continuationSeparator" w:id="0">
    <w:p w14:paraId="717B98A6" w14:textId="77777777" w:rsidR="00013EA5" w:rsidRDefault="00013EA5" w:rsidP="00957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0AAC"/>
    <w:multiLevelType w:val="hybridMultilevel"/>
    <w:tmpl w:val="211A670A"/>
    <w:lvl w:ilvl="0" w:tplc="E98639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1325E0"/>
    <w:multiLevelType w:val="hybridMultilevel"/>
    <w:tmpl w:val="211A670A"/>
    <w:lvl w:ilvl="0" w:tplc="E98639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0A794A"/>
    <w:multiLevelType w:val="hybridMultilevel"/>
    <w:tmpl w:val="211A670A"/>
    <w:lvl w:ilvl="0" w:tplc="E98639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D90A09"/>
    <w:multiLevelType w:val="hybridMultilevel"/>
    <w:tmpl w:val="582AC834"/>
    <w:lvl w:ilvl="0" w:tplc="D3B2CCF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5B755DE6"/>
    <w:multiLevelType w:val="hybridMultilevel"/>
    <w:tmpl w:val="C5C470B8"/>
    <w:lvl w:ilvl="0" w:tplc="F690A6D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" w15:restartNumberingAfterBreak="0">
    <w:nsid w:val="5E425404"/>
    <w:multiLevelType w:val="hybridMultilevel"/>
    <w:tmpl w:val="211A670A"/>
    <w:lvl w:ilvl="0" w:tplc="E98639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C8706E"/>
    <w:multiLevelType w:val="hybridMultilevel"/>
    <w:tmpl w:val="2196ED60"/>
    <w:lvl w:ilvl="0" w:tplc="14B85A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6DA1940"/>
    <w:multiLevelType w:val="hybridMultilevel"/>
    <w:tmpl w:val="4FD0791C"/>
    <w:lvl w:ilvl="0" w:tplc="387E82A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87E3D4E"/>
    <w:multiLevelType w:val="hybridMultilevel"/>
    <w:tmpl w:val="582AC834"/>
    <w:lvl w:ilvl="0" w:tplc="D3B2CCF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DE"/>
    <w:rsid w:val="00013EA5"/>
    <w:rsid w:val="00063725"/>
    <w:rsid w:val="00155B52"/>
    <w:rsid w:val="001D681A"/>
    <w:rsid w:val="001F3FAF"/>
    <w:rsid w:val="001F46C6"/>
    <w:rsid w:val="002066AA"/>
    <w:rsid w:val="002B5A26"/>
    <w:rsid w:val="002D4509"/>
    <w:rsid w:val="0037532D"/>
    <w:rsid w:val="00396CDA"/>
    <w:rsid w:val="003C50DF"/>
    <w:rsid w:val="00402992"/>
    <w:rsid w:val="004A0B4D"/>
    <w:rsid w:val="004E7A4C"/>
    <w:rsid w:val="0053259F"/>
    <w:rsid w:val="005959CD"/>
    <w:rsid w:val="00656E2D"/>
    <w:rsid w:val="007170D5"/>
    <w:rsid w:val="0081075A"/>
    <w:rsid w:val="008546DE"/>
    <w:rsid w:val="008939CA"/>
    <w:rsid w:val="008B14D0"/>
    <w:rsid w:val="008B6D2D"/>
    <w:rsid w:val="00956EE4"/>
    <w:rsid w:val="009575F8"/>
    <w:rsid w:val="009934C1"/>
    <w:rsid w:val="009B0132"/>
    <w:rsid w:val="00A93FB3"/>
    <w:rsid w:val="00AD36FF"/>
    <w:rsid w:val="00B053F9"/>
    <w:rsid w:val="00B063EE"/>
    <w:rsid w:val="00B325E2"/>
    <w:rsid w:val="00BC0065"/>
    <w:rsid w:val="00BD5582"/>
    <w:rsid w:val="00BE7174"/>
    <w:rsid w:val="00C109E3"/>
    <w:rsid w:val="00C557FF"/>
    <w:rsid w:val="00C808CE"/>
    <w:rsid w:val="00DD3996"/>
    <w:rsid w:val="00DF5294"/>
    <w:rsid w:val="00E23E51"/>
    <w:rsid w:val="00E2568B"/>
    <w:rsid w:val="00E414AC"/>
    <w:rsid w:val="00EA4276"/>
    <w:rsid w:val="00EA44A2"/>
    <w:rsid w:val="00ED1B0B"/>
    <w:rsid w:val="00F457CA"/>
    <w:rsid w:val="00F545CE"/>
    <w:rsid w:val="00F75B3F"/>
    <w:rsid w:val="00F8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2D071"/>
  <w15:chartTrackingRefBased/>
  <w15:docId w15:val="{3D0ABE99-1EE6-46C2-91FE-B0FBBD0D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6DE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6DE"/>
    <w:pPr>
      <w:ind w:leftChars="400" w:left="800"/>
    </w:pPr>
  </w:style>
  <w:style w:type="character" w:styleId="a4">
    <w:name w:val="Hyperlink"/>
    <w:basedOn w:val="a0"/>
    <w:uiPriority w:val="99"/>
    <w:unhideWhenUsed/>
    <w:rsid w:val="00B053F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53F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3259F"/>
    <w:rPr>
      <w:color w:val="954F72" w:themeColor="followedHyperlink"/>
      <w:u w:val="single"/>
    </w:rPr>
  </w:style>
  <w:style w:type="character" w:styleId="a7">
    <w:name w:val="Placeholder Text"/>
    <w:basedOn w:val="a0"/>
    <w:uiPriority w:val="99"/>
    <w:semiHidden/>
    <w:rsid w:val="00C808CE"/>
    <w:rPr>
      <w:color w:val="808080"/>
    </w:rPr>
  </w:style>
  <w:style w:type="paragraph" w:styleId="a8">
    <w:name w:val="header"/>
    <w:basedOn w:val="a"/>
    <w:link w:val="Char"/>
    <w:uiPriority w:val="99"/>
    <w:unhideWhenUsed/>
    <w:rsid w:val="009575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9575F8"/>
    <w:rPr>
      <w:rFonts w:ascii="Times New Roman" w:hAnsi="Times New Roman" w:cs="Times New Roman"/>
      <w:kern w:val="0"/>
      <w:sz w:val="24"/>
      <w:szCs w:val="24"/>
    </w:rPr>
  </w:style>
  <w:style w:type="paragraph" w:styleId="a9">
    <w:name w:val="footer"/>
    <w:basedOn w:val="a"/>
    <w:link w:val="Char0"/>
    <w:uiPriority w:val="99"/>
    <w:unhideWhenUsed/>
    <w:rsid w:val="009575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9575F8"/>
    <w:rPr>
      <w:rFonts w:ascii="Times New Roman" w:hAnsi="Times New Roman" w:cs="Times New Roman"/>
      <w:kern w:val="0"/>
      <w:sz w:val="24"/>
      <w:szCs w:val="24"/>
    </w:rPr>
  </w:style>
  <w:style w:type="table" w:styleId="aa">
    <w:name w:val="Table Grid"/>
    <w:basedOn w:val="a1"/>
    <w:uiPriority w:val="39"/>
    <w:rsid w:val="00E2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동구 정</dc:creator>
  <cp:keywords/>
  <dc:description/>
  <cp:lastModifiedBy>동구 정</cp:lastModifiedBy>
  <cp:revision>10</cp:revision>
  <cp:lastPrinted>2021-03-10T06:09:00Z</cp:lastPrinted>
  <dcterms:created xsi:type="dcterms:W3CDTF">2021-03-24T13:12:00Z</dcterms:created>
  <dcterms:modified xsi:type="dcterms:W3CDTF">2021-04-20T21:05:00Z</dcterms:modified>
</cp:coreProperties>
</file>