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DDA80" w14:textId="77777777" w:rsidR="008546DE" w:rsidRPr="00121781" w:rsidRDefault="008546DE" w:rsidP="008546DE">
      <w:pPr>
        <w:snapToGrid w:val="0"/>
        <w:spacing w:line="384" w:lineRule="auto"/>
        <w:jc w:val="center"/>
        <w:rPr>
          <w:rFonts w:ascii="GungSeo" w:eastAsia="GungSeo" w:hAnsi="바탕" w:cs="굴림"/>
          <w:color w:val="000000"/>
          <w:sz w:val="100"/>
          <w:szCs w:val="100"/>
        </w:rPr>
      </w:pPr>
      <w:r w:rsidRPr="00121781">
        <w:rPr>
          <w:rFonts w:ascii="GungSeo" w:eastAsia="GungSeo" w:hAnsi="바탕" w:cs="굴림" w:hint="eastAsia"/>
          <w:color w:val="000000"/>
          <w:sz w:val="100"/>
          <w:szCs w:val="100"/>
        </w:rPr>
        <w:t>REPORT</w:t>
      </w:r>
    </w:p>
    <w:p w14:paraId="5F445F47" w14:textId="448492BB" w:rsidR="008546DE" w:rsidRPr="00121781" w:rsidRDefault="008546DE" w:rsidP="008546DE">
      <w:pPr>
        <w:snapToGrid w:val="0"/>
        <w:spacing w:line="384" w:lineRule="auto"/>
        <w:jc w:val="center"/>
        <w:rPr>
          <w:rFonts w:ascii="Nanum Gothic" w:eastAsia="Nanum Gothic" w:hAnsi="바탕" w:cs="굴림"/>
          <w:color w:val="000000"/>
          <w:sz w:val="80"/>
          <w:szCs w:val="80"/>
        </w:rPr>
      </w:pPr>
      <w:r w:rsidRPr="00121781">
        <w:rPr>
          <w:rFonts w:ascii="Nanum Gothic" w:eastAsia="Nanum Gothic" w:hAnsi="바탕" w:cs="굴림" w:hint="eastAsia"/>
          <w:noProof/>
          <w:color w:val="000000"/>
          <w:szCs w:val="20"/>
        </w:rPr>
        <w:drawing>
          <wp:anchor distT="0" distB="0" distL="114300" distR="114300" simplePos="0" relativeHeight="251659264" behindDoc="0" locked="0" layoutInCell="1" allowOverlap="1" wp14:anchorId="4AE192E0" wp14:editId="21F6A6E9">
            <wp:simplePos x="0" y="0"/>
            <wp:positionH relativeFrom="margin">
              <wp:posOffset>1303655</wp:posOffset>
            </wp:positionH>
            <wp:positionV relativeFrom="page">
              <wp:posOffset>3581400</wp:posOffset>
            </wp:positionV>
            <wp:extent cx="3209925" cy="3219450"/>
            <wp:effectExtent l="0" t="0" r="9525" b="0"/>
            <wp:wrapNone/>
            <wp:docPr id="2" name="_x32513040" descr="EMB00000d98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513040" descr="EMB00000d9829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60000" contrast="-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D1B0B">
        <w:rPr>
          <w:rFonts w:ascii="Nanum Gothic" w:eastAsia="Nanum Gothic" w:hAnsi="바탕" w:cs="굴림" w:hint="eastAsia"/>
          <w:color w:val="000000"/>
          <w:sz w:val="80"/>
          <w:szCs w:val="80"/>
        </w:rPr>
        <w:t>l</w:t>
      </w:r>
      <w:r w:rsidR="00ED1B0B">
        <w:rPr>
          <w:rFonts w:ascii="Nanum Gothic" w:eastAsia="Nanum Gothic" w:hAnsi="바탕" w:cs="굴림"/>
          <w:color w:val="000000"/>
          <w:sz w:val="80"/>
          <w:szCs w:val="80"/>
        </w:rPr>
        <w:t>ab</w:t>
      </w:r>
      <w:r>
        <w:rPr>
          <w:rFonts w:ascii="Nanum Gothic" w:eastAsia="Nanum Gothic" w:hAnsi="바탕" w:cs="굴림" w:hint="eastAsia"/>
          <w:color w:val="000000"/>
          <w:sz w:val="80"/>
          <w:szCs w:val="80"/>
        </w:rPr>
        <w:t xml:space="preserve"> 0</w:t>
      </w:r>
      <w:r w:rsidR="00782833">
        <w:rPr>
          <w:rFonts w:ascii="Nanum Gothic" w:eastAsia="Nanum Gothic" w:hAnsi="바탕" w:cs="굴림"/>
          <w:color w:val="000000"/>
          <w:sz w:val="80"/>
          <w:szCs w:val="80"/>
        </w:rPr>
        <w:t>9</w:t>
      </w:r>
    </w:p>
    <w:p w14:paraId="5D080D85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18FB8248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03C1CB44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3C9FB1A4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556EB46C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130C76E4" w14:textId="77777777" w:rsidR="008546DE" w:rsidRPr="00121781" w:rsidRDefault="008546DE" w:rsidP="008546DE">
      <w:pPr>
        <w:snapToGrid w:val="0"/>
        <w:spacing w:line="552" w:lineRule="auto"/>
        <w:rPr>
          <w:rFonts w:ascii="Nanum Gothic" w:eastAsia="Nanum Gothic" w:hAnsi="바탕" w:cs="굴림"/>
          <w:color w:val="000000"/>
          <w:szCs w:val="20"/>
        </w:rPr>
      </w:pPr>
    </w:p>
    <w:tbl>
      <w:tblPr>
        <w:tblpPr w:leftFromText="142" w:rightFromText="142" w:vertAnchor="text" w:horzAnchor="margin" w:tblpXSpec="right" w:tblpY="129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229"/>
        <w:gridCol w:w="474"/>
        <w:gridCol w:w="681"/>
        <w:gridCol w:w="1127"/>
        <w:gridCol w:w="222"/>
        <w:gridCol w:w="574"/>
        <w:gridCol w:w="624"/>
        <w:gridCol w:w="191"/>
        <w:gridCol w:w="253"/>
        <w:gridCol w:w="434"/>
        <w:gridCol w:w="586"/>
      </w:tblGrid>
      <w:tr w:rsidR="008546DE" w:rsidRPr="00121781" w14:paraId="37995412" w14:textId="77777777" w:rsidTr="008546DE">
        <w:trPr>
          <w:trHeight w:val="540"/>
        </w:trPr>
        <w:tc>
          <w:tcPr>
            <w:tcW w:w="1852" w:type="dxa"/>
            <w:gridSpan w:val="3"/>
            <w:tcBorders>
              <w:top w:val="dotted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48145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과목명 :</w:t>
            </w:r>
          </w:p>
        </w:tc>
        <w:tc>
          <w:tcPr>
            <w:tcW w:w="4692" w:type="dxa"/>
            <w:gridSpan w:val="9"/>
            <w:tcBorders>
              <w:top w:val="dotted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FF866" w14:textId="04CBE4FB" w:rsidR="009934C1" w:rsidRPr="00121781" w:rsidRDefault="00ED1B0B" w:rsidP="009934C1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proofErr w:type="spellStart"/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컴퓨터알고리즘과실습</w:t>
            </w:r>
            <w:proofErr w:type="spellEnd"/>
          </w:p>
        </w:tc>
      </w:tr>
      <w:tr w:rsidR="008546DE" w:rsidRPr="00121781" w14:paraId="255A32A4" w14:textId="77777777" w:rsidTr="008546DE">
        <w:trPr>
          <w:trHeight w:val="540"/>
        </w:trPr>
        <w:tc>
          <w:tcPr>
            <w:tcW w:w="185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B096A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담당교수 :</w:t>
            </w:r>
          </w:p>
        </w:tc>
        <w:tc>
          <w:tcPr>
            <w:tcW w:w="3672" w:type="dxa"/>
            <w:gridSpan w:val="7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4D6F0" w14:textId="3016ABA0" w:rsidR="008546DE" w:rsidRPr="00121781" w:rsidRDefault="00ED1B0B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주종화</w:t>
            </w:r>
          </w:p>
        </w:tc>
        <w:tc>
          <w:tcPr>
            <w:tcW w:w="102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68E34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교수님</w:t>
            </w:r>
          </w:p>
        </w:tc>
      </w:tr>
      <w:tr w:rsidR="008546DE" w:rsidRPr="00121781" w14:paraId="562989DD" w14:textId="77777777" w:rsidTr="008546DE">
        <w:trPr>
          <w:trHeight w:val="540"/>
        </w:trPr>
        <w:tc>
          <w:tcPr>
            <w:tcW w:w="11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57793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제출일 :</w:t>
            </w:r>
          </w:p>
        </w:tc>
        <w:tc>
          <w:tcPr>
            <w:tcW w:w="1384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90C82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20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21</w:t>
            </w:r>
          </w:p>
        </w:tc>
        <w:tc>
          <w:tcPr>
            <w:tcW w:w="13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1A35A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년</w:t>
            </w:r>
          </w:p>
        </w:tc>
        <w:tc>
          <w:tcPr>
            <w:tcW w:w="57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4A283" w14:textId="6B2DA2AA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0</w:t>
            </w:r>
            <w:r w:rsidR="002322D8">
              <w:rPr>
                <w:rFonts w:ascii="Nanum Gothic" w:eastAsia="Nanum Gothic" w:hAnsi="바탕" w:cs="굴림"/>
                <w:color w:val="000000"/>
                <w:szCs w:val="20"/>
              </w:rPr>
              <w:t>5</w:t>
            </w:r>
          </w:p>
        </w:tc>
        <w:tc>
          <w:tcPr>
            <w:tcW w:w="8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B6E3C" w14:textId="77777777" w:rsidR="008546DE" w:rsidRPr="00121781" w:rsidRDefault="008546DE" w:rsidP="008546DE">
            <w:pPr>
              <w:snapToGrid w:val="0"/>
              <w:spacing w:line="384" w:lineRule="auto"/>
              <w:ind w:right="240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월</w:t>
            </w:r>
          </w:p>
        </w:tc>
        <w:tc>
          <w:tcPr>
            <w:tcW w:w="68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0A3D4" w14:textId="6B0FCC45" w:rsidR="008546DE" w:rsidRPr="00121781" w:rsidRDefault="00782833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1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3</w:t>
            </w:r>
          </w:p>
        </w:tc>
        <w:tc>
          <w:tcPr>
            <w:tcW w:w="5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9C00C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일</w:t>
            </w:r>
          </w:p>
        </w:tc>
      </w:tr>
      <w:tr w:rsidR="008546DE" w:rsidRPr="00121781" w14:paraId="108B6DB0" w14:textId="77777777" w:rsidTr="008546DE">
        <w:trPr>
          <w:trHeight w:val="540"/>
        </w:trPr>
        <w:tc>
          <w:tcPr>
            <w:tcW w:w="137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AC6A5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공과</w:t>
            </w:r>
          </w:p>
        </w:tc>
        <w:tc>
          <w:tcPr>
            <w:tcW w:w="228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355DF" w14:textId="77777777" w:rsidR="008546DE" w:rsidRPr="00121781" w:rsidRDefault="008546DE" w:rsidP="008546DE">
            <w:pPr>
              <w:snapToGrid w:val="0"/>
              <w:spacing w:line="384" w:lineRule="auto"/>
              <w:ind w:right="960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대학</w:t>
            </w:r>
          </w:p>
        </w:tc>
        <w:tc>
          <w:tcPr>
            <w:tcW w:w="1420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2331E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컴퓨터공학</w:t>
            </w:r>
          </w:p>
        </w:tc>
        <w:tc>
          <w:tcPr>
            <w:tcW w:w="1464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FB6FB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과</w:t>
            </w:r>
          </w:p>
        </w:tc>
      </w:tr>
      <w:tr w:rsidR="008546DE" w:rsidRPr="00121781" w14:paraId="06621DAF" w14:textId="77777777" w:rsidTr="008546DE">
        <w:trPr>
          <w:trHeight w:val="540"/>
        </w:trPr>
        <w:tc>
          <w:tcPr>
            <w:tcW w:w="137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BBCBF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 xml:space="preserve">학번 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:</w:t>
            </w:r>
          </w:p>
        </w:tc>
        <w:tc>
          <w:tcPr>
            <w:tcW w:w="228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4D3FE" w14:textId="77777777" w:rsidR="008546DE" w:rsidRPr="00121781" w:rsidRDefault="008546DE" w:rsidP="008546DE">
            <w:pPr>
              <w:snapToGrid w:val="0"/>
              <w:spacing w:line="384" w:lineRule="auto"/>
              <w:ind w:right="960"/>
              <w:jc w:val="center"/>
              <w:rPr>
                <w:rFonts w:ascii="Nanum Gothic" w:eastAsia="Nanum Gothic" w:hAnsi="HY견고딕" w:cs="굴림"/>
                <w:color w:val="000000"/>
              </w:rPr>
            </w:pPr>
            <w:r>
              <w:rPr>
                <w:rFonts w:ascii="Nanum Gothic" w:eastAsia="Nanum Gothic" w:hAnsi="HY견고딕" w:cs="굴림" w:hint="eastAsia"/>
                <w:color w:val="000000"/>
              </w:rPr>
              <w:t>2</w:t>
            </w:r>
            <w:r>
              <w:rPr>
                <w:rFonts w:ascii="Nanum Gothic" w:eastAsia="Nanum Gothic" w:hAnsi="HY견고딕" w:cs="굴림"/>
                <w:color w:val="000000"/>
              </w:rPr>
              <w:t>016112154</w:t>
            </w:r>
          </w:p>
        </w:tc>
        <w:tc>
          <w:tcPr>
            <w:tcW w:w="1420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55A45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이름: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 xml:space="preserve"> </w:t>
            </w:r>
          </w:p>
        </w:tc>
        <w:tc>
          <w:tcPr>
            <w:tcW w:w="1464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4B5DF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HY견고딕" w:cs="굴림"/>
                <w:color w:val="000000"/>
              </w:rPr>
            </w:pPr>
            <w:r>
              <w:rPr>
                <w:rFonts w:ascii="Nanum Gothic" w:eastAsia="Nanum Gothic" w:hAnsi="HY견고딕" w:cs="굴림" w:hint="eastAsia"/>
                <w:color w:val="000000"/>
              </w:rPr>
              <w:t>정동구</w:t>
            </w:r>
          </w:p>
        </w:tc>
      </w:tr>
    </w:tbl>
    <w:p w14:paraId="6039D2A1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25526778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366588CD" w14:textId="69B2ADDC" w:rsidR="004A0B4D" w:rsidRDefault="004A0B4D"/>
    <w:p w14:paraId="06C4B16F" w14:textId="42D7A100" w:rsidR="008546DE" w:rsidRDefault="008546DE"/>
    <w:p w14:paraId="6548673F" w14:textId="25ADCB75" w:rsidR="008546DE" w:rsidRDefault="008546DE"/>
    <w:p w14:paraId="17630CBE" w14:textId="4DEC8234" w:rsidR="008546DE" w:rsidRDefault="008546DE"/>
    <w:p w14:paraId="054BF30A" w14:textId="4DB77A8F" w:rsidR="008546DE" w:rsidRDefault="008546DE"/>
    <w:p w14:paraId="12E59512" w14:textId="0C949435" w:rsidR="008546DE" w:rsidRDefault="008546DE"/>
    <w:p w14:paraId="3B065F5D" w14:textId="7E854FC5" w:rsidR="008546DE" w:rsidRDefault="008546DE"/>
    <w:p w14:paraId="5B52225D" w14:textId="78FD35E7" w:rsidR="008546DE" w:rsidRDefault="008546DE"/>
    <w:p w14:paraId="2509E33E" w14:textId="075F92F9" w:rsidR="008546DE" w:rsidRDefault="008546DE"/>
    <w:p w14:paraId="78961EF0" w14:textId="322DDE24" w:rsidR="008546DE" w:rsidRDefault="008546DE"/>
    <w:p w14:paraId="24AFD5C9" w14:textId="08A9372C" w:rsidR="008546DE" w:rsidRDefault="008546DE"/>
    <w:p w14:paraId="50CFBAAB" w14:textId="3E747689" w:rsidR="00B053F9" w:rsidRDefault="00ED1B0B" w:rsidP="00A93FB3">
      <w:pPr>
        <w:jc w:val="both"/>
        <w:rPr>
          <w:sz w:val="32"/>
          <w:szCs w:val="32"/>
        </w:rPr>
      </w:pPr>
      <w:r w:rsidRPr="00A93FB3">
        <w:rPr>
          <w:rFonts w:hint="eastAsia"/>
          <w:sz w:val="32"/>
          <w:szCs w:val="32"/>
        </w:rPr>
        <w:lastRenderedPageBreak/>
        <w:t>문제</w:t>
      </w:r>
      <w:r w:rsidRPr="00A93FB3">
        <w:rPr>
          <w:sz w:val="32"/>
          <w:szCs w:val="32"/>
        </w:rPr>
        <w:t>1</w:t>
      </w:r>
    </w:p>
    <w:p w14:paraId="488389D5" w14:textId="794B7D8D" w:rsidR="00782833" w:rsidRDefault="00782833" w:rsidP="009B3ECC">
      <w:pPr>
        <w:jc w:val="both"/>
        <w:rPr>
          <w:rFonts w:hint="eastAsia"/>
          <w:sz w:val="32"/>
          <w:szCs w:val="32"/>
        </w:rPr>
      </w:pPr>
    </w:p>
    <w:p w14:paraId="601C8DDF" w14:textId="09E7E54C" w:rsidR="00782833" w:rsidRDefault="00782833" w:rsidP="009B3ECC">
      <w:pPr>
        <w:jc w:val="both"/>
        <w:rPr>
          <w:sz w:val="28"/>
          <w:szCs w:val="28"/>
        </w:rPr>
      </w:pPr>
      <w:r w:rsidRPr="00782833">
        <w:rPr>
          <w:rFonts w:hint="eastAsia"/>
          <w:sz w:val="28"/>
          <w:szCs w:val="28"/>
        </w:rPr>
        <w:t>-</w:t>
      </w:r>
      <w:r w:rsidRPr="00782833">
        <w:rPr>
          <w:rFonts w:hint="eastAsia"/>
          <w:sz w:val="28"/>
          <w:szCs w:val="28"/>
        </w:rPr>
        <w:t>결과</w:t>
      </w:r>
    </w:p>
    <w:p w14:paraId="205459C5" w14:textId="5F04A724" w:rsidR="00782833" w:rsidRDefault="00782833" w:rsidP="009B3ECC">
      <w:pPr>
        <w:jc w:val="both"/>
        <w:rPr>
          <w:sz w:val="28"/>
          <w:szCs w:val="28"/>
        </w:rPr>
      </w:pPr>
    </w:p>
    <w:p w14:paraId="508D0258" w14:textId="446C4258" w:rsidR="00782833" w:rsidRDefault="00782833" w:rsidP="009B3ECC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38C874C" wp14:editId="280F7768">
            <wp:extent cx="5731510" cy="2454910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095B" w14:textId="34E16EC2" w:rsidR="00782833" w:rsidRDefault="00782833" w:rsidP="009B3ECC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F2022E4" wp14:editId="79225345">
            <wp:extent cx="5731510" cy="3370580"/>
            <wp:effectExtent l="0" t="0" r="254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0D04" w14:textId="2773C684" w:rsidR="00782833" w:rsidRDefault="00782833" w:rsidP="009B3ECC">
      <w:pPr>
        <w:jc w:val="both"/>
        <w:rPr>
          <w:sz w:val="22"/>
          <w:szCs w:val="22"/>
        </w:rPr>
      </w:pPr>
      <w:r w:rsidRPr="00782833">
        <w:rPr>
          <w:rFonts w:hint="eastAsia"/>
          <w:sz w:val="22"/>
          <w:szCs w:val="22"/>
        </w:rPr>
        <w:t>각각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sz w:val="22"/>
          <w:szCs w:val="22"/>
        </w:rPr>
        <w:t xml:space="preserve">15 30 45 </w:t>
      </w:r>
      <w:r w:rsidRPr="00782833">
        <w:rPr>
          <w:rFonts w:hint="eastAsia"/>
          <w:sz w:val="22"/>
          <w:szCs w:val="22"/>
        </w:rPr>
        <w:t>길이의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rFonts w:hint="eastAsia"/>
          <w:sz w:val="22"/>
          <w:szCs w:val="22"/>
        </w:rPr>
        <w:t>문자열을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sz w:val="22"/>
          <w:szCs w:val="22"/>
        </w:rPr>
        <w:t>10000</w:t>
      </w:r>
      <w:r w:rsidRPr="00782833">
        <w:rPr>
          <w:rFonts w:hint="eastAsia"/>
          <w:sz w:val="22"/>
          <w:szCs w:val="22"/>
        </w:rPr>
        <w:t>의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rFonts w:hint="eastAsia"/>
          <w:sz w:val="22"/>
          <w:szCs w:val="22"/>
        </w:rPr>
        <w:t>길이를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rFonts w:hint="eastAsia"/>
          <w:sz w:val="22"/>
          <w:szCs w:val="22"/>
        </w:rPr>
        <w:t>가진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rFonts w:hint="eastAsia"/>
          <w:sz w:val="22"/>
          <w:szCs w:val="22"/>
        </w:rPr>
        <w:t>문자열에서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rFonts w:hint="eastAsia"/>
          <w:sz w:val="22"/>
          <w:szCs w:val="22"/>
        </w:rPr>
        <w:t>검색한</w:t>
      </w:r>
      <w:r w:rsidRPr="00782833">
        <w:rPr>
          <w:rFonts w:hint="eastAsia"/>
          <w:sz w:val="22"/>
          <w:szCs w:val="22"/>
        </w:rPr>
        <w:t xml:space="preserve"> </w:t>
      </w:r>
      <w:r w:rsidRPr="00782833">
        <w:rPr>
          <w:rFonts w:hint="eastAsia"/>
          <w:sz w:val="22"/>
          <w:szCs w:val="22"/>
        </w:rPr>
        <w:t>결과이다</w:t>
      </w:r>
      <w:r w:rsidRPr="00782833"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일반적으로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랜덤한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검색하였을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검색이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없어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안에서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15 30 45 </w:t>
      </w:r>
      <w:proofErr w:type="spellStart"/>
      <w:r>
        <w:rPr>
          <w:rFonts w:hint="eastAsia"/>
          <w:sz w:val="22"/>
          <w:szCs w:val="22"/>
        </w:rPr>
        <w:t>길이만큼을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골라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검색하였다</w:t>
      </w:r>
      <w:r>
        <w:rPr>
          <w:rFonts w:hint="eastAsia"/>
          <w:sz w:val="22"/>
          <w:szCs w:val="22"/>
        </w:rPr>
        <w:t>.</w:t>
      </w:r>
    </w:p>
    <w:p w14:paraId="1F938874" w14:textId="79E67D17" w:rsidR="00782833" w:rsidRDefault="00782833" w:rsidP="009B3ECC">
      <w:pPr>
        <w:jc w:val="both"/>
        <w:rPr>
          <w:sz w:val="22"/>
          <w:szCs w:val="22"/>
        </w:rPr>
      </w:pPr>
    </w:p>
    <w:p w14:paraId="1A59C8FA" w14:textId="017FEEC6" w:rsidR="00782833" w:rsidRDefault="00782833" w:rsidP="009B3ECC">
      <w:pPr>
        <w:jc w:val="both"/>
        <w:rPr>
          <w:sz w:val="22"/>
          <w:szCs w:val="22"/>
        </w:rPr>
      </w:pPr>
    </w:p>
    <w:p w14:paraId="23F7CE24" w14:textId="74ABF4FF" w:rsidR="00782833" w:rsidRDefault="00782833" w:rsidP="009B3ECC">
      <w:pPr>
        <w:jc w:val="both"/>
        <w:rPr>
          <w:sz w:val="22"/>
          <w:szCs w:val="22"/>
        </w:rPr>
      </w:pPr>
    </w:p>
    <w:p w14:paraId="03E2CFA4" w14:textId="2F447F26" w:rsidR="00782833" w:rsidRDefault="00782833" w:rsidP="009B3ECC">
      <w:pPr>
        <w:jc w:val="both"/>
        <w:rPr>
          <w:sz w:val="22"/>
          <w:szCs w:val="22"/>
        </w:rPr>
      </w:pPr>
    </w:p>
    <w:p w14:paraId="71CEB3F6" w14:textId="21DAD86F" w:rsidR="00782833" w:rsidRDefault="00782833" w:rsidP="009B3ECC">
      <w:pPr>
        <w:jc w:val="both"/>
        <w:rPr>
          <w:sz w:val="22"/>
          <w:szCs w:val="22"/>
        </w:rPr>
      </w:pPr>
    </w:p>
    <w:p w14:paraId="63ADDBBC" w14:textId="1FD3AB18" w:rsidR="00782833" w:rsidRDefault="00782833" w:rsidP="009B3ECC">
      <w:pPr>
        <w:jc w:val="both"/>
        <w:rPr>
          <w:sz w:val="22"/>
          <w:szCs w:val="22"/>
        </w:rPr>
      </w:pPr>
    </w:p>
    <w:p w14:paraId="16576B7F" w14:textId="64527174" w:rsidR="00782833" w:rsidRDefault="00782833" w:rsidP="009B3ECC">
      <w:pPr>
        <w:jc w:val="both"/>
        <w:rPr>
          <w:sz w:val="28"/>
          <w:szCs w:val="28"/>
        </w:rPr>
      </w:pPr>
      <w:r>
        <w:rPr>
          <w:sz w:val="22"/>
          <w:szCs w:val="22"/>
        </w:rPr>
        <w:lastRenderedPageBreak/>
        <w:t>-</w:t>
      </w:r>
      <w:r w:rsidRPr="00782833">
        <w:rPr>
          <w:rFonts w:hint="eastAsia"/>
          <w:sz w:val="28"/>
          <w:szCs w:val="28"/>
        </w:rPr>
        <w:t>분석</w:t>
      </w:r>
    </w:p>
    <w:p w14:paraId="49D7660D" w14:textId="6772E4AD" w:rsidR="00782833" w:rsidRDefault="00782833" w:rsidP="009B3ECC">
      <w:pPr>
        <w:jc w:val="both"/>
        <w:rPr>
          <w:sz w:val="28"/>
          <w:szCs w:val="28"/>
        </w:rPr>
      </w:pPr>
    </w:p>
    <w:p w14:paraId="3DBBA687" w14:textId="314B2425" w:rsidR="00782833" w:rsidRDefault="00782833" w:rsidP="009B3ECC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문자열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완료까지의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측정하여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그래프화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하였을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</w:p>
    <w:p w14:paraId="2AB67BD4" w14:textId="35B94C6F" w:rsidR="00782833" w:rsidRDefault="00782833" w:rsidP="009B3ECC">
      <w:pPr>
        <w:jc w:val="both"/>
        <w:rPr>
          <w:sz w:val="22"/>
          <w:szCs w:val="22"/>
        </w:rPr>
      </w:pPr>
    </w:p>
    <w:p w14:paraId="0725C5A8" w14:textId="3F9C96C9" w:rsidR="00782833" w:rsidRDefault="00782833" w:rsidP="009B3ECC">
      <w:pPr>
        <w:jc w:val="both"/>
        <w:rPr>
          <w:rFonts w:hint="eastAsia"/>
          <w:sz w:val="22"/>
          <w:szCs w:val="22"/>
        </w:rPr>
      </w:pPr>
      <w:r>
        <w:rPr>
          <w:noProof/>
        </w:rPr>
        <w:drawing>
          <wp:inline distT="0" distB="0" distL="0" distR="0" wp14:anchorId="7E67B39A" wp14:editId="74E4CA30">
            <wp:extent cx="4572000" cy="2619375"/>
            <wp:effectExtent l="0" t="0" r="0" b="9525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A702931A-28C7-4876-B03C-BD997095CB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A6A9D10" w14:textId="75517A3A" w:rsidR="00782833" w:rsidRDefault="00782833" w:rsidP="009B3ECC">
      <w:pPr>
        <w:jc w:val="both"/>
        <w:rPr>
          <w:rFonts w:hint="eastAsia"/>
          <w:sz w:val="22"/>
          <w:szCs w:val="22"/>
        </w:rPr>
      </w:pPr>
      <w:r>
        <w:rPr>
          <w:noProof/>
        </w:rPr>
        <w:drawing>
          <wp:inline distT="0" distB="0" distL="0" distR="0" wp14:anchorId="578DEADB" wp14:editId="29604327">
            <wp:extent cx="4572000" cy="2538412"/>
            <wp:effectExtent l="0" t="0" r="0" b="14605"/>
            <wp:docPr id="8" name="차트 8">
              <a:extLst xmlns:a="http://schemas.openxmlformats.org/drawingml/2006/main">
                <a:ext uri="{FF2B5EF4-FFF2-40B4-BE49-F238E27FC236}">
                  <a16:creationId xmlns:a16="http://schemas.microsoft.com/office/drawing/2014/main" id="{AC809F83-434F-4E93-B424-B3A7C5E9EA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9B35E79" w14:textId="2CF27A9B" w:rsidR="00782833" w:rsidRDefault="00782833" w:rsidP="009B3ECC">
      <w:pPr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727E7A06" wp14:editId="56CDB701">
            <wp:extent cx="4572000" cy="2438400"/>
            <wp:effectExtent l="0" t="0" r="0" b="0"/>
            <wp:docPr id="12" name="차트 12">
              <a:extLst xmlns:a="http://schemas.openxmlformats.org/drawingml/2006/main">
                <a:ext uri="{FF2B5EF4-FFF2-40B4-BE49-F238E27FC236}">
                  <a16:creationId xmlns:a16="http://schemas.microsoft.com/office/drawing/2014/main" id="{AFD7B20A-CEE5-4BF3-94F8-A9364EB4CB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D564C98" w14:textId="28BE86C9" w:rsidR="00782833" w:rsidRDefault="00782833" w:rsidP="009B3ECC">
      <w:pPr>
        <w:jc w:val="both"/>
        <w:rPr>
          <w:sz w:val="22"/>
          <w:szCs w:val="22"/>
        </w:rPr>
      </w:pPr>
    </w:p>
    <w:p w14:paraId="30459F4B" w14:textId="71C545A8" w:rsidR="00782833" w:rsidRDefault="00782833" w:rsidP="009B3ECC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그래프와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양상을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보인다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x</w:t>
      </w:r>
      <w:r>
        <w:rPr>
          <w:rFonts w:hint="eastAsia"/>
          <w:sz w:val="22"/>
          <w:szCs w:val="22"/>
        </w:rPr>
        <w:t>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원본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</w:t>
      </w: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plain text)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길이이고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rFonts w:hint="eastAsia"/>
          <w:sz w:val="22"/>
          <w:szCs w:val="22"/>
        </w:rPr>
        <w:t>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걸린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꺾은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그래프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색은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파랑</w:t>
      </w:r>
      <w:r>
        <w:rPr>
          <w:sz w:val="22"/>
          <w:szCs w:val="22"/>
        </w:rPr>
        <w:t xml:space="preserve"> : 15</w:t>
      </w:r>
      <w:r>
        <w:rPr>
          <w:rFonts w:hint="eastAsia"/>
          <w:sz w:val="22"/>
          <w:szCs w:val="22"/>
        </w:rPr>
        <w:t>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주황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:30 </w:t>
      </w:r>
      <w:r>
        <w:rPr>
          <w:rFonts w:hint="eastAsia"/>
          <w:sz w:val="22"/>
          <w:szCs w:val="22"/>
        </w:rPr>
        <w:t>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회색</w:t>
      </w:r>
      <w:r>
        <w:rPr>
          <w:rFonts w:hint="eastAsia"/>
          <w:sz w:val="22"/>
          <w:szCs w:val="22"/>
        </w:rPr>
        <w:t>:</w:t>
      </w:r>
      <w:r>
        <w:rPr>
          <w:sz w:val="22"/>
          <w:szCs w:val="22"/>
        </w:rPr>
        <w:t xml:space="preserve"> 45</w:t>
      </w:r>
      <w:r>
        <w:rPr>
          <w:rFonts w:hint="eastAsia"/>
          <w:sz w:val="22"/>
          <w:szCs w:val="22"/>
        </w:rPr>
        <w:t>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패턴을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나타낸다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패턴의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길이에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관계없이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원본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길어질수록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시간이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오래걸린다</w:t>
      </w:r>
      <w:proofErr w:type="spellEnd"/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패턴의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길이가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길수록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무조건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탐색시간이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길어야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같았지만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의외로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차이가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없거나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30</w:t>
      </w:r>
      <w:r>
        <w:rPr>
          <w:rFonts w:hint="eastAsia"/>
          <w:sz w:val="22"/>
          <w:szCs w:val="22"/>
        </w:rPr>
        <w:t>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오래걸리는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나왔다</w:t>
      </w:r>
      <w:r>
        <w:rPr>
          <w:rFonts w:hint="eastAsia"/>
          <w:sz w:val="22"/>
          <w:szCs w:val="22"/>
        </w:rPr>
        <w:t>.</w:t>
      </w:r>
    </w:p>
    <w:p w14:paraId="380E2C67" w14:textId="12CA3454" w:rsidR="00782833" w:rsidRDefault="00782833" w:rsidP="009B3ECC">
      <w:pPr>
        <w:jc w:val="both"/>
        <w:rPr>
          <w:sz w:val="22"/>
          <w:szCs w:val="22"/>
        </w:rPr>
      </w:pPr>
    </w:p>
    <w:tbl>
      <w:tblPr>
        <w:tblW w:w="44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0"/>
        <w:gridCol w:w="1080"/>
        <w:gridCol w:w="1080"/>
        <w:gridCol w:w="1080"/>
      </w:tblGrid>
      <w:tr w:rsidR="00782833" w:rsidRPr="00782833" w14:paraId="50D8AEA2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A5EAE" w14:textId="77777777" w:rsidR="00782833" w:rsidRPr="00782833" w:rsidRDefault="00782833" w:rsidP="00782833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brute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F1D50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479AD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CC61A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45</w:t>
            </w:r>
          </w:p>
        </w:tc>
      </w:tr>
      <w:tr w:rsidR="00782833" w:rsidRPr="00782833" w14:paraId="3D04B1E7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058DE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DF239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249AD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14AEF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385</w:t>
            </w:r>
          </w:p>
        </w:tc>
      </w:tr>
      <w:tr w:rsidR="00782833" w:rsidRPr="00782833" w14:paraId="62829E8A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9C727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A1402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833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E7FD8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784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B69B1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794</w:t>
            </w:r>
          </w:p>
        </w:tc>
      </w:tr>
      <w:tr w:rsidR="00782833" w:rsidRPr="00782833" w14:paraId="791BEF5A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8FC0F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AA2D1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6416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4FDD2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5891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A4F95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5426</w:t>
            </w:r>
          </w:p>
        </w:tc>
      </w:tr>
      <w:tr w:rsidR="00782833" w:rsidRPr="00782833" w14:paraId="2C90B049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A4303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9928B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42450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7D122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48669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F021B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47434</w:t>
            </w:r>
          </w:p>
        </w:tc>
      </w:tr>
      <w:tr w:rsidR="00782833" w:rsidRPr="00782833" w14:paraId="4CA08648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79857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C27D0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000BF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98357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782833" w:rsidRPr="00782833" w14:paraId="027253C5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C64A7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E351C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82FDE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11013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782833" w:rsidRPr="00782833" w14:paraId="3366CB27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44CC8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298E7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0DD9D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2A813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782833" w:rsidRPr="00782833" w14:paraId="0C7B4A28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C6087" w14:textId="77777777" w:rsidR="00782833" w:rsidRPr="00782833" w:rsidRDefault="00782833" w:rsidP="00782833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RK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FC7D9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2C180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61408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45</w:t>
            </w:r>
          </w:p>
        </w:tc>
      </w:tr>
      <w:tr w:rsidR="00782833" w:rsidRPr="00782833" w14:paraId="66C363F3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88C70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08F76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C7590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6EB09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7</w:t>
            </w:r>
          </w:p>
        </w:tc>
      </w:tr>
      <w:tr w:rsidR="00782833" w:rsidRPr="00782833" w14:paraId="42F43473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E5D81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62436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930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7F951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941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48021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307</w:t>
            </w:r>
          </w:p>
        </w:tc>
      </w:tr>
      <w:tr w:rsidR="00782833" w:rsidRPr="00782833" w14:paraId="62AC4D89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FE0A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A8C71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8013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A977A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8546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207A6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7303</w:t>
            </w:r>
          </w:p>
        </w:tc>
      </w:tr>
      <w:tr w:rsidR="00782833" w:rsidRPr="00782833" w14:paraId="4A8269C8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75FA2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C7BAF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76291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19409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68801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8DE3C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71041</w:t>
            </w:r>
          </w:p>
        </w:tc>
      </w:tr>
      <w:tr w:rsidR="00782833" w:rsidRPr="00782833" w14:paraId="025F9693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0EA29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3EBD3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B020E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A8510" w14:textId="77777777" w:rsidR="00782833" w:rsidRPr="00782833" w:rsidRDefault="00782833" w:rsidP="00782833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782833" w:rsidRPr="00782833" w14:paraId="0C96E566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03E20" w14:textId="77777777" w:rsidR="00782833" w:rsidRPr="00782833" w:rsidRDefault="00782833" w:rsidP="00782833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  <w:proofErr w:type="spellStart"/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Kmp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C185B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F5DE3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186A3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45</w:t>
            </w:r>
          </w:p>
        </w:tc>
      </w:tr>
      <w:tr w:rsidR="00782833" w:rsidRPr="00782833" w14:paraId="631A7BAB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B26CA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BD7B8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F7A7E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B2D02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283</w:t>
            </w:r>
          </w:p>
        </w:tc>
      </w:tr>
      <w:tr w:rsidR="00782833" w:rsidRPr="00782833" w14:paraId="635AF31B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73614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24068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699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DB6E4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821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E0BE4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796</w:t>
            </w:r>
          </w:p>
        </w:tc>
      </w:tr>
      <w:tr w:rsidR="00782833" w:rsidRPr="00782833" w14:paraId="18450BDD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D4560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B434C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5674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1A922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5780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22DD4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5644</w:t>
            </w:r>
          </w:p>
        </w:tc>
      </w:tr>
      <w:tr w:rsidR="00782833" w:rsidRPr="00782833" w14:paraId="1CFDB583" w14:textId="77777777" w:rsidTr="00782833">
        <w:trPr>
          <w:trHeight w:val="338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4DBDA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10000000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30760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47037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EA4CD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56033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5056C" w14:textId="77777777" w:rsidR="00782833" w:rsidRPr="00782833" w:rsidRDefault="00782833" w:rsidP="00782833">
            <w:pPr>
              <w:jc w:val="right"/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r w:rsidRPr="00782833"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  <w:t>62519</w:t>
            </w:r>
          </w:p>
        </w:tc>
      </w:tr>
    </w:tbl>
    <w:p w14:paraId="724623E0" w14:textId="11B17306" w:rsidR="00782833" w:rsidRDefault="00782833" w:rsidP="009B3ECC">
      <w:pPr>
        <w:jc w:val="both"/>
        <w:rPr>
          <w:sz w:val="22"/>
          <w:szCs w:val="22"/>
        </w:rPr>
      </w:pPr>
    </w:p>
    <w:p w14:paraId="5F967123" w14:textId="5A288BBB" w:rsidR="00782833" w:rsidRDefault="00782833" w:rsidP="009B3ECC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탐색시간의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의외였던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라빈카프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무조건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탐색시간이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짧을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생각하였는데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브루트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포스가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짧게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있었고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라빈카프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셋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횟수는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라빈카프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작으나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걸리는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짧지는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나왔다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이유로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것은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라빈카프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알고리즘이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해싱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기반으로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어떠냐에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비교횟수와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무관하게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탐색까지의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달라지는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보인다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단순한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모듈러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채택했기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모듈러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숫자의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영향도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보인다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함수를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모듈러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연산보다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효율이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좋고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성능이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좋은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택할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라빈카프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탐색시간은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많이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줄어들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보인다</w:t>
      </w:r>
      <w:r>
        <w:rPr>
          <w:rFonts w:hint="eastAsia"/>
          <w:sz w:val="22"/>
          <w:szCs w:val="22"/>
        </w:rPr>
        <w:t>.</w:t>
      </w:r>
    </w:p>
    <w:p w14:paraId="608570AE" w14:textId="7A40A4B0" w:rsidR="001A6079" w:rsidRDefault="001A6079" w:rsidP="009B3ECC">
      <w:pPr>
        <w:jc w:val="both"/>
        <w:rPr>
          <w:sz w:val="22"/>
          <w:szCs w:val="22"/>
        </w:rPr>
      </w:pPr>
    </w:p>
    <w:p w14:paraId="1CFB0035" w14:textId="41E0CDD4" w:rsidR="001A6079" w:rsidRDefault="001A6079" w:rsidP="009B3EC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>
        <w:rPr>
          <w:rFonts w:hint="eastAsia"/>
          <w:sz w:val="28"/>
          <w:szCs w:val="28"/>
        </w:rPr>
        <w:t>소스코드</w:t>
      </w:r>
    </w:p>
    <w:p w14:paraId="68452304" w14:textId="3F5D4AF6" w:rsidR="001A6079" w:rsidRDefault="001A6079" w:rsidP="009B3ECC">
      <w:pPr>
        <w:jc w:val="both"/>
        <w:rPr>
          <w:sz w:val="28"/>
          <w:szCs w:val="28"/>
        </w:rPr>
      </w:pPr>
    </w:p>
    <w:p w14:paraId="79119887" w14:textId="2295811E" w:rsidR="001A6079" w:rsidRDefault="001A6079" w:rsidP="009B3ECC">
      <w:pPr>
        <w:jc w:val="both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브루트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포스</w:t>
      </w:r>
    </w:p>
    <w:p w14:paraId="5C872E9E" w14:textId="14269EF1" w:rsidR="001A6079" w:rsidRDefault="001A6079" w:rsidP="009B3ECC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4422D08" wp14:editId="63E99C86">
            <wp:extent cx="5731510" cy="3372485"/>
            <wp:effectExtent l="0" t="0" r="2540" b="0"/>
            <wp:docPr id="16" name="그림 16" descr="텍스트, 사람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사람, 가장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4A5C" w14:textId="598CF97C" w:rsidR="001A6079" w:rsidRDefault="001A6079" w:rsidP="009B3ECC">
      <w:pPr>
        <w:jc w:val="both"/>
        <w:rPr>
          <w:sz w:val="28"/>
          <w:szCs w:val="28"/>
        </w:rPr>
      </w:pPr>
    </w:p>
    <w:p w14:paraId="104BE23E" w14:textId="6FD32560" w:rsidR="001A6079" w:rsidRDefault="001A6079" w:rsidP="009B3ECC">
      <w:pPr>
        <w:jc w:val="both"/>
        <w:rPr>
          <w:sz w:val="22"/>
          <w:szCs w:val="22"/>
        </w:rPr>
      </w:pPr>
      <w:r>
        <w:rPr>
          <w:sz w:val="22"/>
          <w:szCs w:val="22"/>
        </w:rPr>
        <w:t>Pattern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처음부터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비교하고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틀릴경우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반복문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탈출한다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마지막에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길이와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비교횟수가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같을경우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문자열이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일치하는것으로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본다</w:t>
      </w:r>
      <w:r>
        <w:rPr>
          <w:rFonts w:hint="eastAsia"/>
          <w:sz w:val="22"/>
          <w:szCs w:val="22"/>
        </w:rPr>
        <w:t>.</w:t>
      </w:r>
    </w:p>
    <w:p w14:paraId="124DB450" w14:textId="4A0B0BD9" w:rsidR="001A6079" w:rsidRDefault="001A6079" w:rsidP="009B3ECC">
      <w:pPr>
        <w:jc w:val="both"/>
        <w:rPr>
          <w:sz w:val="22"/>
          <w:szCs w:val="22"/>
        </w:rPr>
      </w:pPr>
    </w:p>
    <w:p w14:paraId="24D252CF" w14:textId="33BF93E9" w:rsidR="001A6079" w:rsidRDefault="001A6079" w:rsidP="009B3ECC">
      <w:pPr>
        <w:jc w:val="both"/>
        <w:rPr>
          <w:sz w:val="22"/>
          <w:szCs w:val="22"/>
        </w:rPr>
      </w:pPr>
    </w:p>
    <w:p w14:paraId="579A1AC6" w14:textId="4D46AF96" w:rsidR="001A6079" w:rsidRDefault="001A6079" w:rsidP="009B3ECC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K</w:t>
      </w:r>
      <w:r>
        <w:rPr>
          <w:sz w:val="22"/>
          <w:szCs w:val="22"/>
        </w:rPr>
        <w:t>MP</w:t>
      </w:r>
    </w:p>
    <w:p w14:paraId="2BCADD38" w14:textId="20956B03" w:rsidR="001A6079" w:rsidRDefault="001A6079" w:rsidP="009B3ECC">
      <w:pPr>
        <w:jc w:val="both"/>
        <w:rPr>
          <w:sz w:val="22"/>
          <w:szCs w:val="22"/>
        </w:rPr>
      </w:pPr>
    </w:p>
    <w:p w14:paraId="1F371860" w14:textId="48F33A98" w:rsidR="001A6079" w:rsidRDefault="001A6079" w:rsidP="009B3ECC">
      <w:pPr>
        <w:jc w:val="both"/>
        <w:rPr>
          <w:noProof/>
          <w:sz w:val="22"/>
          <w:szCs w:val="22"/>
        </w:rPr>
      </w:pPr>
      <w:r>
        <w:rPr>
          <w:noProof/>
          <w:sz w:val="22"/>
          <w:szCs w:val="22"/>
        </w:rPr>
        <w:t>s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0CEF4254" wp14:editId="5DD5EBDF">
            <wp:extent cx="4719672" cy="2462231"/>
            <wp:effectExtent l="0" t="0" r="508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72" cy="24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A2E0" w14:textId="2BA6CF3E" w:rsidR="001A6079" w:rsidRDefault="001A6079" w:rsidP="009B3ECC">
      <w:pPr>
        <w:jc w:val="both"/>
        <w:rPr>
          <w:noProof/>
          <w:sz w:val="22"/>
          <w:szCs w:val="22"/>
        </w:rPr>
      </w:pPr>
    </w:p>
    <w:p w14:paraId="39694A1A" w14:textId="174C935A" w:rsidR="001A6079" w:rsidRDefault="001A6079" w:rsidP="009B3ECC">
      <w:pPr>
        <w:jc w:val="both"/>
        <w:rPr>
          <w:noProof/>
          <w:sz w:val="22"/>
          <w:szCs w:val="22"/>
        </w:rPr>
      </w:pPr>
    </w:p>
    <w:p w14:paraId="6FBD973E" w14:textId="57602487" w:rsidR="001A6079" w:rsidRDefault="001A6079" w:rsidP="009B3ECC">
      <w:pPr>
        <w:jc w:val="both"/>
        <w:rPr>
          <w:noProof/>
          <w:sz w:val="22"/>
          <w:szCs w:val="22"/>
        </w:rPr>
      </w:pPr>
    </w:p>
    <w:p w14:paraId="1E662463" w14:textId="4F8EBF88" w:rsidR="001A6079" w:rsidRDefault="001A6079" w:rsidP="009B3ECC">
      <w:pPr>
        <w:jc w:val="both"/>
        <w:rPr>
          <w:noProof/>
          <w:sz w:val="22"/>
          <w:szCs w:val="22"/>
        </w:rPr>
      </w:pPr>
    </w:p>
    <w:p w14:paraId="3256AEE1" w14:textId="374F2F0A" w:rsidR="001A6079" w:rsidRDefault="001A6079" w:rsidP="009B3ECC">
      <w:pPr>
        <w:jc w:val="both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3B9A17D8" wp14:editId="4BEF52FA">
            <wp:extent cx="5731510" cy="444627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3E3" w14:textId="72DF4A60" w:rsidR="001A6079" w:rsidRDefault="001A6079" w:rsidP="009B3ECC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불필요한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횟수를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줄이기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suffix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prefix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찾아야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접두부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테이블을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생성해야한다</w:t>
      </w:r>
      <w:proofErr w:type="spellEnd"/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initSP</w:t>
      </w:r>
      <w:proofErr w:type="spellEnd"/>
      <w:r>
        <w:rPr>
          <w:rFonts w:hint="eastAsia"/>
          <w:sz w:val="22"/>
          <w:szCs w:val="22"/>
        </w:rPr>
        <w:t>함수를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이용하였다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Kmp</w:t>
      </w:r>
      <w:proofErr w:type="spellEnd"/>
      <w:r>
        <w:rPr>
          <w:rFonts w:hint="eastAsia"/>
          <w:sz w:val="22"/>
          <w:szCs w:val="22"/>
        </w:rPr>
        <w:t>함수에서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테이블을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진행한다</w:t>
      </w:r>
      <w:r>
        <w:rPr>
          <w:rFonts w:hint="eastAsia"/>
          <w:sz w:val="22"/>
          <w:szCs w:val="22"/>
        </w:rPr>
        <w:t>.</w:t>
      </w:r>
    </w:p>
    <w:p w14:paraId="7B353DCE" w14:textId="44910EA2" w:rsidR="001A6079" w:rsidRDefault="001A6079" w:rsidP="009B3ECC">
      <w:pPr>
        <w:jc w:val="both"/>
        <w:rPr>
          <w:sz w:val="22"/>
          <w:szCs w:val="22"/>
        </w:rPr>
      </w:pPr>
    </w:p>
    <w:p w14:paraId="0BEB2E01" w14:textId="66C91627" w:rsidR="001A6079" w:rsidRDefault="001A6079" w:rsidP="009B3ECC">
      <w:pPr>
        <w:jc w:val="both"/>
        <w:rPr>
          <w:sz w:val="22"/>
          <w:szCs w:val="22"/>
        </w:rPr>
      </w:pPr>
    </w:p>
    <w:p w14:paraId="4B63B51A" w14:textId="4B27859B" w:rsidR="00221243" w:rsidRDefault="00221243" w:rsidP="009B3ECC">
      <w:pPr>
        <w:jc w:val="both"/>
        <w:rPr>
          <w:sz w:val="22"/>
          <w:szCs w:val="22"/>
        </w:rPr>
      </w:pPr>
    </w:p>
    <w:p w14:paraId="463D5902" w14:textId="3A8C896E" w:rsidR="00221243" w:rsidRDefault="00221243" w:rsidP="009B3ECC">
      <w:pPr>
        <w:jc w:val="both"/>
        <w:rPr>
          <w:sz w:val="22"/>
          <w:szCs w:val="22"/>
        </w:rPr>
      </w:pPr>
    </w:p>
    <w:p w14:paraId="3C81036C" w14:textId="3C6D247F" w:rsidR="00221243" w:rsidRDefault="00221243" w:rsidP="009B3ECC">
      <w:pPr>
        <w:jc w:val="both"/>
        <w:rPr>
          <w:sz w:val="22"/>
          <w:szCs w:val="22"/>
        </w:rPr>
      </w:pPr>
    </w:p>
    <w:p w14:paraId="421DE2F2" w14:textId="0F982A58" w:rsidR="00221243" w:rsidRDefault="00221243" w:rsidP="009B3ECC">
      <w:pPr>
        <w:jc w:val="both"/>
        <w:rPr>
          <w:sz w:val="22"/>
          <w:szCs w:val="22"/>
        </w:rPr>
      </w:pPr>
    </w:p>
    <w:p w14:paraId="5B9D2FEF" w14:textId="3844C5FB" w:rsidR="00221243" w:rsidRDefault="00221243" w:rsidP="009B3ECC">
      <w:pPr>
        <w:jc w:val="both"/>
        <w:rPr>
          <w:sz w:val="22"/>
          <w:szCs w:val="22"/>
        </w:rPr>
      </w:pPr>
    </w:p>
    <w:p w14:paraId="416C0613" w14:textId="6831E336" w:rsidR="00221243" w:rsidRDefault="00221243" w:rsidP="009B3ECC">
      <w:pPr>
        <w:jc w:val="both"/>
        <w:rPr>
          <w:sz w:val="22"/>
          <w:szCs w:val="22"/>
        </w:rPr>
      </w:pPr>
    </w:p>
    <w:p w14:paraId="5CE6866D" w14:textId="12BFEE73" w:rsidR="00221243" w:rsidRDefault="00221243" w:rsidP="009B3ECC">
      <w:pPr>
        <w:jc w:val="both"/>
        <w:rPr>
          <w:sz w:val="22"/>
          <w:szCs w:val="22"/>
        </w:rPr>
      </w:pPr>
    </w:p>
    <w:p w14:paraId="682B6600" w14:textId="63F4FEFD" w:rsidR="00221243" w:rsidRDefault="00221243" w:rsidP="009B3ECC">
      <w:pPr>
        <w:jc w:val="both"/>
        <w:rPr>
          <w:sz w:val="22"/>
          <w:szCs w:val="22"/>
        </w:rPr>
      </w:pPr>
    </w:p>
    <w:p w14:paraId="48E72CD1" w14:textId="67AF1FE5" w:rsidR="00221243" w:rsidRDefault="00221243" w:rsidP="009B3ECC">
      <w:pPr>
        <w:jc w:val="both"/>
        <w:rPr>
          <w:sz w:val="22"/>
          <w:szCs w:val="22"/>
        </w:rPr>
      </w:pPr>
    </w:p>
    <w:p w14:paraId="44678974" w14:textId="53110B3E" w:rsidR="00221243" w:rsidRDefault="00221243" w:rsidP="009B3ECC">
      <w:pPr>
        <w:jc w:val="both"/>
        <w:rPr>
          <w:sz w:val="22"/>
          <w:szCs w:val="22"/>
        </w:rPr>
      </w:pPr>
    </w:p>
    <w:p w14:paraId="4FE93D23" w14:textId="41DB4BF8" w:rsidR="00221243" w:rsidRDefault="00221243" w:rsidP="009B3ECC">
      <w:pPr>
        <w:jc w:val="both"/>
        <w:rPr>
          <w:sz w:val="22"/>
          <w:szCs w:val="22"/>
        </w:rPr>
      </w:pPr>
    </w:p>
    <w:p w14:paraId="14FE4449" w14:textId="798E5A2A" w:rsidR="00221243" w:rsidRDefault="00221243" w:rsidP="009B3ECC">
      <w:pPr>
        <w:jc w:val="both"/>
        <w:rPr>
          <w:sz w:val="22"/>
          <w:szCs w:val="22"/>
        </w:rPr>
      </w:pPr>
    </w:p>
    <w:p w14:paraId="6525FF8E" w14:textId="7DC9E5FD" w:rsidR="00221243" w:rsidRDefault="00221243" w:rsidP="009B3ECC">
      <w:pPr>
        <w:jc w:val="both"/>
        <w:rPr>
          <w:sz w:val="22"/>
          <w:szCs w:val="22"/>
        </w:rPr>
      </w:pPr>
    </w:p>
    <w:p w14:paraId="45892155" w14:textId="38D08EA0" w:rsidR="00221243" w:rsidRDefault="00221243" w:rsidP="009B3ECC">
      <w:pPr>
        <w:jc w:val="both"/>
        <w:rPr>
          <w:sz w:val="22"/>
          <w:szCs w:val="22"/>
        </w:rPr>
      </w:pPr>
    </w:p>
    <w:p w14:paraId="33FC5450" w14:textId="723B3FC6" w:rsidR="00221243" w:rsidRDefault="00221243" w:rsidP="009B3ECC">
      <w:pPr>
        <w:jc w:val="both"/>
        <w:rPr>
          <w:sz w:val="22"/>
          <w:szCs w:val="22"/>
        </w:rPr>
      </w:pPr>
    </w:p>
    <w:p w14:paraId="660A9067" w14:textId="3E52BAD3" w:rsidR="00221243" w:rsidRDefault="00221243" w:rsidP="009B3ECC">
      <w:pPr>
        <w:jc w:val="both"/>
        <w:rPr>
          <w:sz w:val="22"/>
          <w:szCs w:val="22"/>
        </w:rPr>
      </w:pPr>
    </w:p>
    <w:p w14:paraId="06D610B7" w14:textId="5D4BEAB6" w:rsidR="00221243" w:rsidRDefault="00221243" w:rsidP="009B3ECC">
      <w:pPr>
        <w:jc w:val="both"/>
        <w:rPr>
          <w:sz w:val="22"/>
          <w:szCs w:val="22"/>
        </w:rPr>
      </w:pPr>
    </w:p>
    <w:p w14:paraId="447824BB" w14:textId="5025E0E4" w:rsidR="00221243" w:rsidRDefault="00221243" w:rsidP="009B3ECC">
      <w:pPr>
        <w:jc w:val="both"/>
        <w:rPr>
          <w:sz w:val="22"/>
          <w:szCs w:val="22"/>
        </w:rPr>
      </w:pPr>
    </w:p>
    <w:p w14:paraId="58316531" w14:textId="77777777" w:rsidR="00221243" w:rsidRDefault="00221243" w:rsidP="009B3ECC">
      <w:pPr>
        <w:jc w:val="both"/>
        <w:rPr>
          <w:rFonts w:hint="eastAsia"/>
          <w:sz w:val="22"/>
          <w:szCs w:val="22"/>
        </w:rPr>
      </w:pPr>
    </w:p>
    <w:p w14:paraId="240A2F88" w14:textId="3E57A156" w:rsidR="001A6079" w:rsidRDefault="001A6079" w:rsidP="009B3ECC">
      <w:pPr>
        <w:jc w:val="both"/>
        <w:rPr>
          <w:sz w:val="28"/>
          <w:szCs w:val="28"/>
        </w:rPr>
      </w:pPr>
      <w:r w:rsidRPr="001A6079">
        <w:rPr>
          <w:rFonts w:hint="eastAsia"/>
          <w:sz w:val="28"/>
          <w:szCs w:val="28"/>
        </w:rPr>
        <w:lastRenderedPageBreak/>
        <w:t>R</w:t>
      </w:r>
      <w:r w:rsidRPr="001A6079">
        <w:rPr>
          <w:sz w:val="28"/>
          <w:szCs w:val="28"/>
        </w:rPr>
        <w:t>abin Karp</w:t>
      </w:r>
    </w:p>
    <w:p w14:paraId="42D52421" w14:textId="05D7CF32" w:rsidR="00221243" w:rsidRDefault="00221243" w:rsidP="009B3ECC">
      <w:pPr>
        <w:jc w:val="both"/>
        <w:rPr>
          <w:sz w:val="28"/>
          <w:szCs w:val="28"/>
        </w:rPr>
      </w:pPr>
    </w:p>
    <w:p w14:paraId="43347666" w14:textId="586CEB54" w:rsidR="00221243" w:rsidRDefault="00221243" w:rsidP="009B3ECC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9D0FC5C" wp14:editId="5C4B8652">
            <wp:extent cx="5348327" cy="6438947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327" cy="64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D2CD" w14:textId="620A2D7A" w:rsidR="00221243" w:rsidRPr="00221243" w:rsidRDefault="00221243" w:rsidP="009B3ECC">
      <w:pPr>
        <w:jc w:val="both"/>
        <w:rPr>
          <w:rFonts w:hint="eastAsia"/>
          <w:sz w:val="22"/>
          <w:szCs w:val="22"/>
        </w:rPr>
      </w:pPr>
      <w:r w:rsidRPr="00221243">
        <w:rPr>
          <w:rFonts w:hint="eastAsia"/>
          <w:sz w:val="22"/>
          <w:szCs w:val="22"/>
        </w:rPr>
        <w:t>해시</w:t>
      </w:r>
      <w:r w:rsidRPr="00221243">
        <w:rPr>
          <w:rFonts w:hint="eastAsia"/>
          <w:sz w:val="22"/>
          <w:szCs w:val="22"/>
        </w:rPr>
        <w:t xml:space="preserve"> </w:t>
      </w:r>
      <w:r w:rsidRPr="00221243">
        <w:rPr>
          <w:rFonts w:hint="eastAsia"/>
          <w:sz w:val="22"/>
          <w:szCs w:val="22"/>
        </w:rPr>
        <w:t>함수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탐색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알고리즘으로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해시값이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비교횟수를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mod</w:t>
      </w:r>
      <w:r>
        <w:rPr>
          <w:rFonts w:hint="eastAsia"/>
          <w:sz w:val="22"/>
          <w:szCs w:val="22"/>
        </w:rPr>
        <w:t>연산을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구현하였다</w:t>
      </w:r>
      <w:r>
        <w:rPr>
          <w:rFonts w:hint="eastAsia"/>
          <w:sz w:val="22"/>
          <w:szCs w:val="22"/>
        </w:rPr>
        <w:t>.</w:t>
      </w:r>
    </w:p>
    <w:sectPr w:rsidR="00221243" w:rsidRPr="002212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FADC7" w14:textId="77777777" w:rsidR="002557AD" w:rsidRDefault="002557AD" w:rsidP="009575F8">
      <w:r>
        <w:separator/>
      </w:r>
    </w:p>
  </w:endnote>
  <w:endnote w:type="continuationSeparator" w:id="0">
    <w:p w14:paraId="64EF35CB" w14:textId="77777777" w:rsidR="002557AD" w:rsidRDefault="002557AD" w:rsidP="00957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ungSeo">
    <w:altName w:val="맑은 고딕"/>
    <w:charset w:val="81"/>
    <w:family w:val="auto"/>
    <w:pitch w:val="variable"/>
    <w:sig w:usb0="00000003" w:usb1="09060000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auto"/>
    <w:pitch w:val="variable"/>
    <w:sig w:usb0="900002A7" w:usb1="29D7FCFB" w:usb2="00000010" w:usb3="00000000" w:csb0="00080001" w:csb1="00000000"/>
  </w:font>
  <w:font w:name="HY견고딕">
    <w:altName w:val="NanumMyeongjoOTF ExtraBold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36256" w14:textId="77777777" w:rsidR="002557AD" w:rsidRDefault="002557AD" w:rsidP="009575F8">
      <w:r>
        <w:separator/>
      </w:r>
    </w:p>
  </w:footnote>
  <w:footnote w:type="continuationSeparator" w:id="0">
    <w:p w14:paraId="18A4C52B" w14:textId="77777777" w:rsidR="002557AD" w:rsidRDefault="002557AD" w:rsidP="00957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E0AAC"/>
    <w:multiLevelType w:val="hybridMultilevel"/>
    <w:tmpl w:val="211A670A"/>
    <w:lvl w:ilvl="0" w:tplc="E98639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1325E0"/>
    <w:multiLevelType w:val="hybridMultilevel"/>
    <w:tmpl w:val="2D0EFD0A"/>
    <w:lvl w:ilvl="0" w:tplc="E5D6E73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0A794A"/>
    <w:multiLevelType w:val="hybridMultilevel"/>
    <w:tmpl w:val="211A670A"/>
    <w:lvl w:ilvl="0" w:tplc="E98639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D90A09"/>
    <w:multiLevelType w:val="hybridMultilevel"/>
    <w:tmpl w:val="582AC834"/>
    <w:lvl w:ilvl="0" w:tplc="D3B2CCF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5B755DE6"/>
    <w:multiLevelType w:val="hybridMultilevel"/>
    <w:tmpl w:val="C5C470B8"/>
    <w:lvl w:ilvl="0" w:tplc="F690A6D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5" w15:restartNumberingAfterBreak="0">
    <w:nsid w:val="5E425404"/>
    <w:multiLevelType w:val="hybridMultilevel"/>
    <w:tmpl w:val="211A670A"/>
    <w:lvl w:ilvl="0" w:tplc="E98639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C8706E"/>
    <w:multiLevelType w:val="hybridMultilevel"/>
    <w:tmpl w:val="2196ED60"/>
    <w:lvl w:ilvl="0" w:tplc="14B85A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6907A5D"/>
    <w:multiLevelType w:val="hybridMultilevel"/>
    <w:tmpl w:val="9448FAEA"/>
    <w:lvl w:ilvl="0" w:tplc="E5D6E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6DA1940"/>
    <w:multiLevelType w:val="hybridMultilevel"/>
    <w:tmpl w:val="4FD0791C"/>
    <w:lvl w:ilvl="0" w:tplc="387E82A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87E3D4E"/>
    <w:multiLevelType w:val="hybridMultilevel"/>
    <w:tmpl w:val="582AC834"/>
    <w:lvl w:ilvl="0" w:tplc="D3B2CCF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6DE"/>
    <w:rsid w:val="00013EA5"/>
    <w:rsid w:val="00063725"/>
    <w:rsid w:val="00155B52"/>
    <w:rsid w:val="001A6079"/>
    <w:rsid w:val="001D681A"/>
    <w:rsid w:val="001F3FAF"/>
    <w:rsid w:val="001F46C6"/>
    <w:rsid w:val="002066AA"/>
    <w:rsid w:val="00221243"/>
    <w:rsid w:val="002322D8"/>
    <w:rsid w:val="002557AD"/>
    <w:rsid w:val="002B5A26"/>
    <w:rsid w:val="002D4509"/>
    <w:rsid w:val="00374A31"/>
    <w:rsid w:val="0037532D"/>
    <w:rsid w:val="00396CDA"/>
    <w:rsid w:val="003C50DF"/>
    <w:rsid w:val="00402992"/>
    <w:rsid w:val="004A0B4D"/>
    <w:rsid w:val="004E7A4C"/>
    <w:rsid w:val="0053259F"/>
    <w:rsid w:val="005959CD"/>
    <w:rsid w:val="00656E2D"/>
    <w:rsid w:val="00662F82"/>
    <w:rsid w:val="007170D5"/>
    <w:rsid w:val="00782833"/>
    <w:rsid w:val="0081075A"/>
    <w:rsid w:val="008546DE"/>
    <w:rsid w:val="008939CA"/>
    <w:rsid w:val="008B14D0"/>
    <w:rsid w:val="008B6D2D"/>
    <w:rsid w:val="008D39EE"/>
    <w:rsid w:val="009408B5"/>
    <w:rsid w:val="00956EE4"/>
    <w:rsid w:val="009575F8"/>
    <w:rsid w:val="009934C1"/>
    <w:rsid w:val="009B0132"/>
    <w:rsid w:val="009B3ECC"/>
    <w:rsid w:val="00A2471B"/>
    <w:rsid w:val="00A93FB3"/>
    <w:rsid w:val="00AD36FF"/>
    <w:rsid w:val="00B053F9"/>
    <w:rsid w:val="00B063EE"/>
    <w:rsid w:val="00B325E2"/>
    <w:rsid w:val="00BC0065"/>
    <w:rsid w:val="00BD5582"/>
    <w:rsid w:val="00BE7174"/>
    <w:rsid w:val="00C109E3"/>
    <w:rsid w:val="00C407DB"/>
    <w:rsid w:val="00C557FF"/>
    <w:rsid w:val="00C808CE"/>
    <w:rsid w:val="00CA33FE"/>
    <w:rsid w:val="00DD3996"/>
    <w:rsid w:val="00DF5294"/>
    <w:rsid w:val="00E23E51"/>
    <w:rsid w:val="00E2568B"/>
    <w:rsid w:val="00E414AC"/>
    <w:rsid w:val="00E564D2"/>
    <w:rsid w:val="00E5702E"/>
    <w:rsid w:val="00EA4276"/>
    <w:rsid w:val="00EA44A2"/>
    <w:rsid w:val="00ED1B0B"/>
    <w:rsid w:val="00ED3ACE"/>
    <w:rsid w:val="00F457CA"/>
    <w:rsid w:val="00F545CE"/>
    <w:rsid w:val="00F75B3F"/>
    <w:rsid w:val="00F824A8"/>
    <w:rsid w:val="00FB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2D071"/>
  <w15:chartTrackingRefBased/>
  <w15:docId w15:val="{3D0ABE99-1EE6-46C2-91FE-B0FBBD0DB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2D8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6DE"/>
    <w:pPr>
      <w:ind w:leftChars="400" w:left="800"/>
    </w:pPr>
  </w:style>
  <w:style w:type="character" w:styleId="a4">
    <w:name w:val="Hyperlink"/>
    <w:basedOn w:val="a0"/>
    <w:uiPriority w:val="99"/>
    <w:unhideWhenUsed/>
    <w:rsid w:val="00B053F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053F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3259F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C808CE"/>
    <w:rPr>
      <w:color w:val="808080"/>
    </w:rPr>
  </w:style>
  <w:style w:type="paragraph" w:styleId="a8">
    <w:name w:val="header"/>
    <w:basedOn w:val="a"/>
    <w:link w:val="Char"/>
    <w:uiPriority w:val="99"/>
    <w:unhideWhenUsed/>
    <w:rsid w:val="009575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9575F8"/>
    <w:rPr>
      <w:rFonts w:ascii="Times New Roman" w:hAnsi="Times New Roman" w:cs="Times New Roman"/>
      <w:kern w:val="0"/>
      <w:sz w:val="24"/>
      <w:szCs w:val="24"/>
    </w:rPr>
  </w:style>
  <w:style w:type="paragraph" w:styleId="a9">
    <w:name w:val="footer"/>
    <w:basedOn w:val="a"/>
    <w:link w:val="Char0"/>
    <w:uiPriority w:val="99"/>
    <w:unhideWhenUsed/>
    <w:rsid w:val="009575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9575F8"/>
    <w:rPr>
      <w:rFonts w:ascii="Times New Roman" w:hAnsi="Times New Roman" w:cs="Times New Roman"/>
      <w:kern w:val="0"/>
      <w:sz w:val="24"/>
      <w:szCs w:val="24"/>
    </w:rPr>
  </w:style>
  <w:style w:type="table" w:styleId="aa">
    <w:name w:val="Table Grid"/>
    <w:basedOn w:val="a1"/>
    <w:uiPriority w:val="39"/>
    <w:rsid w:val="00E23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brute</a:t>
            </a:r>
            <a:r>
              <a:rPr lang="en-US" altLang="ko-KR" baseline="0"/>
              <a:t> force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15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Sheet1!$B$2:$B$5</c:f>
              <c:numCache>
                <c:formatCode>General</c:formatCode>
                <c:ptCount val="4"/>
                <c:pt idx="0">
                  <c:v>336</c:v>
                </c:pt>
                <c:pt idx="1">
                  <c:v>833</c:v>
                </c:pt>
                <c:pt idx="2">
                  <c:v>6416</c:v>
                </c:pt>
                <c:pt idx="3">
                  <c:v>42450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DD7-4080-997D-E9B8AD345A36}"/>
            </c:ext>
          </c:extLst>
        </c:ser>
        <c:ser>
          <c:idx val="1"/>
          <c:order val="1"/>
          <c:tx>
            <c:v>30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Sheet1!$C$2:$C$5</c:f>
              <c:numCache>
                <c:formatCode>General</c:formatCode>
                <c:ptCount val="4"/>
                <c:pt idx="0">
                  <c:v>336</c:v>
                </c:pt>
                <c:pt idx="1">
                  <c:v>784</c:v>
                </c:pt>
                <c:pt idx="2">
                  <c:v>5891</c:v>
                </c:pt>
                <c:pt idx="3">
                  <c:v>48669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DD7-4080-997D-E9B8AD345A36}"/>
            </c:ext>
          </c:extLst>
        </c:ser>
        <c:ser>
          <c:idx val="2"/>
          <c:order val="2"/>
          <c:tx>
            <c:v>45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Sheet1!$D$2:$D$5</c:f>
              <c:numCache>
                <c:formatCode>General</c:formatCode>
                <c:ptCount val="4"/>
                <c:pt idx="0">
                  <c:v>385</c:v>
                </c:pt>
                <c:pt idx="1">
                  <c:v>794</c:v>
                </c:pt>
                <c:pt idx="2">
                  <c:v>5426</c:v>
                </c:pt>
                <c:pt idx="3">
                  <c:v>47434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DD7-4080-997D-E9B8AD345A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06612120"/>
        <c:axId val="706614088"/>
      </c:lineChart>
      <c:catAx>
        <c:axId val="7066121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06614088"/>
        <c:crosses val="autoZero"/>
        <c:auto val="0"/>
        <c:lblAlgn val="ctr"/>
        <c:lblOffset val="100"/>
        <c:noMultiLvlLbl val="0"/>
      </c:catAx>
      <c:valAx>
        <c:axId val="706614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06612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RK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Sheet1!$B$10:$B$13</c:f>
              <c:numCache>
                <c:formatCode>General</c:formatCode>
                <c:ptCount val="4"/>
                <c:pt idx="0">
                  <c:v>259</c:v>
                </c:pt>
                <c:pt idx="1">
                  <c:v>930</c:v>
                </c:pt>
                <c:pt idx="2">
                  <c:v>8013</c:v>
                </c:pt>
                <c:pt idx="3">
                  <c:v>76291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2A8-4C3D-9A25-414839B5363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Sheet1!$C$10:$C$13</c:f>
              <c:numCache>
                <c:formatCode>General</c:formatCode>
                <c:ptCount val="4"/>
                <c:pt idx="0">
                  <c:v>265</c:v>
                </c:pt>
                <c:pt idx="1">
                  <c:v>941</c:v>
                </c:pt>
                <c:pt idx="2">
                  <c:v>8546</c:v>
                </c:pt>
                <c:pt idx="3">
                  <c:v>68801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2A8-4C3D-9A25-414839B5363D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Sheet1!$D$10:$D$13</c:f>
              <c:numCache>
                <c:formatCode>General</c:formatCode>
                <c:ptCount val="4"/>
                <c:pt idx="0">
                  <c:v>7</c:v>
                </c:pt>
                <c:pt idx="1">
                  <c:v>307</c:v>
                </c:pt>
                <c:pt idx="2">
                  <c:v>7303</c:v>
                </c:pt>
                <c:pt idx="3">
                  <c:v>71041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2A8-4C3D-9A25-414839B536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1357856"/>
        <c:axId val="711358840"/>
      </c:lineChart>
      <c:catAx>
        <c:axId val="7113578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11358840"/>
        <c:crosses val="autoZero"/>
        <c:auto val="1"/>
        <c:lblAlgn val="ctr"/>
        <c:lblOffset val="100"/>
        <c:noMultiLvlLbl val="0"/>
      </c:catAx>
      <c:valAx>
        <c:axId val="711358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11357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Kmp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Sheet1!$B$16:$B$19</c:f>
              <c:numCache>
                <c:formatCode>General</c:formatCode>
                <c:ptCount val="4"/>
                <c:pt idx="0">
                  <c:v>230</c:v>
                </c:pt>
                <c:pt idx="1">
                  <c:v>699</c:v>
                </c:pt>
                <c:pt idx="2">
                  <c:v>5674</c:v>
                </c:pt>
                <c:pt idx="3">
                  <c:v>47037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A5-43D9-A8E5-8883648BFB41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Sheet1!$C$16:$C$19</c:f>
              <c:numCache>
                <c:formatCode>General</c:formatCode>
                <c:ptCount val="4"/>
                <c:pt idx="0">
                  <c:v>340</c:v>
                </c:pt>
                <c:pt idx="1">
                  <c:v>821</c:v>
                </c:pt>
                <c:pt idx="2">
                  <c:v>5780</c:v>
                </c:pt>
                <c:pt idx="3">
                  <c:v>56033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4A5-43D9-A8E5-8883648BFB41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Sheet1!$D$16:$D$19</c:f>
              <c:numCache>
                <c:formatCode>General</c:formatCode>
                <c:ptCount val="4"/>
                <c:pt idx="0">
                  <c:v>283</c:v>
                </c:pt>
                <c:pt idx="1">
                  <c:v>796</c:v>
                </c:pt>
                <c:pt idx="2">
                  <c:v>5644</c:v>
                </c:pt>
                <c:pt idx="3">
                  <c:v>62519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4A5-43D9-A8E5-8883648BFB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1243488"/>
        <c:axId val="711242176"/>
      </c:lineChart>
      <c:catAx>
        <c:axId val="7112434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11242176"/>
        <c:crosses val="autoZero"/>
        <c:auto val="1"/>
        <c:lblAlgn val="ctr"/>
        <c:lblOffset val="100"/>
        <c:noMultiLvlLbl val="0"/>
      </c:catAx>
      <c:valAx>
        <c:axId val="711242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11243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동구 정</dc:creator>
  <cp:keywords/>
  <dc:description/>
  <cp:lastModifiedBy>동구 정</cp:lastModifiedBy>
  <cp:revision>15</cp:revision>
  <cp:lastPrinted>2021-03-10T06:09:00Z</cp:lastPrinted>
  <dcterms:created xsi:type="dcterms:W3CDTF">2021-03-24T13:12:00Z</dcterms:created>
  <dcterms:modified xsi:type="dcterms:W3CDTF">2021-05-13T09:41:00Z</dcterms:modified>
</cp:coreProperties>
</file>