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9775" w14:textId="77777777" w:rsidR="00FF2E3B" w:rsidRPr="00121781" w:rsidRDefault="00FF2E3B" w:rsidP="004C1BF1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bookmarkStart w:id="0" w:name="_Hlk71731519"/>
      <w:bookmarkEnd w:id="0"/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33F1F448" w:rsidR="00FF2E3B" w:rsidRPr="00121781" w:rsidRDefault="00FF2E3B" w:rsidP="004C1BF1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C6B9E">
        <w:rPr>
          <w:rFonts w:ascii="Nanum Gothic" w:eastAsia="Nanum Gothic" w:hAnsi="바탕" w:cs="굴림" w:hint="eastAsia"/>
          <w:color w:val="000000"/>
          <w:sz w:val="80"/>
          <w:szCs w:val="80"/>
        </w:rPr>
        <w:t>W</w:t>
      </w:r>
      <w:r w:rsidR="00AC6B9E">
        <w:rPr>
          <w:rFonts w:ascii="Nanum Gothic" w:eastAsia="Nanum Gothic" w:hAnsi="바탕" w:cs="굴림"/>
          <w:color w:val="000000"/>
          <w:sz w:val="80"/>
          <w:szCs w:val="80"/>
        </w:rPr>
        <w:t>eek 10</w:t>
      </w:r>
    </w:p>
    <w:p w14:paraId="411BCD6A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BA0342">
      <w:pPr>
        <w:snapToGrid w:val="0"/>
        <w:spacing w:line="552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D143C0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40E96D52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E50820">
              <w:rPr>
                <w:rFonts w:ascii="Nanum Gothic" w:eastAsia="Nanum Gothic" w:hAnsi="바탕" w:cs="굴림"/>
                <w:color w:val="000000"/>
                <w:szCs w:val="20"/>
              </w:rPr>
              <w:t>5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BA0342">
            <w:pPr>
              <w:snapToGrid w:val="0"/>
              <w:spacing w:line="384" w:lineRule="auto"/>
              <w:ind w:right="240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6BE3EA20" w:rsidR="00FF2E3B" w:rsidRPr="00121781" w:rsidRDefault="00E50820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1</w:t>
            </w:r>
            <w:r w:rsidR="00AC6B9E">
              <w:rPr>
                <w:rFonts w:ascii="Nanum Gothic" w:eastAsia="Nanum Gothic" w:hAnsi="바탕" w:cs="굴림"/>
                <w:color w:val="000000"/>
                <w:szCs w:val="20"/>
              </w:rPr>
              <w:t>8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BA0342">
            <w:pPr>
              <w:snapToGrid w:val="0"/>
              <w:spacing w:line="384" w:lineRule="auto"/>
              <w:ind w:right="960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BA0342">
            <w:pPr>
              <w:snapToGrid w:val="0"/>
              <w:spacing w:line="384" w:lineRule="auto"/>
              <w:ind w:right="960"/>
              <w:jc w:val="both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BA0342">
      <w:pPr>
        <w:jc w:val="both"/>
      </w:pPr>
    </w:p>
    <w:p w14:paraId="762F6FBC" w14:textId="30CAEB59" w:rsidR="00D143C0" w:rsidRDefault="00D143C0" w:rsidP="00BA0342">
      <w:pPr>
        <w:jc w:val="both"/>
      </w:pPr>
    </w:p>
    <w:p w14:paraId="73B37791" w14:textId="46FEE565" w:rsidR="00FF2E3B" w:rsidRDefault="00FF2E3B" w:rsidP="00BA0342">
      <w:pPr>
        <w:jc w:val="both"/>
      </w:pPr>
    </w:p>
    <w:p w14:paraId="3BB326F0" w14:textId="3AECAD79" w:rsidR="00FF2E3B" w:rsidRDefault="00FF2E3B" w:rsidP="00BA0342">
      <w:pPr>
        <w:jc w:val="both"/>
      </w:pPr>
    </w:p>
    <w:p w14:paraId="24C7BFBE" w14:textId="1E13AC20" w:rsidR="00FF2E3B" w:rsidRDefault="00FF2E3B" w:rsidP="00BA0342">
      <w:pPr>
        <w:jc w:val="both"/>
      </w:pPr>
    </w:p>
    <w:p w14:paraId="73BF01C4" w14:textId="01B3BA9C" w:rsidR="00FF2E3B" w:rsidRDefault="00FF2E3B" w:rsidP="00BA0342">
      <w:pPr>
        <w:jc w:val="both"/>
      </w:pPr>
    </w:p>
    <w:p w14:paraId="670AB6A1" w14:textId="210D3508" w:rsidR="00FF2E3B" w:rsidRDefault="00FF2E3B" w:rsidP="00BA0342">
      <w:pPr>
        <w:jc w:val="both"/>
      </w:pPr>
    </w:p>
    <w:p w14:paraId="12B825A9" w14:textId="3D898F40" w:rsidR="00FF2E3B" w:rsidRDefault="00FF2E3B" w:rsidP="00BA0342">
      <w:pPr>
        <w:jc w:val="both"/>
      </w:pPr>
    </w:p>
    <w:p w14:paraId="61494F55" w14:textId="54755BDA" w:rsidR="00FF2E3B" w:rsidRDefault="00FF2E3B" w:rsidP="00BA0342">
      <w:pPr>
        <w:jc w:val="both"/>
      </w:pPr>
    </w:p>
    <w:p w14:paraId="35518A38" w14:textId="77777777" w:rsidR="00FF2E3B" w:rsidRDefault="00FF2E3B" w:rsidP="00BA0342">
      <w:pPr>
        <w:jc w:val="both"/>
      </w:pPr>
    </w:p>
    <w:p w14:paraId="5E31003B" w14:textId="1E875353" w:rsidR="00FD7704" w:rsidRDefault="00FD7704" w:rsidP="00BA0342">
      <w:pPr>
        <w:jc w:val="both"/>
        <w:rPr>
          <w:sz w:val="22"/>
          <w:szCs w:val="22"/>
        </w:rPr>
      </w:pPr>
    </w:p>
    <w:p w14:paraId="4FC69BEA" w14:textId="08C5C11B" w:rsidR="00CE60F9" w:rsidRDefault="007F0A30" w:rsidP="00BA0342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.</w:t>
      </w:r>
      <w:r w:rsidR="00E50820">
        <w:rPr>
          <w:rFonts w:hint="eastAsia"/>
          <w:sz w:val="32"/>
          <w:szCs w:val="32"/>
        </w:rPr>
        <w:t>문제</w:t>
      </w:r>
      <w:r w:rsidR="00E50820">
        <w:rPr>
          <w:rFonts w:hint="eastAsia"/>
          <w:sz w:val="32"/>
          <w:szCs w:val="32"/>
        </w:rPr>
        <w:t xml:space="preserve"> </w:t>
      </w:r>
      <w:r w:rsidR="00E50820">
        <w:rPr>
          <w:sz w:val="32"/>
          <w:szCs w:val="32"/>
        </w:rPr>
        <w:t>1</w:t>
      </w:r>
    </w:p>
    <w:p w14:paraId="2E154FF1" w14:textId="02A89D0E" w:rsidR="00AC6B9E" w:rsidRDefault="00AC6B9E" w:rsidP="00BA0342">
      <w:pPr>
        <w:jc w:val="both"/>
        <w:rPr>
          <w:sz w:val="32"/>
          <w:szCs w:val="32"/>
        </w:rPr>
      </w:pPr>
    </w:p>
    <w:p w14:paraId="199DE706" w14:textId="2E5D3782" w:rsidR="00AC6B9E" w:rsidRDefault="00AC6B9E" w:rsidP="00BA0342">
      <w:pPr>
        <w:jc w:val="both"/>
        <w:rPr>
          <w:sz w:val="32"/>
          <w:szCs w:val="32"/>
        </w:rPr>
      </w:pPr>
      <w:r>
        <w:rPr>
          <w:noProof/>
          <w:sz w:val="22"/>
          <w:szCs w:val="22"/>
        </w:rPr>
        <w:drawing>
          <wp:inline distT="0" distB="0" distL="0" distR="0" wp14:anchorId="49273923" wp14:editId="00C7D56D">
            <wp:extent cx="4773511" cy="6210462"/>
            <wp:effectExtent l="0" t="0" r="825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11" cy="62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D3BB" w14:textId="0D5364AF" w:rsidR="00BA0342" w:rsidRDefault="00AC6B9E" w:rsidP="00BA0342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FC0F8C0" wp14:editId="40382969">
            <wp:extent cx="5731510" cy="6132195"/>
            <wp:effectExtent l="0" t="0" r="2540" b="190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5E3" w14:textId="66F8E8CB" w:rsidR="00AC6B9E" w:rsidRDefault="00AC6B9E" w:rsidP="00BA0342">
      <w:pPr>
        <w:jc w:val="both"/>
        <w:rPr>
          <w:sz w:val="22"/>
          <w:szCs w:val="22"/>
        </w:rPr>
      </w:pPr>
    </w:p>
    <w:p w14:paraId="76079766" w14:textId="06738504" w:rsidR="00AC6B9E" w:rsidRDefault="00AC6B9E" w:rsidP="00BA0342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interface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개씩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구현되었다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설명하겠다</w:t>
      </w:r>
      <w:r>
        <w:rPr>
          <w:rFonts w:hint="eastAsia"/>
          <w:sz w:val="22"/>
          <w:szCs w:val="22"/>
        </w:rPr>
        <w:t>.</w:t>
      </w:r>
    </w:p>
    <w:p w14:paraId="18C295FD" w14:textId="7C00D2D7" w:rsidR="007F0A30" w:rsidRDefault="007F0A30" w:rsidP="00BA0342">
      <w:pPr>
        <w:jc w:val="both"/>
        <w:rPr>
          <w:sz w:val="22"/>
          <w:szCs w:val="22"/>
        </w:rPr>
      </w:pPr>
    </w:p>
    <w:p w14:paraId="46A56A55" w14:textId="52ED0BD4" w:rsidR="007F0A30" w:rsidRDefault="007F0A30" w:rsidP="00BA0342">
      <w:pPr>
        <w:jc w:val="both"/>
        <w:rPr>
          <w:sz w:val="22"/>
          <w:szCs w:val="22"/>
        </w:rPr>
      </w:pPr>
    </w:p>
    <w:p w14:paraId="6AEBB2C2" w14:textId="6F35A825" w:rsidR="007F0A30" w:rsidRDefault="007F0A30" w:rsidP="00BA0342">
      <w:pPr>
        <w:jc w:val="both"/>
        <w:rPr>
          <w:sz w:val="22"/>
          <w:szCs w:val="22"/>
        </w:rPr>
      </w:pPr>
    </w:p>
    <w:p w14:paraId="78809464" w14:textId="77C9B164" w:rsidR="007F0A30" w:rsidRDefault="007F0A30" w:rsidP="00BA0342">
      <w:pPr>
        <w:jc w:val="both"/>
        <w:rPr>
          <w:sz w:val="22"/>
          <w:szCs w:val="22"/>
        </w:rPr>
      </w:pPr>
    </w:p>
    <w:p w14:paraId="0FA74D48" w14:textId="3A336F62" w:rsidR="007F0A30" w:rsidRDefault="007F0A30" w:rsidP="00BA0342">
      <w:pPr>
        <w:jc w:val="both"/>
        <w:rPr>
          <w:sz w:val="22"/>
          <w:szCs w:val="22"/>
        </w:rPr>
      </w:pPr>
    </w:p>
    <w:p w14:paraId="6244D09A" w14:textId="05038129" w:rsidR="007F0A30" w:rsidRDefault="007F0A30" w:rsidP="00BA0342">
      <w:pPr>
        <w:jc w:val="both"/>
        <w:rPr>
          <w:sz w:val="22"/>
          <w:szCs w:val="22"/>
        </w:rPr>
      </w:pPr>
    </w:p>
    <w:p w14:paraId="727EB3DE" w14:textId="01C751C6" w:rsidR="007F0A30" w:rsidRDefault="007F0A30" w:rsidP="00BA0342">
      <w:pPr>
        <w:jc w:val="both"/>
        <w:rPr>
          <w:sz w:val="22"/>
          <w:szCs w:val="22"/>
        </w:rPr>
      </w:pPr>
    </w:p>
    <w:p w14:paraId="5698D1CD" w14:textId="3FB57A25" w:rsidR="007F0A30" w:rsidRDefault="007F0A30" w:rsidP="00BA0342">
      <w:pPr>
        <w:jc w:val="both"/>
        <w:rPr>
          <w:sz w:val="22"/>
          <w:szCs w:val="22"/>
        </w:rPr>
      </w:pPr>
    </w:p>
    <w:p w14:paraId="301BB1A9" w14:textId="317B8087" w:rsidR="007F0A30" w:rsidRDefault="007F0A30" w:rsidP="00BA0342">
      <w:pPr>
        <w:jc w:val="both"/>
        <w:rPr>
          <w:sz w:val="22"/>
          <w:szCs w:val="22"/>
        </w:rPr>
      </w:pPr>
    </w:p>
    <w:p w14:paraId="69FE969A" w14:textId="66E490CC" w:rsidR="007F0A30" w:rsidRDefault="007F0A30" w:rsidP="00BA0342">
      <w:pPr>
        <w:jc w:val="both"/>
        <w:rPr>
          <w:sz w:val="22"/>
          <w:szCs w:val="22"/>
        </w:rPr>
      </w:pPr>
    </w:p>
    <w:p w14:paraId="6993CFCD" w14:textId="6697E8AD" w:rsidR="007F0A30" w:rsidRDefault="007F0A30" w:rsidP="00BA0342">
      <w:pPr>
        <w:jc w:val="both"/>
        <w:rPr>
          <w:sz w:val="22"/>
          <w:szCs w:val="22"/>
        </w:rPr>
      </w:pPr>
    </w:p>
    <w:p w14:paraId="082DC515" w14:textId="2A10FB6D" w:rsidR="007F0A30" w:rsidRDefault="007F0A30" w:rsidP="007F0A3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코드</w:t>
      </w:r>
    </w:p>
    <w:p w14:paraId="6CC622B1" w14:textId="258DE594" w:rsidR="007F0A30" w:rsidRDefault="007F0A30" w:rsidP="00BA0342">
      <w:pPr>
        <w:jc w:val="both"/>
        <w:rPr>
          <w:sz w:val="22"/>
          <w:szCs w:val="22"/>
        </w:rPr>
      </w:pPr>
    </w:p>
    <w:p w14:paraId="7B2D6A2A" w14:textId="3A016E4F" w:rsidR="007F0A30" w:rsidRDefault="003D180E" w:rsidP="00BA0342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B05A929" wp14:editId="595F59B6">
            <wp:extent cx="2912005" cy="1387965"/>
            <wp:effectExtent l="0" t="0" r="3175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05" cy="13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9022" w14:textId="55028BAA" w:rsidR="003D180E" w:rsidRDefault="003D180E" w:rsidP="00BA0342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59D9FAA" wp14:editId="52D874B8">
            <wp:extent cx="2971878" cy="188872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78" cy="18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DAEA" w14:textId="0255DA35" w:rsidR="003D180E" w:rsidRDefault="003D180E" w:rsidP="00BA0342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1143A54" wp14:editId="4716E82A">
            <wp:extent cx="2710614" cy="1643786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614" cy="16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D9E1" w14:textId="4947D20E" w:rsidR="00FC717C" w:rsidRDefault="00FC717C" w:rsidP="00BA034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Life, move, </w:t>
      </w:r>
      <w:proofErr w:type="spellStart"/>
      <w:r>
        <w:rPr>
          <w:sz w:val="22"/>
          <w:szCs w:val="22"/>
        </w:rPr>
        <w:t>on_off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interface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추상메소드를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3524D68" w14:textId="67708551" w:rsidR="00FC717C" w:rsidRDefault="00FC717C" w:rsidP="00BA0342">
      <w:pPr>
        <w:jc w:val="both"/>
        <w:rPr>
          <w:sz w:val="22"/>
          <w:szCs w:val="22"/>
        </w:rPr>
      </w:pPr>
    </w:p>
    <w:p w14:paraId="62B75BE6" w14:textId="2F4D80D7" w:rsidR="00FC717C" w:rsidRDefault="00FC717C" w:rsidP="00BA0342">
      <w:pPr>
        <w:jc w:val="both"/>
        <w:rPr>
          <w:sz w:val="22"/>
          <w:szCs w:val="22"/>
        </w:rPr>
      </w:pPr>
    </w:p>
    <w:p w14:paraId="4B547C5D" w14:textId="0333E7D6" w:rsidR="00FC717C" w:rsidRDefault="00FC717C" w:rsidP="00BA0342">
      <w:pPr>
        <w:jc w:val="both"/>
        <w:rPr>
          <w:sz w:val="22"/>
          <w:szCs w:val="22"/>
        </w:rPr>
      </w:pPr>
    </w:p>
    <w:p w14:paraId="7951AD5E" w14:textId="4D74EAEF" w:rsidR="00FC717C" w:rsidRDefault="00FC717C" w:rsidP="00BA0342">
      <w:pPr>
        <w:jc w:val="both"/>
        <w:rPr>
          <w:sz w:val="22"/>
          <w:szCs w:val="22"/>
        </w:rPr>
      </w:pPr>
    </w:p>
    <w:p w14:paraId="1965A014" w14:textId="6ABADD27" w:rsidR="00FC717C" w:rsidRDefault="00FC717C" w:rsidP="00BA0342">
      <w:pPr>
        <w:jc w:val="both"/>
        <w:rPr>
          <w:sz w:val="22"/>
          <w:szCs w:val="22"/>
        </w:rPr>
      </w:pPr>
    </w:p>
    <w:p w14:paraId="1DC322B9" w14:textId="6217C8DB" w:rsidR="00FC717C" w:rsidRDefault="00FC717C" w:rsidP="00BA0342">
      <w:pPr>
        <w:jc w:val="both"/>
        <w:rPr>
          <w:sz w:val="22"/>
          <w:szCs w:val="22"/>
        </w:rPr>
      </w:pPr>
    </w:p>
    <w:p w14:paraId="4581557F" w14:textId="0DB9BE1C" w:rsidR="00FC717C" w:rsidRDefault="00FC717C" w:rsidP="00BA0342">
      <w:pPr>
        <w:jc w:val="both"/>
        <w:rPr>
          <w:sz w:val="22"/>
          <w:szCs w:val="22"/>
        </w:rPr>
      </w:pPr>
    </w:p>
    <w:p w14:paraId="29BEEAE6" w14:textId="1C465246" w:rsidR="00FC717C" w:rsidRDefault="00FC717C" w:rsidP="00BA0342">
      <w:pPr>
        <w:jc w:val="both"/>
        <w:rPr>
          <w:sz w:val="22"/>
          <w:szCs w:val="22"/>
        </w:rPr>
      </w:pPr>
    </w:p>
    <w:p w14:paraId="50CEFD4D" w14:textId="2FD863D1" w:rsidR="00FC717C" w:rsidRDefault="00FC717C" w:rsidP="00BA0342">
      <w:pPr>
        <w:jc w:val="both"/>
        <w:rPr>
          <w:sz w:val="22"/>
          <w:szCs w:val="22"/>
        </w:rPr>
      </w:pPr>
    </w:p>
    <w:p w14:paraId="1B7A1189" w14:textId="34FF689F" w:rsidR="00FC717C" w:rsidRDefault="00FC717C" w:rsidP="00BA0342">
      <w:pPr>
        <w:jc w:val="both"/>
        <w:rPr>
          <w:sz w:val="22"/>
          <w:szCs w:val="22"/>
        </w:rPr>
      </w:pPr>
    </w:p>
    <w:p w14:paraId="455D69E9" w14:textId="2BB4FACB" w:rsidR="00FC717C" w:rsidRDefault="00FC717C" w:rsidP="00BA0342">
      <w:pPr>
        <w:jc w:val="both"/>
        <w:rPr>
          <w:sz w:val="22"/>
          <w:szCs w:val="22"/>
        </w:rPr>
      </w:pPr>
    </w:p>
    <w:p w14:paraId="59060DD8" w14:textId="584DF7FA" w:rsidR="00FC717C" w:rsidRDefault="00FC717C" w:rsidP="00BA0342">
      <w:pPr>
        <w:jc w:val="both"/>
        <w:rPr>
          <w:sz w:val="22"/>
          <w:szCs w:val="22"/>
        </w:rPr>
      </w:pPr>
    </w:p>
    <w:p w14:paraId="422F09DC" w14:textId="219A272C" w:rsidR="00FC717C" w:rsidRDefault="00FC717C" w:rsidP="00BA0342">
      <w:pPr>
        <w:jc w:val="both"/>
        <w:rPr>
          <w:sz w:val="22"/>
          <w:szCs w:val="22"/>
        </w:rPr>
      </w:pPr>
    </w:p>
    <w:p w14:paraId="31DD8C31" w14:textId="1B57F909" w:rsidR="00FC717C" w:rsidRDefault="00FC717C" w:rsidP="00BA0342">
      <w:pPr>
        <w:jc w:val="both"/>
        <w:rPr>
          <w:sz w:val="22"/>
          <w:szCs w:val="22"/>
        </w:rPr>
      </w:pPr>
    </w:p>
    <w:p w14:paraId="18F9A1D1" w14:textId="3BC196B5" w:rsidR="00FC717C" w:rsidRDefault="00FC717C" w:rsidP="00BA0342">
      <w:pPr>
        <w:jc w:val="both"/>
        <w:rPr>
          <w:sz w:val="22"/>
          <w:szCs w:val="22"/>
        </w:rPr>
      </w:pPr>
    </w:p>
    <w:p w14:paraId="0CBF780C" w14:textId="286D131E" w:rsidR="00FC717C" w:rsidRDefault="00FC717C" w:rsidP="00BA0342">
      <w:pPr>
        <w:jc w:val="both"/>
        <w:rPr>
          <w:sz w:val="22"/>
          <w:szCs w:val="22"/>
        </w:rPr>
      </w:pPr>
    </w:p>
    <w:p w14:paraId="7B83268F" w14:textId="716B32C8" w:rsidR="00FC717C" w:rsidRDefault="00FC717C" w:rsidP="00BA0342">
      <w:pPr>
        <w:jc w:val="both"/>
        <w:rPr>
          <w:sz w:val="22"/>
          <w:szCs w:val="22"/>
        </w:rPr>
      </w:pPr>
    </w:p>
    <w:p w14:paraId="38882628" w14:textId="5A2C9DFA" w:rsidR="00FC717C" w:rsidRDefault="00FC717C" w:rsidP="00BA0342">
      <w:pPr>
        <w:jc w:val="both"/>
        <w:rPr>
          <w:sz w:val="22"/>
          <w:szCs w:val="22"/>
        </w:rPr>
      </w:pPr>
    </w:p>
    <w:p w14:paraId="17F443F9" w14:textId="77777777" w:rsidR="00FC717C" w:rsidRPr="00FC717C" w:rsidRDefault="00FC717C" w:rsidP="00FC71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lastRenderedPageBreak/>
        <w:t xml:space="preserve">class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TV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on_off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int 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channel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FC717C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channel_name</w:t>
      </w:r>
      <w:proofErr w:type="spellEnd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boolean</w:t>
      </w:r>
      <w:proofErr w:type="spellEnd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int </w:t>
      </w:r>
      <w:proofErr w:type="spellStart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prev_channel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FC717C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prev_channel_name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""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void </w:t>
      </w:r>
      <w:r w:rsidRPr="00FC717C">
        <w:rPr>
          <w:rFonts w:ascii="Courier New" w:eastAsia="굴림체" w:hAnsi="Courier New" w:cs="Courier New"/>
          <w:color w:val="FFC66D"/>
          <w:sz w:val="20"/>
          <w:szCs w:val="20"/>
        </w:rPr>
        <w:t>On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FC717C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"TV</w:t>
      </w:r>
      <w:r w:rsidRPr="00FC717C"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 켜졌습니다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."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FC717C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"TV</w:t>
      </w:r>
      <w:r w:rsidRPr="00FC717C"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가 이미 </w:t>
      </w:r>
      <w:proofErr w:type="spellStart"/>
      <w:r w:rsidRPr="00FC717C">
        <w:rPr>
          <w:rFonts w:ascii="맑은 고딕" w:eastAsia="맑은 고딕" w:hAnsi="맑은 고딕" w:cs="Courier New" w:hint="eastAsia"/>
          <w:color w:val="6A8759"/>
          <w:sz w:val="20"/>
          <w:szCs w:val="20"/>
        </w:rPr>
        <w:t>켜져있습니다</w:t>
      </w:r>
      <w:proofErr w:type="spellEnd"/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."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}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FC717C">
        <w:rPr>
          <w:rFonts w:ascii="Courier New" w:eastAsia="굴림체" w:hAnsi="Courier New" w:cs="Courier New"/>
          <w:color w:val="FFC66D"/>
          <w:sz w:val="20"/>
          <w:szCs w:val="20"/>
        </w:rPr>
        <w:t>Off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FC717C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"TV</w:t>
      </w:r>
      <w:r w:rsidRPr="00FC717C"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 꺼졌습니다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."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FC717C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"TV</w:t>
      </w:r>
      <w:r w:rsidRPr="00FC717C"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가 이미 </w:t>
      </w:r>
      <w:proofErr w:type="spellStart"/>
      <w:r w:rsidRPr="00FC717C">
        <w:rPr>
          <w:rFonts w:ascii="맑은 고딕" w:eastAsia="맑은 고딕" w:hAnsi="맑은 고딕" w:cs="Courier New" w:hint="eastAsia"/>
          <w:color w:val="6A8759"/>
          <w:sz w:val="20"/>
          <w:szCs w:val="20"/>
        </w:rPr>
        <w:t>꺼져있습니다</w:t>
      </w:r>
      <w:proofErr w:type="spellEnd"/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."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}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717C">
        <w:rPr>
          <w:rFonts w:ascii="Courier New" w:eastAsia="굴림체" w:hAnsi="Courier New" w:cs="Courier New"/>
          <w:color w:val="FFC66D"/>
          <w:sz w:val="20"/>
          <w:szCs w:val="20"/>
        </w:rPr>
        <w:t>channelUp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prev_channel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channel</w:t>
      </w:r>
      <w:proofErr w:type="spellEnd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channel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++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FC717C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"channel is "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channel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C717C">
        <w:rPr>
          <w:rFonts w:ascii="Courier New" w:eastAsia="굴림체" w:hAnsi="Courier New" w:cs="Courier New"/>
          <w:color w:val="FFC66D"/>
          <w:sz w:val="20"/>
          <w:szCs w:val="20"/>
        </w:rPr>
        <w:t>channelDown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prev_channel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channel</w:t>
      </w:r>
      <w:proofErr w:type="spellEnd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channel</w:t>
      </w:r>
      <w:proofErr w:type="spellEnd"/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--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FC717C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C717C">
        <w:rPr>
          <w:rFonts w:ascii="Courier New" w:eastAsia="굴림체" w:hAnsi="Courier New" w:cs="Courier New"/>
          <w:color w:val="6A8759"/>
          <w:sz w:val="20"/>
          <w:szCs w:val="20"/>
        </w:rPr>
        <w:t>"channel is "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r w:rsidRPr="00FC717C">
        <w:rPr>
          <w:rFonts w:ascii="Courier New" w:eastAsia="굴림체" w:hAnsi="Courier New" w:cs="Courier New"/>
          <w:color w:val="9876AA"/>
          <w:sz w:val="20"/>
          <w:szCs w:val="20"/>
        </w:rPr>
        <w:t>channel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FC717C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FC717C">
        <w:rPr>
          <w:rFonts w:ascii="Courier New" w:eastAsia="굴림체" w:hAnsi="Courier New" w:cs="Courier New"/>
          <w:color w:val="A9B7C6"/>
          <w:sz w:val="20"/>
          <w:szCs w:val="20"/>
        </w:rPr>
        <w:br/>
        <w:t>}</w:t>
      </w:r>
    </w:p>
    <w:p w14:paraId="5CBD8E0E" w14:textId="5DFD3F42" w:rsidR="00FC717C" w:rsidRDefault="00FC717C" w:rsidP="00BA0342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V</w:t>
      </w:r>
      <w:r>
        <w:rPr>
          <w:rFonts w:hint="eastAsia"/>
          <w:sz w:val="22"/>
          <w:szCs w:val="22"/>
        </w:rPr>
        <w:t>클래스로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on_off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다섯개의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넣었고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on_off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두가지의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올리고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내리는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channel up, down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구현했다</w:t>
      </w:r>
      <w:r>
        <w:rPr>
          <w:rFonts w:hint="eastAsia"/>
          <w:sz w:val="22"/>
          <w:szCs w:val="22"/>
        </w:rPr>
        <w:t>.</w:t>
      </w:r>
    </w:p>
    <w:p w14:paraId="5770AED3" w14:textId="18EFCB6B" w:rsidR="009E16E1" w:rsidRDefault="009E16E1" w:rsidP="00BA0342">
      <w:pPr>
        <w:jc w:val="both"/>
        <w:rPr>
          <w:sz w:val="22"/>
          <w:szCs w:val="22"/>
        </w:rPr>
      </w:pPr>
    </w:p>
    <w:p w14:paraId="425B7787" w14:textId="4A053D99" w:rsidR="009E16E1" w:rsidRDefault="009E16E1" w:rsidP="00BA0342">
      <w:pPr>
        <w:jc w:val="both"/>
        <w:rPr>
          <w:sz w:val="22"/>
          <w:szCs w:val="22"/>
        </w:rPr>
      </w:pPr>
    </w:p>
    <w:p w14:paraId="46190254" w14:textId="487B31FF" w:rsidR="009E16E1" w:rsidRDefault="009E16E1" w:rsidP="00BA0342">
      <w:pPr>
        <w:jc w:val="both"/>
        <w:rPr>
          <w:sz w:val="22"/>
          <w:szCs w:val="22"/>
        </w:rPr>
      </w:pPr>
    </w:p>
    <w:p w14:paraId="3939E98A" w14:textId="7DC12E2B" w:rsidR="009E16E1" w:rsidRDefault="009E16E1" w:rsidP="00BA0342">
      <w:pPr>
        <w:jc w:val="both"/>
        <w:rPr>
          <w:sz w:val="22"/>
          <w:szCs w:val="22"/>
        </w:rPr>
      </w:pPr>
    </w:p>
    <w:p w14:paraId="77151C0E" w14:textId="7FE24FC6" w:rsidR="009E16E1" w:rsidRDefault="009E16E1" w:rsidP="00BA0342">
      <w:pPr>
        <w:jc w:val="both"/>
        <w:rPr>
          <w:sz w:val="22"/>
          <w:szCs w:val="22"/>
        </w:rPr>
      </w:pPr>
    </w:p>
    <w:p w14:paraId="281B6787" w14:textId="3E5F5E9D" w:rsidR="009E16E1" w:rsidRDefault="009E16E1" w:rsidP="00BA0342">
      <w:pPr>
        <w:jc w:val="both"/>
        <w:rPr>
          <w:sz w:val="22"/>
          <w:szCs w:val="22"/>
        </w:rPr>
      </w:pPr>
    </w:p>
    <w:p w14:paraId="6BBD8C31" w14:textId="61B827DD" w:rsidR="009E16E1" w:rsidRDefault="009E16E1" w:rsidP="00BA0342">
      <w:pPr>
        <w:jc w:val="both"/>
        <w:rPr>
          <w:sz w:val="22"/>
          <w:szCs w:val="22"/>
        </w:rPr>
      </w:pPr>
    </w:p>
    <w:p w14:paraId="70DE310F" w14:textId="170CFC3F" w:rsidR="009E16E1" w:rsidRDefault="009E16E1" w:rsidP="00BA0342">
      <w:pPr>
        <w:jc w:val="both"/>
        <w:rPr>
          <w:sz w:val="22"/>
          <w:szCs w:val="22"/>
        </w:rPr>
      </w:pPr>
    </w:p>
    <w:p w14:paraId="6835B0A9" w14:textId="6EC730F0" w:rsidR="009E16E1" w:rsidRDefault="009E16E1" w:rsidP="00BA0342">
      <w:pPr>
        <w:jc w:val="both"/>
        <w:rPr>
          <w:sz w:val="22"/>
          <w:szCs w:val="22"/>
        </w:rPr>
      </w:pPr>
    </w:p>
    <w:p w14:paraId="7AEF326A" w14:textId="77777777" w:rsidR="009E16E1" w:rsidRPr="009E16E1" w:rsidRDefault="009E16E1" w:rsidP="009E1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lastRenderedPageBreak/>
        <w:t xml:space="preserve">class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dog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move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life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boolean</w:t>
      </w:r>
      <w:proofErr w:type="spellEnd"/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eating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boolean</w:t>
      </w:r>
      <w:proofErr w:type="spellEnd"/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sleeping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int 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>age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9E16E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>name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proofErr w:type="spellStart"/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choco</w:t>
      </w:r>
      <w:proofErr w:type="spellEnd"/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sex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"male"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void </w:t>
      </w:r>
      <w:r w:rsidRPr="009E16E1">
        <w:rPr>
          <w:rFonts w:ascii="Courier New" w:eastAsia="굴림체" w:hAnsi="Courier New" w:cs="Courier New"/>
          <w:color w:val="FFC66D"/>
          <w:sz w:val="20"/>
          <w:szCs w:val="20"/>
        </w:rPr>
        <w:t>front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9E16E1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"Dog moves front"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9E16E1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앞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9E16E1">
        <w:rPr>
          <w:rFonts w:ascii="Courier New" w:eastAsia="굴림체" w:hAnsi="Courier New" w:cs="Courier New"/>
          <w:color w:val="FFC66D"/>
          <w:sz w:val="20"/>
          <w:szCs w:val="20"/>
        </w:rPr>
        <w:t>back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9E16E1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"Dog moves back"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9E16E1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뒤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9E16E1">
        <w:rPr>
          <w:rFonts w:ascii="Courier New" w:eastAsia="굴림체" w:hAnsi="Courier New" w:cs="Courier New"/>
          <w:color w:val="FFC66D"/>
          <w:sz w:val="20"/>
          <w:szCs w:val="20"/>
        </w:rPr>
        <w:t>left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9E16E1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"Dog moves left"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9E16E1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9E16E1">
        <w:rPr>
          <w:rFonts w:ascii="Courier New" w:eastAsia="굴림체" w:hAnsi="Courier New" w:cs="Courier New"/>
          <w:color w:val="FFC66D"/>
          <w:sz w:val="20"/>
          <w:szCs w:val="20"/>
        </w:rPr>
        <w:t>right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9E16E1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"Dog moves right"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9E16E1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9E16E1">
        <w:rPr>
          <w:rFonts w:ascii="Courier New" w:eastAsia="굴림체" w:hAnsi="Courier New" w:cs="Courier New"/>
          <w:color w:val="FFC66D"/>
          <w:sz w:val="20"/>
          <w:szCs w:val="20"/>
        </w:rPr>
        <w:t>eat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9E16E1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proofErr w:type="spellStart"/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식사중</w:t>
      </w:r>
      <w:proofErr w:type="spellEnd"/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여부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eating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9E16E1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"Dog is eating"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else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9E16E1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"Dog is not eating"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9E16E1">
        <w:rPr>
          <w:rFonts w:ascii="Courier New" w:eastAsia="굴림체" w:hAnsi="Courier New" w:cs="Courier New"/>
          <w:color w:val="FFC66D"/>
          <w:sz w:val="20"/>
          <w:szCs w:val="20"/>
        </w:rPr>
        <w:t>sleep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9E16E1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취침 여부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sleeping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9E16E1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"Dog is sleeping"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else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9E16E1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6A8759"/>
          <w:sz w:val="20"/>
          <w:szCs w:val="20"/>
        </w:rPr>
        <w:t>"Dog is not sleeping"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E16E1">
        <w:rPr>
          <w:rFonts w:ascii="Courier New" w:eastAsia="굴림체" w:hAnsi="Courier New" w:cs="Courier New"/>
          <w:color w:val="FFC66D"/>
          <w:sz w:val="20"/>
          <w:szCs w:val="20"/>
        </w:rPr>
        <w:t>changeEat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9E16E1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식사 여부 변경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eating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>eating</w:t>
      </w:r>
      <w:proofErr w:type="spellEnd"/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else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>eating</w:t>
      </w:r>
      <w:proofErr w:type="spellEnd"/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true;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E16E1">
        <w:rPr>
          <w:rFonts w:ascii="Courier New" w:eastAsia="굴림체" w:hAnsi="Courier New" w:cs="Courier New"/>
          <w:color w:val="FFC66D"/>
          <w:sz w:val="20"/>
          <w:szCs w:val="20"/>
        </w:rPr>
        <w:t>changeSleep</w:t>
      </w:r>
      <w:proofErr w:type="spellEnd"/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() </w:t>
      </w:r>
      <w:r w:rsidRPr="009E16E1">
        <w:rPr>
          <w:rFonts w:ascii="Courier New" w:eastAsia="굴림체" w:hAnsi="Courier New" w:cs="Courier New"/>
          <w:color w:val="808080"/>
          <w:sz w:val="20"/>
          <w:szCs w:val="20"/>
        </w:rPr>
        <w:t xml:space="preserve">// 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취침여부 변경</w:t>
      </w:r>
      <w:r w:rsidRPr="009E16E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sleeping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>sleeping</w:t>
      </w:r>
      <w:proofErr w:type="spellEnd"/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else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>sleeping</w:t>
      </w:r>
      <w:proofErr w:type="spellEnd"/>
      <w:r w:rsidRPr="009E16E1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t>true;</w:t>
      </w:r>
      <w:r w:rsidRPr="009E16E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9E16E1">
        <w:rPr>
          <w:rFonts w:ascii="Courier New" w:eastAsia="굴림체" w:hAnsi="Courier New" w:cs="Courier New"/>
          <w:color w:val="A9B7C6"/>
          <w:sz w:val="20"/>
          <w:szCs w:val="20"/>
        </w:rPr>
        <w:br/>
        <w:t>}</w:t>
      </w:r>
    </w:p>
    <w:p w14:paraId="6AAD5674" w14:textId="46A8074F" w:rsidR="009E16E1" w:rsidRDefault="009E16E1" w:rsidP="00BA0342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m</w:t>
      </w:r>
      <w:r>
        <w:rPr>
          <w:sz w:val="22"/>
          <w:szCs w:val="22"/>
        </w:rPr>
        <w:t>ove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life interface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Dog Cl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ss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Move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life interface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변수중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rFonts w:hint="eastAsia"/>
          <w:sz w:val="22"/>
          <w:szCs w:val="22"/>
        </w:rPr>
        <w:t>변수인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slee</w:t>
      </w:r>
      <w:r w:rsidR="00C1059A">
        <w:rPr>
          <w:sz w:val="22"/>
          <w:szCs w:val="22"/>
        </w:rPr>
        <w:t>ping</w:t>
      </w:r>
      <w:r w:rsidR="00C1059A">
        <w:rPr>
          <w:rFonts w:hint="eastAsia"/>
          <w:sz w:val="22"/>
          <w:szCs w:val="22"/>
        </w:rPr>
        <w:t>과</w:t>
      </w:r>
      <w:r w:rsidR="00C1059A">
        <w:rPr>
          <w:rFonts w:hint="eastAsia"/>
          <w:sz w:val="22"/>
          <w:szCs w:val="22"/>
        </w:rPr>
        <w:t xml:space="preserve"> </w:t>
      </w:r>
      <w:r w:rsidR="00C1059A">
        <w:rPr>
          <w:sz w:val="22"/>
          <w:szCs w:val="22"/>
        </w:rPr>
        <w:t>eating</w:t>
      </w:r>
      <w:r w:rsidR="00C1059A">
        <w:rPr>
          <w:rFonts w:hint="eastAsia"/>
          <w:sz w:val="22"/>
          <w:szCs w:val="22"/>
        </w:rPr>
        <w:t>의</w:t>
      </w:r>
      <w:r w:rsidR="00C1059A">
        <w:rPr>
          <w:rFonts w:hint="eastAsia"/>
          <w:sz w:val="22"/>
          <w:szCs w:val="22"/>
        </w:rPr>
        <w:t xml:space="preserve"> </w:t>
      </w:r>
      <w:r w:rsidR="00C1059A">
        <w:rPr>
          <w:sz w:val="22"/>
          <w:szCs w:val="22"/>
        </w:rPr>
        <w:t>T/F</w:t>
      </w:r>
      <w:r w:rsidR="00C1059A">
        <w:rPr>
          <w:rFonts w:hint="eastAsia"/>
          <w:sz w:val="22"/>
          <w:szCs w:val="22"/>
        </w:rPr>
        <w:t>를</w:t>
      </w:r>
      <w:r w:rsidR="00C1059A">
        <w:rPr>
          <w:rFonts w:hint="eastAsia"/>
          <w:sz w:val="22"/>
          <w:szCs w:val="22"/>
        </w:rPr>
        <w:t xml:space="preserve"> </w:t>
      </w:r>
      <w:r w:rsidR="00C1059A">
        <w:rPr>
          <w:rFonts w:hint="eastAsia"/>
          <w:sz w:val="22"/>
          <w:szCs w:val="22"/>
        </w:rPr>
        <w:t>변경하는</w:t>
      </w:r>
      <w:r w:rsidR="00C1059A">
        <w:rPr>
          <w:rFonts w:hint="eastAsia"/>
          <w:sz w:val="22"/>
          <w:szCs w:val="22"/>
        </w:rPr>
        <w:t xml:space="preserve"> </w:t>
      </w:r>
      <w:proofErr w:type="spellStart"/>
      <w:r w:rsidR="00C1059A">
        <w:rPr>
          <w:sz w:val="22"/>
          <w:szCs w:val="22"/>
        </w:rPr>
        <w:t>changeSleep</w:t>
      </w:r>
      <w:proofErr w:type="spellEnd"/>
      <w:r w:rsidR="00C1059A">
        <w:rPr>
          <w:rFonts w:hint="eastAsia"/>
          <w:sz w:val="22"/>
          <w:szCs w:val="22"/>
        </w:rPr>
        <w:t>과</w:t>
      </w:r>
      <w:r w:rsidR="00C1059A">
        <w:rPr>
          <w:rFonts w:hint="eastAsia"/>
          <w:sz w:val="22"/>
          <w:szCs w:val="22"/>
        </w:rPr>
        <w:t xml:space="preserve"> </w:t>
      </w:r>
      <w:r w:rsidR="00C1059A">
        <w:rPr>
          <w:sz w:val="22"/>
          <w:szCs w:val="22"/>
        </w:rPr>
        <w:t>change Eat</w:t>
      </w:r>
      <w:r w:rsidR="00C1059A">
        <w:rPr>
          <w:rFonts w:hint="eastAsia"/>
          <w:sz w:val="22"/>
          <w:szCs w:val="22"/>
        </w:rPr>
        <w:t>를</w:t>
      </w:r>
      <w:r w:rsidR="00C1059A">
        <w:rPr>
          <w:rFonts w:hint="eastAsia"/>
          <w:sz w:val="22"/>
          <w:szCs w:val="22"/>
        </w:rPr>
        <w:t xml:space="preserve"> </w:t>
      </w:r>
      <w:r w:rsidR="00C1059A">
        <w:rPr>
          <w:rFonts w:hint="eastAsia"/>
          <w:sz w:val="22"/>
          <w:szCs w:val="22"/>
        </w:rPr>
        <w:t>구현하였다</w:t>
      </w:r>
      <w:r w:rsidR="00C1059A">
        <w:rPr>
          <w:rFonts w:hint="eastAsia"/>
          <w:sz w:val="22"/>
          <w:szCs w:val="22"/>
        </w:rPr>
        <w:t>.</w:t>
      </w:r>
      <w:r w:rsidR="00C1059A">
        <w:rPr>
          <w:sz w:val="22"/>
          <w:szCs w:val="22"/>
        </w:rPr>
        <w:t xml:space="preserve"> Cat</w:t>
      </w:r>
      <w:r w:rsidR="00C1059A">
        <w:rPr>
          <w:rFonts w:hint="eastAsia"/>
          <w:sz w:val="22"/>
          <w:szCs w:val="22"/>
        </w:rPr>
        <w:t>과</w:t>
      </w:r>
      <w:r w:rsidR="00C1059A">
        <w:rPr>
          <w:rFonts w:hint="eastAsia"/>
          <w:sz w:val="22"/>
          <w:szCs w:val="22"/>
        </w:rPr>
        <w:t xml:space="preserve"> </w:t>
      </w:r>
      <w:r w:rsidR="00C1059A">
        <w:rPr>
          <w:sz w:val="22"/>
          <w:szCs w:val="22"/>
        </w:rPr>
        <w:t>Human</w:t>
      </w:r>
      <w:r w:rsidR="00C1059A">
        <w:rPr>
          <w:rFonts w:hint="eastAsia"/>
          <w:sz w:val="22"/>
          <w:szCs w:val="22"/>
        </w:rPr>
        <w:t>도</w:t>
      </w:r>
      <w:r w:rsidR="00C1059A">
        <w:rPr>
          <w:rFonts w:hint="eastAsia"/>
          <w:sz w:val="22"/>
          <w:szCs w:val="22"/>
        </w:rPr>
        <w:t xml:space="preserve"> </w:t>
      </w:r>
      <w:r w:rsidR="00C1059A">
        <w:rPr>
          <w:rFonts w:hint="eastAsia"/>
          <w:sz w:val="22"/>
          <w:szCs w:val="22"/>
        </w:rPr>
        <w:t>동일하게</w:t>
      </w:r>
      <w:r w:rsidR="00C1059A">
        <w:rPr>
          <w:rFonts w:hint="eastAsia"/>
          <w:sz w:val="22"/>
          <w:szCs w:val="22"/>
        </w:rPr>
        <w:t xml:space="preserve"> </w:t>
      </w:r>
      <w:r w:rsidR="00C1059A">
        <w:rPr>
          <w:rFonts w:hint="eastAsia"/>
          <w:sz w:val="22"/>
          <w:szCs w:val="22"/>
        </w:rPr>
        <w:t>구현하였다</w:t>
      </w:r>
      <w:r w:rsidR="00C1059A">
        <w:rPr>
          <w:rFonts w:hint="eastAsia"/>
          <w:sz w:val="22"/>
          <w:szCs w:val="22"/>
        </w:rPr>
        <w:t>.</w:t>
      </w:r>
    </w:p>
    <w:p w14:paraId="372D414F" w14:textId="6BF669EB" w:rsidR="00C1059A" w:rsidRDefault="00C1059A" w:rsidP="00BA0342">
      <w:pPr>
        <w:jc w:val="both"/>
        <w:rPr>
          <w:sz w:val="22"/>
          <w:szCs w:val="22"/>
        </w:rPr>
      </w:pPr>
    </w:p>
    <w:p w14:paraId="674A5C6C" w14:textId="2AC88569" w:rsidR="00C1059A" w:rsidRDefault="00C1059A" w:rsidP="00BA0342">
      <w:pPr>
        <w:jc w:val="both"/>
        <w:rPr>
          <w:sz w:val="22"/>
          <w:szCs w:val="22"/>
        </w:rPr>
      </w:pPr>
    </w:p>
    <w:p w14:paraId="69B2CF61" w14:textId="0BCAABF6" w:rsidR="00C1059A" w:rsidRDefault="00C1059A" w:rsidP="00BA0342">
      <w:pPr>
        <w:jc w:val="both"/>
        <w:rPr>
          <w:sz w:val="22"/>
          <w:szCs w:val="22"/>
        </w:rPr>
      </w:pPr>
    </w:p>
    <w:p w14:paraId="7933A92C" w14:textId="77777777" w:rsidR="00C1059A" w:rsidRDefault="00C1059A" w:rsidP="00BA0342">
      <w:pPr>
        <w:jc w:val="both"/>
        <w:rPr>
          <w:rFonts w:hint="eastAsia"/>
          <w:sz w:val="22"/>
          <w:szCs w:val="22"/>
        </w:rPr>
      </w:pPr>
    </w:p>
    <w:p w14:paraId="6C65DB28" w14:textId="77777777" w:rsidR="00C1059A" w:rsidRPr="00C1059A" w:rsidRDefault="00C1059A" w:rsidP="00C105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Airplane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implements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move{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model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"707"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destination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"Korea"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airline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"Korean Airline"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boolean</w:t>
      </w:r>
      <w:proofErr w:type="spellEnd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flying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boolean</w:t>
      </w:r>
      <w:proofErr w:type="spellEnd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charging_gas</w:t>
      </w:r>
      <w:proofErr w:type="spellEnd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void </w:t>
      </w:r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front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"airplane moves front"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앞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back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"airplane moves back"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뒤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left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"airplane moves left"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right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"airplane moves right"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getAirline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항공사 출력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airline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getModel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항공기 모델 출력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model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>}</w:t>
      </w:r>
    </w:p>
    <w:p w14:paraId="03D737C7" w14:textId="47F516FC" w:rsidR="00C1059A" w:rsidRDefault="00C1059A" w:rsidP="00BA0342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ove interface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Airplane Class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Move interface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추상메소드를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항공사이름과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항공기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모델명을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getter 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207F96E4" w14:textId="59CC7E65" w:rsidR="00C1059A" w:rsidRDefault="00C1059A" w:rsidP="00BA0342">
      <w:pPr>
        <w:jc w:val="both"/>
        <w:rPr>
          <w:sz w:val="22"/>
          <w:szCs w:val="22"/>
        </w:rPr>
      </w:pPr>
    </w:p>
    <w:p w14:paraId="1519D32B" w14:textId="1AC6D05F" w:rsidR="00C1059A" w:rsidRDefault="00C1059A" w:rsidP="00BA0342">
      <w:pPr>
        <w:jc w:val="both"/>
        <w:rPr>
          <w:sz w:val="22"/>
          <w:szCs w:val="22"/>
        </w:rPr>
      </w:pPr>
    </w:p>
    <w:p w14:paraId="58348562" w14:textId="71EDD545" w:rsidR="00C1059A" w:rsidRDefault="00C1059A" w:rsidP="00BA0342">
      <w:pPr>
        <w:jc w:val="both"/>
        <w:rPr>
          <w:sz w:val="22"/>
          <w:szCs w:val="22"/>
        </w:rPr>
      </w:pPr>
    </w:p>
    <w:p w14:paraId="4C1B9BA5" w14:textId="5A2EF237" w:rsidR="00C1059A" w:rsidRDefault="00C1059A" w:rsidP="00BA0342">
      <w:pPr>
        <w:jc w:val="both"/>
        <w:rPr>
          <w:sz w:val="22"/>
          <w:szCs w:val="22"/>
        </w:rPr>
      </w:pPr>
    </w:p>
    <w:p w14:paraId="560F09B0" w14:textId="19F37962" w:rsidR="00C1059A" w:rsidRDefault="00C1059A" w:rsidP="00BA0342">
      <w:pPr>
        <w:jc w:val="both"/>
        <w:rPr>
          <w:sz w:val="22"/>
          <w:szCs w:val="22"/>
        </w:rPr>
      </w:pPr>
    </w:p>
    <w:p w14:paraId="2C847347" w14:textId="704739FD" w:rsidR="00C1059A" w:rsidRDefault="00C1059A" w:rsidP="00BA0342">
      <w:pPr>
        <w:jc w:val="both"/>
        <w:rPr>
          <w:sz w:val="22"/>
          <w:szCs w:val="22"/>
        </w:rPr>
      </w:pPr>
    </w:p>
    <w:p w14:paraId="77889EE2" w14:textId="4F444D98" w:rsidR="00C1059A" w:rsidRDefault="00C1059A" w:rsidP="00BA0342">
      <w:pPr>
        <w:jc w:val="both"/>
        <w:rPr>
          <w:sz w:val="22"/>
          <w:szCs w:val="22"/>
        </w:rPr>
      </w:pPr>
    </w:p>
    <w:p w14:paraId="38639DD5" w14:textId="77777777" w:rsidR="00C1059A" w:rsidRPr="00C1059A" w:rsidRDefault="00C1059A" w:rsidP="00C105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lastRenderedPageBreak/>
        <w:t xml:space="preserve">class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microwave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on_off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boolean</w:t>
      </w:r>
      <w:proofErr w:type="spellEnd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proofErr w:type="spellStart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int 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time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//sec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int 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power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 0-100%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mode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""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boolean</w:t>
      </w:r>
      <w:proofErr w:type="spellEnd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backlight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void </w:t>
      </w:r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On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전원 키기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proofErr w:type="spellStart"/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micorwave</w:t>
      </w:r>
      <w:proofErr w:type="spellEnd"/>
      <w:r w:rsidRPr="00C1059A"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 켜졌습니다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."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proofErr w:type="spellStart"/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micorwave</w:t>
      </w:r>
      <w:proofErr w:type="spellEnd"/>
      <w:r w:rsidRPr="00C1059A"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가 이미 </w:t>
      </w:r>
      <w:proofErr w:type="spellStart"/>
      <w:r w:rsidRPr="00C1059A">
        <w:rPr>
          <w:rFonts w:ascii="맑은 고딕" w:eastAsia="맑은 고딕" w:hAnsi="맑은 고딕" w:cs="Courier New" w:hint="eastAsia"/>
          <w:color w:val="6A8759"/>
          <w:sz w:val="20"/>
          <w:szCs w:val="20"/>
        </w:rPr>
        <w:t>켜져있습니다</w:t>
      </w:r>
      <w:proofErr w:type="spellEnd"/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."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Off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전원 끄기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true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on_off</w:t>
      </w:r>
      <w:proofErr w:type="spellEnd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false;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proofErr w:type="spellStart"/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micorwave</w:t>
      </w:r>
      <w:proofErr w:type="spellEnd"/>
      <w:r w:rsidRPr="00C1059A"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 꺼졌습니다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."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proofErr w:type="spellStart"/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micorwave</w:t>
      </w:r>
      <w:proofErr w:type="spellEnd"/>
      <w:r w:rsidRPr="00C1059A"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가 이미 </w:t>
      </w:r>
      <w:proofErr w:type="spellStart"/>
      <w:r w:rsidRPr="00C1059A">
        <w:rPr>
          <w:rFonts w:ascii="맑은 고딕" w:eastAsia="맑은 고딕" w:hAnsi="맑은 고딕" w:cs="Courier New" w:hint="eastAsia"/>
          <w:color w:val="6A8759"/>
          <w:sz w:val="20"/>
          <w:szCs w:val="20"/>
        </w:rPr>
        <w:t>꺼져있습니다</w:t>
      </w:r>
      <w:proofErr w:type="spellEnd"/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."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setTime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input)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시간 설정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time</w:t>
      </w:r>
      <w:proofErr w:type="spellEnd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= input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1059A">
        <w:rPr>
          <w:rFonts w:ascii="Courier New" w:eastAsia="굴림체" w:hAnsi="Courier New" w:cs="Courier New"/>
          <w:color w:val="FFC66D"/>
          <w:sz w:val="20"/>
          <w:szCs w:val="20"/>
        </w:rPr>
        <w:t>setPower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power)</w:t>
      </w:r>
      <w:r w:rsidRPr="00C1059A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 설정</w:t>
      </w:r>
      <w:r w:rsidRPr="00C1059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 xml:space="preserve">(power &lt; </w:t>
      </w:r>
      <w:r w:rsidRPr="00C1059A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|| power &gt;=</w:t>
      </w:r>
      <w:r w:rsidRPr="00C1059A">
        <w:rPr>
          <w:rFonts w:ascii="Courier New" w:eastAsia="굴림체" w:hAnsi="Courier New" w:cs="Courier New"/>
          <w:color w:val="6897BB"/>
          <w:sz w:val="20"/>
          <w:szCs w:val="20"/>
        </w:rPr>
        <w:t>100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C1059A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proofErr w:type="spellStart"/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>Poewer</w:t>
      </w:r>
      <w:proofErr w:type="spellEnd"/>
      <w:r w:rsidRPr="00C1059A">
        <w:rPr>
          <w:rFonts w:ascii="Courier New" w:eastAsia="굴림체" w:hAnsi="Courier New" w:cs="Courier New"/>
          <w:color w:val="6A8759"/>
          <w:sz w:val="20"/>
          <w:szCs w:val="20"/>
        </w:rPr>
        <w:t xml:space="preserve"> out of range"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else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>power</w:t>
      </w:r>
      <w:proofErr w:type="spellEnd"/>
      <w:r w:rsidRPr="00C1059A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= power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C1059A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C1059A">
        <w:rPr>
          <w:rFonts w:ascii="Courier New" w:eastAsia="굴림체" w:hAnsi="Courier New" w:cs="Courier New"/>
          <w:color w:val="A9B7C6"/>
          <w:sz w:val="20"/>
          <w:szCs w:val="20"/>
        </w:rPr>
        <w:br/>
        <w:t>}</w:t>
      </w:r>
    </w:p>
    <w:p w14:paraId="34E5B8FC" w14:textId="355D3E2D" w:rsidR="00C1059A" w:rsidRPr="00C1059A" w:rsidRDefault="00C1059A" w:rsidP="00BA0342">
      <w:pPr>
        <w:jc w:val="both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n_</w:t>
      </w:r>
      <w:proofErr w:type="gramStart"/>
      <w:r>
        <w:rPr>
          <w:sz w:val="22"/>
          <w:szCs w:val="22"/>
        </w:rPr>
        <w:t>off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implement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microwave Class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On_off</w:t>
      </w:r>
      <w:proofErr w:type="spellEnd"/>
      <w:r>
        <w:rPr>
          <w:sz w:val="22"/>
          <w:szCs w:val="22"/>
        </w:rPr>
        <w:t xml:space="preserve"> interface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rFonts w:hint="eastAsia"/>
          <w:sz w:val="22"/>
          <w:szCs w:val="22"/>
        </w:rPr>
        <w:t>함수와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Off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전자레인지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결정하는</w:t>
      </w:r>
      <w:r>
        <w:rPr>
          <w:rFonts w:hint="eastAsia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setTime,setPower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5AC4F2F8" w14:textId="77777777" w:rsidR="009E16E1" w:rsidRPr="00FC717C" w:rsidRDefault="009E16E1" w:rsidP="00BA0342">
      <w:pPr>
        <w:jc w:val="both"/>
        <w:rPr>
          <w:rFonts w:hint="eastAsia"/>
          <w:sz w:val="22"/>
          <w:szCs w:val="22"/>
        </w:rPr>
      </w:pPr>
    </w:p>
    <w:sectPr w:rsidR="009E16E1" w:rsidRPr="00FC7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0994" w14:textId="77777777" w:rsidR="0045423A" w:rsidRDefault="0045423A" w:rsidP="00107FEB">
      <w:r>
        <w:separator/>
      </w:r>
    </w:p>
  </w:endnote>
  <w:endnote w:type="continuationSeparator" w:id="0">
    <w:p w14:paraId="55BD5D6E" w14:textId="77777777" w:rsidR="0045423A" w:rsidRDefault="0045423A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68B4" w14:textId="77777777" w:rsidR="0045423A" w:rsidRDefault="0045423A" w:rsidP="00107FEB">
      <w:r>
        <w:separator/>
      </w:r>
    </w:p>
  </w:footnote>
  <w:footnote w:type="continuationSeparator" w:id="0">
    <w:p w14:paraId="10FB549F" w14:textId="77777777" w:rsidR="0045423A" w:rsidRDefault="0045423A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29B"/>
    <w:multiLevelType w:val="hybridMultilevel"/>
    <w:tmpl w:val="2FD09D5E"/>
    <w:lvl w:ilvl="0" w:tplc="CF8262B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B535275"/>
    <w:multiLevelType w:val="hybridMultilevel"/>
    <w:tmpl w:val="D77AE97A"/>
    <w:lvl w:ilvl="0" w:tplc="92485D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B5A62F1"/>
    <w:multiLevelType w:val="hybridMultilevel"/>
    <w:tmpl w:val="03D43C24"/>
    <w:lvl w:ilvl="0" w:tplc="87403B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0950066"/>
    <w:multiLevelType w:val="hybridMultilevel"/>
    <w:tmpl w:val="2D1618F4"/>
    <w:lvl w:ilvl="0" w:tplc="25C8F0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2B25892"/>
    <w:multiLevelType w:val="hybridMultilevel"/>
    <w:tmpl w:val="F886D82C"/>
    <w:lvl w:ilvl="0" w:tplc="70144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B5E00"/>
    <w:multiLevelType w:val="hybridMultilevel"/>
    <w:tmpl w:val="F5DC9FFC"/>
    <w:lvl w:ilvl="0" w:tplc="D3FCE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E37BA4"/>
    <w:multiLevelType w:val="hybridMultilevel"/>
    <w:tmpl w:val="69DCAD4A"/>
    <w:lvl w:ilvl="0" w:tplc="EDB007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E63470"/>
    <w:multiLevelType w:val="hybridMultilevel"/>
    <w:tmpl w:val="BEDC8766"/>
    <w:lvl w:ilvl="0" w:tplc="124AE4F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31602A"/>
    <w:rsid w:val="00352334"/>
    <w:rsid w:val="0038160D"/>
    <w:rsid w:val="003D180E"/>
    <w:rsid w:val="0042301E"/>
    <w:rsid w:val="0045423A"/>
    <w:rsid w:val="0045764C"/>
    <w:rsid w:val="004C1BF1"/>
    <w:rsid w:val="004C27C7"/>
    <w:rsid w:val="00507C12"/>
    <w:rsid w:val="005172E5"/>
    <w:rsid w:val="00656878"/>
    <w:rsid w:val="007345CB"/>
    <w:rsid w:val="00741833"/>
    <w:rsid w:val="00776616"/>
    <w:rsid w:val="007F0A30"/>
    <w:rsid w:val="00897A4E"/>
    <w:rsid w:val="008E0CA7"/>
    <w:rsid w:val="00993D56"/>
    <w:rsid w:val="009C52BF"/>
    <w:rsid w:val="009E16E1"/>
    <w:rsid w:val="00A37FB1"/>
    <w:rsid w:val="00AC6B9E"/>
    <w:rsid w:val="00B267FC"/>
    <w:rsid w:val="00B44925"/>
    <w:rsid w:val="00BA0342"/>
    <w:rsid w:val="00C00072"/>
    <w:rsid w:val="00C1059A"/>
    <w:rsid w:val="00CE60F9"/>
    <w:rsid w:val="00D143C0"/>
    <w:rsid w:val="00D22749"/>
    <w:rsid w:val="00D825BA"/>
    <w:rsid w:val="00DA67C9"/>
    <w:rsid w:val="00DD3996"/>
    <w:rsid w:val="00E50820"/>
    <w:rsid w:val="00EA4276"/>
    <w:rsid w:val="00EE28F6"/>
    <w:rsid w:val="00F10ACF"/>
    <w:rsid w:val="00F82BE1"/>
    <w:rsid w:val="00FC717C"/>
    <w:rsid w:val="00FD7704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160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18</cp:revision>
  <dcterms:created xsi:type="dcterms:W3CDTF">2021-03-06T09:04:00Z</dcterms:created>
  <dcterms:modified xsi:type="dcterms:W3CDTF">2021-05-19T05:42:00Z</dcterms:modified>
</cp:coreProperties>
</file>