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66EF2C80" w14:textId="77777777" w:rsidR="005F7426" w:rsidRDefault="005F7426" w:rsidP="005F7426">
      <w:r>
        <w:t>Act as a senior conversion copywriter with expertise in local business branding.</w:t>
      </w:r>
    </w:p>
    <w:p w14:paraId="008B0BE9" w14:textId="77777777" w:rsidR="005F7426" w:rsidRDefault="005F7426" w:rsidP="005F7426"/>
    <w:p w14:paraId="7154A236" w14:textId="77777777" w:rsidR="005F7426" w:rsidRDefault="005F7426" w:rsidP="005F7426">
      <w:r>
        <w:t>Objective:</w:t>
      </w:r>
    </w:p>
    <w:p w14:paraId="56DFF724" w14:textId="77777777" w:rsidR="005F7426" w:rsidRDefault="005F7426" w:rsidP="005F7426">
      <w:r>
        <w:t>Create persuasive, conversion-focused website copy that increases inquiries and bookings.</w:t>
      </w:r>
    </w:p>
    <w:p w14:paraId="6918F951" w14:textId="77777777" w:rsidR="005F7426" w:rsidRDefault="005F7426" w:rsidP="005F7426"/>
    <w:p w14:paraId="7E217F13" w14:textId="77777777" w:rsidR="005F7426" w:rsidRDefault="005F7426" w:rsidP="005F7426">
      <w:r>
        <w:t>Business Details:</w:t>
      </w:r>
    </w:p>
    <w:p w14:paraId="6614F642" w14:textId="77777777" w:rsidR="005F7426" w:rsidRDefault="005F7426" w:rsidP="005F7426">
      <w:r>
        <w:t>- Business Name: {Business Name}</w:t>
      </w:r>
    </w:p>
    <w:p w14:paraId="4D3833A4" w14:textId="77777777" w:rsidR="005F7426" w:rsidRDefault="005F7426" w:rsidP="005F7426">
      <w:r>
        <w:t>- Business Type: {Business Type}</w:t>
      </w:r>
    </w:p>
    <w:p w14:paraId="0022097A" w14:textId="77777777" w:rsidR="005F7426" w:rsidRDefault="005F7426" w:rsidP="005F7426">
      <w:r>
        <w:t>- Location: {City}</w:t>
      </w:r>
    </w:p>
    <w:p w14:paraId="34D23A34" w14:textId="77777777" w:rsidR="005F7426" w:rsidRDefault="005F7426" w:rsidP="005F7426">
      <w:r>
        <w:t>- Target Audience: {Audience}</w:t>
      </w:r>
    </w:p>
    <w:p w14:paraId="000FAF2B" w14:textId="77777777" w:rsidR="005F7426" w:rsidRDefault="005F7426" w:rsidP="005F7426">
      <w:r>
        <w:t>- Unique Selling Points (if any): {USP}</w:t>
      </w:r>
    </w:p>
    <w:p w14:paraId="74BFB10D" w14:textId="77777777" w:rsidR="005F7426" w:rsidRDefault="005F7426" w:rsidP="005F7426">
      <w:r>
        <w:t>- Brand Tone: {Tone}</w:t>
      </w:r>
    </w:p>
    <w:p w14:paraId="78F834E9" w14:textId="77777777" w:rsidR="005F7426" w:rsidRDefault="005F7426" w:rsidP="005F7426">
      <w:r>
        <w:t>- Services Offered: {Service List}</w:t>
      </w:r>
    </w:p>
    <w:p w14:paraId="6512B991" w14:textId="77777777" w:rsidR="005F7426" w:rsidRDefault="005F7426" w:rsidP="005F7426"/>
    <w:p w14:paraId="1A65D14F" w14:textId="77777777" w:rsidR="005F7426" w:rsidRDefault="005F7426" w:rsidP="005F7426">
      <w:r>
        <w:t>Output Structure:</w:t>
      </w:r>
    </w:p>
    <w:p w14:paraId="4F1B912D" w14:textId="77777777" w:rsidR="005F7426" w:rsidRDefault="005F7426" w:rsidP="005F7426"/>
    <w:p w14:paraId="6F9D3E24" w14:textId="77777777" w:rsidR="005F7426" w:rsidRDefault="005F7426" w:rsidP="005F7426">
      <w:r>
        <w:t>SECTION 1: HERO</w:t>
      </w:r>
    </w:p>
    <w:p w14:paraId="7E65E043" w14:textId="77777777" w:rsidR="005F7426" w:rsidRDefault="005F7426" w:rsidP="005F7426">
      <w:r>
        <w:t>- Headline (clear, benefit-driven, emotionally engaging)</w:t>
      </w:r>
    </w:p>
    <w:p w14:paraId="25596DD7" w14:textId="77777777" w:rsidR="005F7426" w:rsidRDefault="005F7426" w:rsidP="005F7426">
      <w:r>
        <w:t xml:space="preserve">- </w:t>
      </w:r>
      <w:proofErr w:type="spellStart"/>
      <w:r>
        <w:t>Subheadline</w:t>
      </w:r>
      <w:proofErr w:type="spellEnd"/>
      <w:r>
        <w:t xml:space="preserve"> (supporting explanation)</w:t>
      </w:r>
    </w:p>
    <w:p w14:paraId="72D7A28D" w14:textId="77777777" w:rsidR="005F7426" w:rsidRDefault="005F7426" w:rsidP="005F7426">
      <w:r>
        <w:t>- Primary CTA (short, action-driven)</w:t>
      </w:r>
    </w:p>
    <w:p w14:paraId="5583E612" w14:textId="77777777" w:rsidR="005F7426" w:rsidRDefault="005F7426" w:rsidP="005F7426"/>
    <w:p w14:paraId="401E1B47" w14:textId="77777777" w:rsidR="005F7426" w:rsidRDefault="005F7426" w:rsidP="005F7426">
      <w:r>
        <w:t>SECTION 2: ABOUT</w:t>
      </w:r>
    </w:p>
    <w:p w14:paraId="5E094B5B" w14:textId="77777777" w:rsidR="005F7426" w:rsidRDefault="005F7426" w:rsidP="005F7426">
      <w:r>
        <w:t>- Brief brand story (human + relatable)</w:t>
      </w:r>
    </w:p>
    <w:p w14:paraId="259CD6B9" w14:textId="77777777" w:rsidR="005F7426" w:rsidRDefault="005F7426" w:rsidP="005F7426">
      <w:r>
        <w:t>- Trust-building elements (experience, certifications, results, etc.)</w:t>
      </w:r>
    </w:p>
    <w:p w14:paraId="0CE649EE" w14:textId="77777777" w:rsidR="005F7426" w:rsidRDefault="005F7426" w:rsidP="005F7426"/>
    <w:p w14:paraId="79AEF750" w14:textId="77777777" w:rsidR="005F7426" w:rsidRDefault="005F7426" w:rsidP="005F7426">
      <w:r>
        <w:t>SECTION 3: SERVICES</w:t>
      </w:r>
    </w:p>
    <w:p w14:paraId="4852BFAF" w14:textId="77777777" w:rsidR="005F7426" w:rsidRDefault="005F7426" w:rsidP="005F7426">
      <w:r>
        <w:t>For each service:</w:t>
      </w:r>
    </w:p>
    <w:p w14:paraId="29906DB9" w14:textId="77777777" w:rsidR="005F7426" w:rsidRDefault="005F7426" w:rsidP="005F7426">
      <w:r>
        <w:t>- Service Title</w:t>
      </w:r>
    </w:p>
    <w:p w14:paraId="24CE212F" w14:textId="77777777" w:rsidR="005F7426" w:rsidRDefault="005F7426" w:rsidP="005F7426">
      <w:r>
        <w:t>- Short engaging intro line</w:t>
      </w:r>
    </w:p>
    <w:p w14:paraId="12DBCCC9" w14:textId="77777777" w:rsidR="005F7426" w:rsidRDefault="005F7426" w:rsidP="005F7426">
      <w:r>
        <w:t>- 2–3 sentences focused on customer outcomes</w:t>
      </w:r>
    </w:p>
    <w:p w14:paraId="154C0427" w14:textId="77777777" w:rsidR="005F7426" w:rsidRDefault="005F7426" w:rsidP="005F7426"/>
    <w:p w14:paraId="20480A70" w14:textId="77777777" w:rsidR="005F7426" w:rsidRDefault="005F7426" w:rsidP="005F7426">
      <w:r>
        <w:lastRenderedPageBreak/>
        <w:t>SECTION 4: SOCIAL PROOF / TRUST ELEMENTS</w:t>
      </w:r>
    </w:p>
    <w:p w14:paraId="06C51BFE" w14:textId="77777777" w:rsidR="005F7426" w:rsidRDefault="005F7426" w:rsidP="005F7426">
      <w:r>
        <w:t>- 2–3 trust statements (experience, reviews, satisfaction rate, etc.)</w:t>
      </w:r>
    </w:p>
    <w:p w14:paraId="52CFA6AE" w14:textId="77777777" w:rsidR="005F7426" w:rsidRDefault="005F7426" w:rsidP="005F7426"/>
    <w:p w14:paraId="033A3F06" w14:textId="77777777" w:rsidR="005F7426" w:rsidRDefault="005F7426" w:rsidP="005F7426">
      <w:r>
        <w:t>SECTION 5: FINAL CTA</w:t>
      </w:r>
    </w:p>
    <w:p w14:paraId="6C908C8A" w14:textId="77777777" w:rsidR="005F7426" w:rsidRDefault="005F7426" w:rsidP="005F7426">
      <w:r>
        <w:t>- Strong urgency-based heading</w:t>
      </w:r>
    </w:p>
    <w:p w14:paraId="006C6F4B" w14:textId="77777777" w:rsidR="005F7426" w:rsidRDefault="005F7426" w:rsidP="005F7426">
      <w:r>
        <w:t>- Persuasive closing paragraph</w:t>
      </w:r>
    </w:p>
    <w:p w14:paraId="5AF63CAD" w14:textId="77777777" w:rsidR="005F7426" w:rsidRDefault="005F7426" w:rsidP="005F7426">
      <w:r>
        <w:t>- CTA button text</w:t>
      </w:r>
    </w:p>
    <w:p w14:paraId="3382AE0A" w14:textId="77777777" w:rsidR="005F7426" w:rsidRDefault="005F7426" w:rsidP="005F7426"/>
    <w:p w14:paraId="375B77DF" w14:textId="77777777" w:rsidR="005F7426" w:rsidRDefault="005F7426" w:rsidP="005F7426">
      <w:r>
        <w:t>Writing Rules:</w:t>
      </w:r>
    </w:p>
    <w:p w14:paraId="4B126F5E" w14:textId="77777777" w:rsidR="005F7426" w:rsidRDefault="005F7426" w:rsidP="005F7426">
      <w:r>
        <w:t>- Avoid generic fluff.</w:t>
      </w:r>
    </w:p>
    <w:p w14:paraId="1D473C52" w14:textId="77777777" w:rsidR="005F7426" w:rsidRDefault="005F7426" w:rsidP="005F7426">
      <w:r>
        <w:t>- Use benefit-first writing.</w:t>
      </w:r>
    </w:p>
    <w:p w14:paraId="50E1E117" w14:textId="77777777" w:rsidR="005F7426" w:rsidRDefault="005F7426" w:rsidP="005F7426">
      <w:r>
        <w:t>- Keep sentences short and web-friendly.</w:t>
      </w:r>
    </w:p>
    <w:p w14:paraId="04851E41" w14:textId="77777777" w:rsidR="005F7426" w:rsidRDefault="005F7426" w:rsidP="005F7426">
      <w:r>
        <w:t xml:space="preserve">- Make it </w:t>
      </w:r>
      <w:proofErr w:type="spellStart"/>
      <w:r>
        <w:t>skimmable</w:t>
      </w:r>
      <w:proofErr w:type="spellEnd"/>
      <w:r>
        <w:t>.</w:t>
      </w:r>
    </w:p>
    <w:p w14:paraId="01E65080" w14:textId="77777777" w:rsidR="005F7426" w:rsidRDefault="005F7426" w:rsidP="005F7426">
      <w:r>
        <w:t>- Ensure clarity over complexity.</w:t>
      </w:r>
    </w:p>
    <w:p w14:paraId="5E21F7D6" w14:textId="09D43E38" w:rsidR="003C792F" w:rsidRDefault="003C792F" w:rsidP="005F7426"/>
    <w:sectPr w:rsidR="003C79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426"/>
    <w:rsid w:val="00377B95"/>
    <w:rsid w:val="003C792F"/>
    <w:rsid w:val="005F7426"/>
    <w:rsid w:val="009912C3"/>
    <w:rsid w:val="00DF3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FE144"/>
  <w15:chartTrackingRefBased/>
  <w15:docId w15:val="{85F1C0BB-7CFA-473D-9825-870327081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4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4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4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4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4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181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Deepali Sagar</dc:creator>
  <cp:keywords/>
  <dc:description/>
  <cp:lastModifiedBy>Deepali Sagar</cp:lastModifiedBy>
  <cp:revision>1</cp:revision>
  <dcterms:created xsi:type="dcterms:W3CDTF">2026-03-03T16:35:00Z</dcterms:created>
  <dcterms:modified xsi:type="dcterms:W3CDTF">2026-03-03T16:43:00Z</dcterms:modified>
</cp:coreProperties>
</file>