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 1: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r = lambda q: q * 2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s = lambda q: q * 3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x = 2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x = r(x)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x = s(x)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x = r(x)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(x) ans. 24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 2: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 = 4.5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b = 2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a//b) ans.2.0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 3: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 = True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b = False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 = False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if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a or b and c: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NARESHiTECH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") ans.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else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nareshitech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 4: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 = True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b = False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 = False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if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not a or b: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1)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elif</w:t>
      </w:r>
      <w:proofErr w:type="spellEnd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not a or not b and c: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2)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elif</w:t>
      </w:r>
      <w:proofErr w:type="spellEnd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not a or b or not b and a: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3)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else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4)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ans. 3</w:t>
      </w:r>
    </w:p>
    <w:p w:rsidR="00194A42" w:rsidRPr="00194A42" w:rsidRDefault="00194A42" w:rsidP="00194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lastRenderedPageBreak/>
        <w:t>Program 5: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count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= 1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def</w:t>
      </w:r>
      <w:proofErr w:type="spellEnd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doThis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():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global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count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for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i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in (1, 2, 3): 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count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+= 1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doThis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()</w:t>
      </w:r>
      <w:proofErr w:type="gramEnd"/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count) ans.4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 6: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for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i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in  range(2):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spellStart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i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for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i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in range(4,6):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spellStart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i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) ans.0 1 4 5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 7: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values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= [1, 2, 3, 4]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numbers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= set(values)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def</w:t>
      </w:r>
      <w:proofErr w:type="spellEnd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checknums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(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num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):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if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num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in numbers: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return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True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else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return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False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for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i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in  filter(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checknums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, values):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spellStart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i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) 1 2 3 4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 8: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counter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= {}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def</w:t>
      </w:r>
      <w:proofErr w:type="spellEnd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addToCounter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(country):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if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country in  counter: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counter[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country] += 1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else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counter[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country] = 1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addToCounter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'INDIA')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addToCounter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'Japan')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addToCounter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'INDIA')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(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len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(counter)) ans.2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Program9: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lastRenderedPageBreak/>
        <w:t>a = "</w:t>
      </w: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NareshIT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"</w:t>
      </w:r>
      <w:proofErr w:type="gramEnd"/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b = 13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(a + b)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ans.type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error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becoz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var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and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int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cannot be added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Program10: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dictionary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= {}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dictionary[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1] = 1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dictionary[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'1'] = 2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dictionary[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1] += 1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sum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= 0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for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k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in dictionary: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    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sum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+= dictionary[k]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sum)  ans.4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 11: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dictionary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= {1:'1', 2:'2', 3:'3'}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del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dictionary[1]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dictionary[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1] = '10'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del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dictionary[2]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spellStart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len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(dictionary)) ans.2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</w:t>
      </w:r>
      <w:proofErr w:type="gramStart"/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:12</w:t>
      </w:r>
      <w:proofErr w:type="gramEnd"/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nameList</w:t>
      </w:r>
      <w:proofErr w:type="spellEnd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= ['Harsh', 'Pratik', 'Bob', '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Dhruv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']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spellStart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nameList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[1][-1])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ans.k</w:t>
      </w:r>
      <w:proofErr w:type="spellEnd"/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 13: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nameList</w:t>
      </w:r>
      <w:proofErr w:type="spellEnd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= ['Harsh', 'Pratik', 'Bob', '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Dhruv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']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pos</w:t>
      </w:r>
      <w:proofErr w:type="spellEnd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=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nameList.index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("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NareshIT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spellStart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pos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* 5) ans.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NareshIT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not in list so not mentioned.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 14: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Codes = [1, 2, 3, 4]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Codes.append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[5,6,7,8])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spellStart"/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len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(Codes)) ans. 5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becoz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 this is considered as 1 only and list can append only one char. at a time.</w:t>
      </w: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ab/>
      </w: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ab/>
      </w:r>
    </w:p>
    <w:p w:rsidR="00194A42" w:rsidRPr="00194A42" w:rsidRDefault="00194A42" w:rsidP="001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 15: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list1 = ['physics', 'chemistry', 1997, 2000]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list2 = [1, 2, 3, 4, 5, 6, 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7 ]</w:t>
      </w:r>
      <w:proofErr w:type="gramEnd"/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"list1[0]: ", list1[0]) physics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lastRenderedPageBreak/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"list1[0]: ", list1[-2]) 1997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"list1[-2]: ", list1[1:]) chemistry,1997,2000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"list2[1:5]: ", list2[1:5]) 2,3,4,5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</w:t>
      </w:r>
      <w:proofErr w:type="gramStart"/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:16</w:t>
      </w:r>
      <w:proofErr w:type="gramEnd"/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list1 = ['physics', 'chemistry', 1997, 2000]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"list1[1][1]: ", list1[1][1]) h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"list1[1][-1]: ", list1[1][-1])y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</w:t>
      </w:r>
      <w:proofErr w:type="gramStart"/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:17</w:t>
      </w:r>
      <w:proofErr w:type="gramEnd"/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list1 = [1998, 2002, 1997, 2000]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list2 = [2014, 2016, 1996, 2009]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"list1 + list 2 = : ", list1 + list2) [1998, 2002, 1997, 2000, 2014, 2016, 1996, 2009]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"list1 * 2 = : ", list1 * 2)  [2014, 2016, 1996, 2009, 2014, 2016, 1996, 2009]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</w:t>
      </w:r>
      <w:proofErr w:type="gramStart"/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:18</w:t>
      </w:r>
      <w:proofErr w:type="gramEnd"/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list1 = </w:t>
      </w: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range(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100, 110) #statement 1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"index of element 105 is : ", list1.index(105))  #statement 2 ans.5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</w:t>
      </w:r>
      <w:proofErr w:type="gramStart"/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:19</w:t>
      </w:r>
      <w:proofErr w:type="gramEnd"/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: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list1 = [1, 2, 3, 4, 5]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list2 = list1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list2[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0] = 0;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"list1= : ", list1) #statement 2 ans.[0,2,3,4,5]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Program</w:t>
      </w:r>
      <w:proofErr w:type="gramStart"/>
      <w:r w:rsidRPr="00194A42">
        <w:rPr>
          <w:rFonts w:ascii="Candara" w:eastAsia="Times New Roman" w:hAnsi="Candara" w:cs="Times New Roman"/>
          <w:b/>
          <w:bCs/>
          <w:color w:val="000000"/>
          <w:sz w:val="30"/>
          <w:szCs w:val="30"/>
        </w:rPr>
        <w:t>:20</w:t>
      </w:r>
      <w:proofErr w:type="gramEnd"/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var1 = 'Hello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NareshIT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!'   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var2 = "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NareshITHYD</w:t>
      </w:r>
      <w:proofErr w:type="spell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"</w:t>
      </w:r>
    </w:p>
    <w:p w:rsidR="00194A42" w:rsidRPr="00194A42" w:rsidRDefault="00194A42" w:rsidP="00194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"var1[0]: ", var1[0])        # statement 1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ans.h</w:t>
      </w:r>
      <w:proofErr w:type="spellEnd"/>
    </w:p>
    <w:p w:rsidR="00194A42" w:rsidRPr="00194A42" w:rsidRDefault="00194A42" w:rsidP="00194A4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print(</w:t>
      </w:r>
      <w:proofErr w:type="gramEnd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 xml:space="preserve">"var2[1:5]: ", var2[1:5])    # statement 2 </w:t>
      </w:r>
      <w:proofErr w:type="spellStart"/>
      <w:r w:rsidRPr="00194A42">
        <w:rPr>
          <w:rFonts w:ascii="Candara" w:eastAsia="Times New Roman" w:hAnsi="Candara" w:cs="Times New Roman"/>
          <w:color w:val="000000"/>
          <w:sz w:val="30"/>
          <w:szCs w:val="30"/>
        </w:rPr>
        <w:t>ans.ares</w:t>
      </w:r>
      <w:proofErr w:type="spellEnd"/>
    </w:p>
    <w:p w:rsidR="0039308B" w:rsidRDefault="00194A42">
      <w:bookmarkStart w:id="0" w:name="_GoBack"/>
      <w:bookmarkEnd w:id="0"/>
    </w:p>
    <w:sectPr w:rsidR="0039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42"/>
    <w:rsid w:val="00040925"/>
    <w:rsid w:val="00194A42"/>
    <w:rsid w:val="009B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8FCC3-DE5E-496B-B4A2-FD397758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94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9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2517</Characters>
  <Application>Microsoft Office Word</Application>
  <DocSecurity>0</DocSecurity>
  <Lines>20</Lines>
  <Paragraphs>5</Paragraphs>
  <ScaleCrop>false</ScaleCrop>
  <Company>tpl.local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ISHVER</dc:creator>
  <cp:keywords/>
  <dc:description/>
  <cp:lastModifiedBy>ISHVER</cp:lastModifiedBy>
  <cp:revision>1</cp:revision>
  <dcterms:created xsi:type="dcterms:W3CDTF">2021-11-01T15:14:00Z</dcterms:created>
  <dcterms:modified xsi:type="dcterms:W3CDTF">2021-11-01T15:15:00Z</dcterms:modified>
</cp:coreProperties>
</file>