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5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10"/>
        <w:gridCol w:w="6745"/>
        <w:tblGridChange w:id="0">
          <w:tblGrid>
            <w:gridCol w:w="3510"/>
            <w:gridCol w:w="674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1019175" cy="1019175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19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Asian Institute of Technology</w:t>
            </w:r>
          </w:p>
          <w:p w:rsidR="00000000" w:rsidDel="00000000" w:rsidP="00000000" w:rsidRDefault="00000000" w:rsidRPr="00000000" w14:paraId="00000004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AT82.02 DMM</w:t>
            </w:r>
          </w:p>
          <w:p w:rsidR="00000000" w:rsidDel="00000000" w:rsidP="00000000" w:rsidRDefault="00000000" w:rsidRPr="00000000" w14:paraId="00000005">
            <w:pPr>
              <w:spacing w:line="276" w:lineRule="auto"/>
              <w:rPr>
                <w:i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Group Work #1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rPr>
                <w:i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Relational Database Design &amp; Management Project</w:t>
            </w:r>
          </w:p>
          <w:p w:rsidR="00000000" w:rsidDel="00000000" w:rsidP="00000000" w:rsidRDefault="00000000" w:rsidRPr="00000000" w14:paraId="00000007">
            <w:pPr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4" w:val="single"/>
        </w:pBd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Theme: Transaction Database to Support Online Business Operation and Management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Goals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Work in a team of 4-5 members. Each team must comprise members from both onsite and online students (with the ratio 2:2, 2:3 or 3:2), and having a minimum of 2 nationalities. So you can develop collaboration, team working, communication, time management, project management skills to some extent.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 practical experience as a database analyst, designer and administrator.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Apply database design principles to a real-world scenario of your choosing: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Gathering and capturing the necessary and practical requirements for designing and managing a Database System.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Modeling the data requirements using the ER conceptual model;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Producing a detailed relational database schema from the ER model and creating the data dictionary, SQL DDL to generate your schema;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Defining operational requirements for the applications and formulating SQL DML for those requirements consisting of important transactions, operations, inquiries and reports.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Write up and present your results.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Self-evaluation, peer-evaluation and whole-team-evaluation technique will be used, along with project rubric. 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Theme: Transaction Database to Support Smart Online Business Operation and Management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Project topic: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interesting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u w:val="single"/>
          <w:rtl w:val="0"/>
        </w:rPr>
        <w:t xml:space="preserve">a topic in a too well-known domain and does not lead to any new knowledge or study should be avoided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Topics can be related to your interests.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Sample topics: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Sharing economy services. Example: Uber, Airbnb, bike sharing, peer-to-peer online second hand store, peer-to-peer marketplace, peer-to-peer lending, etc.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Freelancer Platform (in-demand  talent on demand) Example: Upwork.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Dropshipping Service.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Etc.</w:t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Milestones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Fri 4 Sep: Teams formation and Project Ideation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76" w:lineRule="auto"/>
        <w:ind w:left="1440" w:hanging="360"/>
        <w:jc w:val="both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Team Members: 4-5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Minimum 2 nationalities per team.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Combination of onsite and online students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276" w:lineRule="auto"/>
        <w:ind w:left="1440" w:hanging="360"/>
        <w:jc w:val="both"/>
        <w:rPr>
          <w:color w:val="1f497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1f497d"/>
          <w:sz w:val="20"/>
          <w:szCs w:val="20"/>
          <w:rtl w:val="0"/>
        </w:rPr>
        <w:t xml:space="preserve">Project ideation and details discussion: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276" w:lineRule="auto"/>
        <w:ind w:left="2160" w:hanging="360"/>
        <w:jc w:val="both"/>
        <w:rPr>
          <w:color w:val="1f497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1f497d"/>
          <w:sz w:val="20"/>
          <w:szCs w:val="20"/>
          <w:rtl w:val="0"/>
        </w:rPr>
        <w:t xml:space="preserve">project description;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276" w:lineRule="auto"/>
        <w:ind w:left="2160" w:hanging="360"/>
        <w:jc w:val="both"/>
        <w:rPr>
          <w:color w:val="1f497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1f497d"/>
          <w:sz w:val="20"/>
          <w:szCs w:val="20"/>
          <w:rtl w:val="0"/>
        </w:rPr>
        <w:t xml:space="preserve">details about the data to be collected and maintained;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276" w:lineRule="auto"/>
        <w:ind w:left="2160" w:hanging="360"/>
        <w:jc w:val="both"/>
        <w:rPr>
          <w:color w:val="1f497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1f497d"/>
          <w:sz w:val="20"/>
          <w:szCs w:val="20"/>
          <w:rtl w:val="0"/>
        </w:rPr>
        <w:t xml:space="preserve">insert, update, delete operations and transactions;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276" w:lineRule="auto"/>
        <w:ind w:left="2160" w:hanging="360"/>
        <w:jc w:val="both"/>
        <w:rPr>
          <w:color w:val="1f497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1f497d"/>
          <w:sz w:val="20"/>
          <w:szCs w:val="20"/>
          <w:rtl w:val="0"/>
        </w:rPr>
        <w:t xml:space="preserve">data inquiries and reports;</w:t>
      </w:r>
    </w:p>
    <w:p w:rsidR="00000000" w:rsidDel="00000000" w:rsidP="00000000" w:rsidRDefault="00000000" w:rsidRPr="00000000" w14:paraId="0000002C">
      <w:pPr>
        <w:spacing w:line="276" w:lineRule="auto"/>
        <w:ind w:left="144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Wed 9 Sep: Submitting your INTERESTING Project Idea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Submit a soft copy presentation identifying a project idea and data requirement (not more than 10 pages of slides: 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line="276" w:lineRule="auto"/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Project description;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line="276" w:lineRule="auto"/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Describing data to be maintained, data constraints and business rules;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line="276" w:lineRule="auto"/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Identifying important insert, update, delete operations and transactions (min 10 operations); 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line="276" w:lineRule="auto"/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Identifying important data inquiries and reports (which data must be included in the report and how the report would look like, min 20 inquiries + reports);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Make sure to include the following in your INTERESTING project idea: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line="276" w:lineRule="auto"/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what it is; explain important operations, transactions and reports;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line="276" w:lineRule="auto"/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why it is interesting and important to develop this database application;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Fri 11 Sep: Database Design and Database Development (Consultation Time During Lab hours)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276" w:lineRule="auto"/>
        <w:ind w:left="144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Perform database design: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Conceptual design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Relational database schema diagram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Data Dictionary (including Constraints design -- pk, unique, referential integrity (fk), check)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SQL DDL and Sample Database Population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-- Make sure to have enough (mock) data inserted into corresponding tables to show meaningful query results.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-- You can find some data from the Internet, or use mock data generator tool such as 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https://www.mockaroo.com/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Database development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line="276" w:lineRule="auto"/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Implement a set of queries, transactions and updates for your database 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line="276" w:lineRule="auto"/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Transactions, errors and constraints checking, constraint violations</w:t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76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Fri 18 Sep: Online Presentation and Project File Submission (During Lab hours)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Everyone will be assigned to be in an online ZOOM meeting room and should make a presentation / demonstration of your project (Max 15 minutes presentation + MAX 5 minutes Q&amp;A).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Important: Every member will present the project, conceptual design, logical design, SQL implementation and demonstration!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Every presentation will be recorded.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Peer review / peer feedback will be used.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Submission (before class start):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Presentation file with project description, conceptual design, logical design, SQL implementation and results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 SQL file for DB creation and data population (for recreating a database with data)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 SQL file for all defined queries (for testing the queries)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Check List, Work Distribution and Team Member Contribution Form </w:t>
        <w:br w:type="textWrapping"/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https://docs.google.com/document/d/1e_Wc3bSCeanOkNe-tosbrosu7AVHjRKABy8m1BosUeM/edit?usp=sharing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sectPr>
      <w:pgSz w:h="16834" w:w="11909" w:orient="portrait"/>
      <w:pgMar w:bottom="864" w:top="864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mockaroo.com/" TargetMode="External"/><Relationship Id="rId8" Type="http://schemas.openxmlformats.org/officeDocument/2006/relationships/hyperlink" Target="https://docs.google.com/document/d/1e_Wc3bSCeanOkNe-tosbrosu7AVHjRKABy8m1BosUeM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