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E04C11" w14:textId="77777777" w:rsidR="00B22633" w:rsidRPr="00B22633" w:rsidRDefault="00B22633" w:rsidP="00B22633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</w:pPr>
      <w:r w:rsidRPr="00B2263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  <w:t>Database Systems Laboratory Work — Week 2</w:t>
      </w:r>
    </w:p>
    <w:p w14:paraId="09D330C6" w14:textId="77777777" w:rsidR="00B22633" w:rsidRPr="009D17CA" w:rsidRDefault="00B22633" w:rsidP="00B226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Part 1: Key Identification Exercises</w:t>
      </w:r>
    </w:p>
    <w:p w14:paraId="0602D481" w14:textId="77777777" w:rsidR="00B22633" w:rsidRPr="009D17CA" w:rsidRDefault="00B22633" w:rsidP="00B226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highlight w:val="yellow"/>
          <w:lang w:eastAsia="ru-RU"/>
          <w14:ligatures w14:val="none"/>
        </w:rPr>
        <w:t>Task 1.1 — Relation A: Employee</w:t>
      </w:r>
    </w:p>
    <w:p w14:paraId="359F11A9" w14:textId="77777777" w:rsidR="00B22633" w:rsidRPr="009D17CA" w:rsidRDefault="00B22633" w:rsidP="00B226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Relation:</w:t>
      </w:r>
    </w:p>
    <w:p w14:paraId="32754E19" w14:textId="77777777" w:rsidR="00B22633" w:rsidRPr="009D17CA" w:rsidRDefault="00B22633" w:rsidP="00B226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Employee(EmpID, SSN, Email, Phone, Name, Department, Salary)</w:t>
      </w:r>
    </w:p>
    <w:p w14:paraId="5941D66B" w14:textId="77777777" w:rsidR="00B22633" w:rsidRPr="009D17CA" w:rsidRDefault="00B22633" w:rsidP="00B226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From the sample data, </w:t>
      </w:r>
      <w:r w:rsidRPr="009D17C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EmpID, SSN, Email, and Phone are each unique</w:t>
      </w:r>
      <w:r w:rsidRPr="009D17C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 Therefore, assuming the business rules guarantee their uniqueness, each can identify an employee.</w:t>
      </w:r>
    </w:p>
    <w:p w14:paraId="4DCBAFB2" w14:textId="77777777" w:rsidR="00B22633" w:rsidRPr="009D17CA" w:rsidRDefault="00B22633" w:rsidP="00B226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1. At least 6 superkeys</w:t>
      </w:r>
    </w:p>
    <w:p w14:paraId="1A201DED" w14:textId="77777777" w:rsidR="00B22633" w:rsidRPr="009D17CA" w:rsidRDefault="00B22633" w:rsidP="00B226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A </w:t>
      </w:r>
      <w:r w:rsidRPr="009D17C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superkey</w:t>
      </w:r>
      <w:r w:rsidRPr="009D17C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is any set of attributes that uniquely identifies a tuple.</w:t>
      </w:r>
    </w:p>
    <w:p w14:paraId="5D28D3E7" w14:textId="77777777" w:rsidR="00B22633" w:rsidRPr="009D17CA" w:rsidRDefault="00B22633" w:rsidP="00B226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Examples:</w:t>
      </w:r>
    </w:p>
    <w:p w14:paraId="025637B6" w14:textId="77777777" w:rsidR="00B22633" w:rsidRPr="009D17CA" w:rsidRDefault="00B22633" w:rsidP="00B22633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{EmpID}</w:t>
      </w:r>
    </w:p>
    <w:p w14:paraId="40A3FF15" w14:textId="77777777" w:rsidR="00B22633" w:rsidRPr="009D17CA" w:rsidRDefault="00B22633" w:rsidP="00B22633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{SSN}</w:t>
      </w:r>
    </w:p>
    <w:p w14:paraId="6E7DAAC9" w14:textId="77777777" w:rsidR="00B22633" w:rsidRPr="009D17CA" w:rsidRDefault="00B22633" w:rsidP="00B22633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{Email}</w:t>
      </w:r>
    </w:p>
    <w:p w14:paraId="660DCFE9" w14:textId="77777777" w:rsidR="00B22633" w:rsidRPr="009D17CA" w:rsidRDefault="00B22633" w:rsidP="00B22633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{Phone}</w:t>
      </w:r>
    </w:p>
    <w:p w14:paraId="3AEE1741" w14:textId="77777777" w:rsidR="00B22633" w:rsidRPr="009D17CA" w:rsidRDefault="00B22633" w:rsidP="00B22633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{EmpID, Name}</w:t>
      </w:r>
    </w:p>
    <w:p w14:paraId="5AFEEAE2" w14:textId="77777777" w:rsidR="00B22633" w:rsidRPr="009D17CA" w:rsidRDefault="00B22633" w:rsidP="00B22633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{EmpID, Department}</w:t>
      </w:r>
    </w:p>
    <w:p w14:paraId="0085CAE1" w14:textId="77777777" w:rsidR="00B22633" w:rsidRPr="009D17CA" w:rsidRDefault="00B22633" w:rsidP="00B22633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{SSN, Name}</w:t>
      </w:r>
    </w:p>
    <w:p w14:paraId="27C4C6FF" w14:textId="77777777" w:rsidR="00B22633" w:rsidRPr="009D17CA" w:rsidRDefault="00B22633" w:rsidP="00B22633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{Email, Phone}</w:t>
      </w:r>
    </w:p>
    <w:p w14:paraId="4312F363" w14:textId="77777777" w:rsidR="00B22633" w:rsidRPr="009D17CA" w:rsidRDefault="00B22633" w:rsidP="00B22633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{EmpID, SSN}</w:t>
      </w:r>
    </w:p>
    <w:p w14:paraId="490FFEA2" w14:textId="77777777" w:rsidR="00B22633" w:rsidRPr="009D17CA" w:rsidRDefault="00B22633" w:rsidP="00B22633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{EmpID, SSN, Email}</w:t>
      </w:r>
    </w:p>
    <w:p w14:paraId="05A87109" w14:textId="77777777" w:rsidR="00B22633" w:rsidRPr="009D17CA" w:rsidRDefault="00B22633" w:rsidP="00B226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There are many more. In fact, </w:t>
      </w:r>
      <w:r w:rsidRPr="009D17C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any attribute set containing a candidate key is a superkey</w:t>
      </w:r>
      <w:r w:rsidRPr="009D17C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</w:p>
    <w:p w14:paraId="2A051421" w14:textId="77777777" w:rsidR="00B22633" w:rsidRPr="009D17CA" w:rsidRDefault="00B22633" w:rsidP="00B226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2. Candidate keys</w:t>
      </w:r>
    </w:p>
    <w:p w14:paraId="1FE1EFC3" w14:textId="77777777" w:rsidR="00B22633" w:rsidRPr="009D17CA" w:rsidRDefault="00B22633" w:rsidP="00B226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The candidate keys are the minimal unique identifiers:</w:t>
      </w:r>
    </w:p>
    <w:p w14:paraId="39B7C10A" w14:textId="77777777" w:rsidR="00B22633" w:rsidRPr="009D17CA" w:rsidRDefault="00B22633" w:rsidP="00B22633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{EmpID}</w:t>
      </w:r>
    </w:p>
    <w:p w14:paraId="5975751F" w14:textId="77777777" w:rsidR="00B22633" w:rsidRPr="009D17CA" w:rsidRDefault="00B22633" w:rsidP="00B22633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{SSN}</w:t>
      </w:r>
    </w:p>
    <w:p w14:paraId="0A1B13F6" w14:textId="77777777" w:rsidR="00B22633" w:rsidRPr="009D17CA" w:rsidRDefault="00B22633" w:rsidP="00B22633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{Email}</w:t>
      </w:r>
    </w:p>
    <w:p w14:paraId="4BD974D8" w14:textId="77777777" w:rsidR="00B22633" w:rsidRPr="009D17CA" w:rsidRDefault="00B22633" w:rsidP="00B22633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{Phone}</w:t>
      </w:r>
    </w:p>
    <w:p w14:paraId="70647050" w14:textId="77777777" w:rsidR="00B22633" w:rsidRPr="009D17CA" w:rsidRDefault="00B22633" w:rsidP="00B226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They are candidate keys because each uniquely identifies an employee and containsno unnecessary attribute.</w:t>
      </w:r>
    </w:p>
    <w:p w14:paraId="583591D7" w14:textId="77777777" w:rsidR="00B22633" w:rsidRPr="009D17CA" w:rsidRDefault="00B22633" w:rsidP="00B2263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Important: The sample data alone does not prove that Phone will </w:t>
      </w:r>
      <w:r w:rsidRPr="009D17CA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always</w:t>
      </w:r>
      <w:r w:rsidRPr="009D17C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be unique. This conclusion requires a business rule saying phone numbers are unique. If no such rule exists, Phone should not be considered a candidate key.</w:t>
      </w:r>
    </w:p>
    <w:p w14:paraId="1A28CAC9" w14:textId="77777777" w:rsidR="00B22633" w:rsidRPr="009D17CA" w:rsidRDefault="00B22633" w:rsidP="00B226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3. Choice of primary key</w:t>
      </w:r>
    </w:p>
    <w:p w14:paraId="29F84727" w14:textId="77777777" w:rsidR="00B22633" w:rsidRPr="009D17CA" w:rsidRDefault="00B22633" w:rsidP="00B226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I would choose </w:t>
      </w:r>
      <w:r w:rsidRPr="009D17C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EmpID</w:t>
      </w:r>
      <w:r w:rsidRPr="009D17C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as the primary key.</w:t>
      </w:r>
    </w:p>
    <w:p w14:paraId="34CE7D9C" w14:textId="77777777" w:rsidR="00B22633" w:rsidRPr="009D17CA" w:rsidRDefault="00B22633" w:rsidP="00B226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Reasons:</w:t>
      </w:r>
    </w:p>
    <w:p w14:paraId="70B5865C" w14:textId="77777777" w:rsidR="00B22633" w:rsidRPr="009D17CA" w:rsidRDefault="00B22633" w:rsidP="00B22633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It is specifically designed to identify employees.</w:t>
      </w:r>
    </w:p>
    <w:p w14:paraId="7EF07C91" w14:textId="77777777" w:rsidR="00B22633" w:rsidRPr="009D17CA" w:rsidRDefault="00B22633" w:rsidP="00B22633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It is short and simple.</w:t>
      </w:r>
    </w:p>
    <w:p w14:paraId="6AE7BE55" w14:textId="77777777" w:rsidR="00B22633" w:rsidRPr="009D17CA" w:rsidRDefault="00B22633" w:rsidP="00B22633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It does not contain personal information.</w:t>
      </w:r>
    </w:p>
    <w:p w14:paraId="577DC63A" w14:textId="77777777" w:rsidR="00B22633" w:rsidRPr="009D17CA" w:rsidRDefault="00B22633" w:rsidP="00B22633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SSN is sensitive personal information and should generally not be used as the primary identifier.</w:t>
      </w:r>
    </w:p>
    <w:p w14:paraId="0F2A88F3" w14:textId="77777777" w:rsidR="00B22633" w:rsidRPr="009D17CA" w:rsidRDefault="00B22633" w:rsidP="00B22633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Email and phone numbers can change.</w:t>
      </w:r>
    </w:p>
    <w:p w14:paraId="6DD478A3" w14:textId="77777777" w:rsidR="00B22633" w:rsidRPr="009D17CA" w:rsidRDefault="00B22633" w:rsidP="00B22633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EmpID can remain stable throughout employment.</w:t>
      </w:r>
    </w:p>
    <w:p w14:paraId="0B25056C" w14:textId="77777777" w:rsidR="00B22633" w:rsidRPr="009D17CA" w:rsidRDefault="00B22633" w:rsidP="00B226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Therefore:</w:t>
      </w:r>
    </w:p>
    <w:p w14:paraId="264DAB9F" w14:textId="77777777" w:rsidR="00B22633" w:rsidRPr="009D17CA" w:rsidRDefault="00B22633" w:rsidP="00B226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Employee(**EmpID**, SSN, Email, Phone, Name, Department, Salary)</w:t>
      </w:r>
    </w:p>
    <w:p w14:paraId="0CBDACC2" w14:textId="77777777" w:rsidR="00B22633" w:rsidRPr="009D17CA" w:rsidRDefault="00B22633" w:rsidP="00B226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4. Can two employees have the same phone number?</w:t>
      </w:r>
    </w:p>
    <w:p w14:paraId="63995894" w14:textId="77777777" w:rsidR="00B22633" w:rsidRPr="009D17CA" w:rsidRDefault="00B22633" w:rsidP="00B226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Based only on the displayed data, no two employees currently have the same phone number.</w:t>
      </w:r>
    </w:p>
    <w:p w14:paraId="0CE81842" w14:textId="77777777" w:rsidR="00B22633" w:rsidRPr="009D17CA" w:rsidRDefault="00B22633" w:rsidP="00B226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However, the data does </w:t>
      </w:r>
      <w:r w:rsidRPr="009D17C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not</w:t>
      </w:r>
      <w:r w:rsidRPr="009D17C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establish that phone must be unique in the future.</w:t>
      </w:r>
    </w:p>
    <w:p w14:paraId="3EF7646F" w14:textId="77777777" w:rsidR="00B22633" w:rsidRPr="009D17CA" w:rsidRDefault="00B22633" w:rsidP="00B226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For example, two employees might share:</w:t>
      </w:r>
    </w:p>
    <w:p w14:paraId="33D4C29A" w14:textId="77777777" w:rsidR="00B22633" w:rsidRPr="009D17CA" w:rsidRDefault="00B22633" w:rsidP="00B226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Phone = 555-0101</w:t>
      </w:r>
    </w:p>
    <w:p w14:paraId="043A6457" w14:textId="77777777" w:rsidR="00B22633" w:rsidRPr="009D17CA" w:rsidRDefault="00B22633" w:rsidP="00B226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unless the database has a UNIQUE constraint or a business rule stating that every employee must have a unique phone number.</w:t>
      </w:r>
    </w:p>
    <w:p w14:paraId="4F2821A4" w14:textId="77777777" w:rsidR="00B22633" w:rsidRPr="009D17CA" w:rsidRDefault="000815BC" w:rsidP="00B2263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15BC"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szCs w:val="28"/>
          <w:lang w:eastAsia="ru-RU"/>
        </w:rPr>
        <w:pict w14:anchorId="2937CB3D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19F67B8" w14:textId="77777777" w:rsidR="00B22633" w:rsidRPr="009D17CA" w:rsidRDefault="00B22633" w:rsidP="00B22633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:lang w:eastAsia="ru-RU"/>
          <w14:ligatures w14:val="none"/>
        </w:rPr>
        <w:t>Relation B — Course Registration</w:t>
      </w:r>
    </w:p>
    <w:p w14:paraId="6B5AE132" w14:textId="77777777" w:rsidR="00B22633" w:rsidRPr="009D17CA" w:rsidRDefault="00B22633" w:rsidP="00B226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Registration(StudentID, CourseCode, Section, Semester, Year, Grade, Credits)</w:t>
      </w:r>
    </w:p>
    <w:p w14:paraId="187E35D3" w14:textId="77777777" w:rsidR="00B22633" w:rsidRPr="009D17CA" w:rsidRDefault="00B22633" w:rsidP="00B226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Business rules:</w:t>
      </w:r>
    </w:p>
    <w:p w14:paraId="3CE3A077" w14:textId="77777777" w:rsidR="00B22633" w:rsidRPr="009D17CA" w:rsidRDefault="00B22633" w:rsidP="00B22633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A student may take the same course in different semesters.</w:t>
      </w:r>
    </w:p>
    <w:p w14:paraId="038FD3A5" w14:textId="77777777" w:rsidR="00B22633" w:rsidRPr="009D17CA" w:rsidRDefault="00B22633" w:rsidP="00B22633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A student cannot register for the same course section in the same semester.</w:t>
      </w:r>
    </w:p>
    <w:p w14:paraId="3FB70F53" w14:textId="77777777" w:rsidR="00B22633" w:rsidRPr="009D17CA" w:rsidRDefault="00B22633" w:rsidP="00B22633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A section has a fixed credit value.</w:t>
      </w:r>
    </w:p>
    <w:p w14:paraId="6CD3A756" w14:textId="77777777" w:rsidR="00B22633" w:rsidRPr="009D17CA" w:rsidRDefault="00B22633" w:rsidP="00B226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1. Minimum attributes for the primary key</w:t>
      </w:r>
    </w:p>
    <w:p w14:paraId="0EC77353" w14:textId="77777777" w:rsidR="00B22633" w:rsidRPr="009D17CA" w:rsidRDefault="00B22633" w:rsidP="00B226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The minimum key is:</w:t>
      </w:r>
    </w:p>
    <w:p w14:paraId="149FEBFB" w14:textId="77777777" w:rsidR="00B22633" w:rsidRPr="009D17CA" w:rsidRDefault="00B22633" w:rsidP="00B226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(StudentID, CourseCode, Section, Semester, Year)</w:t>
      </w:r>
    </w:p>
    <w:p w14:paraId="562CB1D5" w14:textId="77777777" w:rsidR="00B22633" w:rsidRPr="009D17CA" w:rsidRDefault="00B22633" w:rsidP="00B226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This is a composite primary key.</w:t>
      </w:r>
    </w:p>
    <w:p w14:paraId="0BAF1452" w14:textId="77777777" w:rsidR="00B22633" w:rsidRPr="009D17CA" w:rsidRDefault="00B22633" w:rsidP="00B226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2. Why each attribute is necessary</w:t>
      </w:r>
    </w:p>
    <w:p w14:paraId="56AB3C65" w14:textId="77777777" w:rsidR="00B22633" w:rsidRPr="009D17CA" w:rsidRDefault="00B22633" w:rsidP="00B22633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StudentID</w:t>
      </w:r>
      <w:r w:rsidRPr="009D17C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— identifies which student is registered.</w:t>
      </w:r>
    </w:p>
    <w:p w14:paraId="0238C7C9" w14:textId="77777777" w:rsidR="00B22633" w:rsidRPr="009D17CA" w:rsidRDefault="00B22633" w:rsidP="00B22633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CourseCode</w:t>
      </w:r>
      <w:r w:rsidRPr="009D17C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— identifies the course.</w:t>
      </w:r>
    </w:p>
    <w:p w14:paraId="57551C5F" w14:textId="77777777" w:rsidR="00B22633" w:rsidRPr="009D17CA" w:rsidRDefault="00B22633" w:rsidP="00B22633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Section</w:t>
      </w:r>
      <w:r w:rsidRPr="009D17C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— distinguishes different sections of the same course.</w:t>
      </w:r>
    </w:p>
    <w:p w14:paraId="772E44BF" w14:textId="77777777" w:rsidR="00B22633" w:rsidRPr="009D17CA" w:rsidRDefault="00B22633" w:rsidP="00B22633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Semester</w:t>
      </w:r>
      <w:r w:rsidRPr="009D17C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— allows the student to take the same course again in another semester.</w:t>
      </w:r>
    </w:p>
    <w:p w14:paraId="45105B3B" w14:textId="77777777" w:rsidR="00B22633" w:rsidRPr="009D17CA" w:rsidRDefault="00B22633" w:rsidP="00B22633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Year</w:t>
      </w:r>
      <w:r w:rsidRPr="009D17C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— distinguishes the same semester in different academic years.</w:t>
      </w:r>
    </w:p>
    <w:p w14:paraId="1F88CC6A" w14:textId="77777777" w:rsidR="00B22633" w:rsidRPr="009D17CA" w:rsidRDefault="00B22633" w:rsidP="00B226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For example:</w:t>
      </w:r>
    </w:p>
    <w:p w14:paraId="5E16BA26" w14:textId="77777777" w:rsidR="00B22633" w:rsidRPr="009D17CA" w:rsidRDefault="00B22633" w:rsidP="00B226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(101, CS101, 1, Fall, 2025)</w:t>
      </w:r>
    </w:p>
    <w:p w14:paraId="28F03420" w14:textId="77777777" w:rsidR="00B22633" w:rsidRPr="009D17CA" w:rsidRDefault="00B22633" w:rsidP="00B226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and</w:t>
      </w:r>
    </w:p>
    <w:p w14:paraId="220C6DD1" w14:textId="77777777" w:rsidR="00B22633" w:rsidRPr="009D17CA" w:rsidRDefault="00B22633" w:rsidP="00B226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(101, CS101, 1, Fall, 2026)</w:t>
      </w:r>
    </w:p>
    <w:p w14:paraId="51DDBB9F" w14:textId="77777777" w:rsidR="00B22633" w:rsidRPr="009D17CA" w:rsidRDefault="00B22633" w:rsidP="00B226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must represent different registrations.</w:t>
      </w:r>
    </w:p>
    <w:p w14:paraId="4273B4A7" w14:textId="77777777" w:rsidR="00B22633" w:rsidRPr="009D17CA" w:rsidRDefault="00B22633" w:rsidP="00B226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3. Additional candidate keys</w:t>
      </w:r>
    </w:p>
    <w:p w14:paraId="6BE6481A" w14:textId="77777777" w:rsidR="00B22633" w:rsidRPr="009D17CA" w:rsidRDefault="00B22633" w:rsidP="00B226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No additional candidate key can be inferred from the stated business rules.</w:t>
      </w:r>
    </w:p>
    <w:p w14:paraId="7C68FAB0" w14:textId="77777777" w:rsidR="00B22633" w:rsidRPr="009D17CA" w:rsidRDefault="00B22633" w:rsidP="00B226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Credits cannot be a key because many registrations can have the same number of credits.</w:t>
      </w:r>
    </w:p>
    <w:p w14:paraId="62662BB2" w14:textId="77777777" w:rsidR="00B22633" w:rsidRPr="009D17CA" w:rsidRDefault="00B22633" w:rsidP="00B226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Grade cannot be a key because many students can receive the same grade.</w:t>
      </w:r>
    </w:p>
    <w:p w14:paraId="04A72BF3" w14:textId="77777777" w:rsidR="00B22633" w:rsidRPr="009D17CA" w:rsidRDefault="000815BC" w:rsidP="00B2263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15BC"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szCs w:val="28"/>
          <w:lang w:eastAsia="ru-RU"/>
        </w:rPr>
        <w:pict w14:anchorId="7921748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C4DCC6A" w14:textId="77777777" w:rsidR="00B22633" w:rsidRPr="009D17CA" w:rsidRDefault="00B22633" w:rsidP="00B22633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:highlight w:val="yellow"/>
          <w:lang w:eastAsia="ru-RU"/>
          <w14:ligatures w14:val="none"/>
        </w:rPr>
        <w:t>Task 1.2 — Foreign Key Design</w:t>
      </w:r>
    </w:p>
    <w:p w14:paraId="6FA7CEC1" w14:textId="77777777" w:rsidR="00B22633" w:rsidRPr="009D17CA" w:rsidRDefault="00B22633" w:rsidP="00B226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Given:</w:t>
      </w:r>
    </w:p>
    <w:p w14:paraId="13B3B090" w14:textId="77777777" w:rsidR="00B22633" w:rsidRPr="009D17CA" w:rsidRDefault="00B22633" w:rsidP="00B22633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Student(StudentID, Name, Email, Major, AdvisorID)</w:t>
      </w:r>
    </w:p>
    <w:p w14:paraId="6F892DBF" w14:textId="77777777" w:rsidR="00B22633" w:rsidRPr="009D17CA" w:rsidRDefault="00B22633" w:rsidP="00B22633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Professor(ProfID, Name, Department, Salary)</w:t>
      </w:r>
    </w:p>
    <w:p w14:paraId="7CACE362" w14:textId="77777777" w:rsidR="00B22633" w:rsidRPr="009D17CA" w:rsidRDefault="00B22633" w:rsidP="00B22633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Course(CourseID, Title, Credits, DepartmentCode)</w:t>
      </w:r>
    </w:p>
    <w:p w14:paraId="0F9C0F21" w14:textId="77777777" w:rsidR="00B22633" w:rsidRPr="009D17CA" w:rsidRDefault="00B22633" w:rsidP="00B22633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Department(DeptCode, DeptName, Budget, ChairID)</w:t>
      </w:r>
    </w:p>
    <w:p w14:paraId="70FD2772" w14:textId="77777777" w:rsidR="00B22633" w:rsidRPr="009D17CA" w:rsidRDefault="00B22633" w:rsidP="00B22633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Enrollment(StudentID, CourseID, Semester, Grade)</w:t>
      </w:r>
    </w:p>
    <w:p w14:paraId="3ADF450A" w14:textId="77777777" w:rsidR="00B22633" w:rsidRPr="009D17CA" w:rsidRDefault="00B22633" w:rsidP="00B226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Foreign keys</w:t>
      </w:r>
    </w:p>
    <w:p w14:paraId="22685771" w14:textId="77777777" w:rsidR="00B22633" w:rsidRPr="009D17CA" w:rsidRDefault="00B22633" w:rsidP="00B226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1. Student → Professor</w:t>
      </w:r>
    </w:p>
    <w:p w14:paraId="17EF567B" w14:textId="77777777" w:rsidR="00B22633" w:rsidRPr="009D17CA" w:rsidRDefault="00B22633" w:rsidP="00B226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Student.AdvisorID → Professor.ProfID</w:t>
      </w:r>
    </w:p>
    <w:p w14:paraId="53D56AA6" w14:textId="77777777" w:rsidR="00B22633" w:rsidRPr="009D17CA" w:rsidRDefault="00B22633" w:rsidP="00B226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This represents the student's advisor.</w:t>
      </w:r>
    </w:p>
    <w:p w14:paraId="3D694476" w14:textId="77777777" w:rsidR="00B22633" w:rsidRPr="009D17CA" w:rsidRDefault="00B22633" w:rsidP="00B226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2. Course → Department</w:t>
      </w:r>
    </w:p>
    <w:p w14:paraId="0A743AC3" w14:textId="77777777" w:rsidR="00B22633" w:rsidRPr="009D17CA" w:rsidRDefault="00B22633" w:rsidP="00B226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Course.DepartmentCode → Department.DeptCode</w:t>
      </w:r>
    </w:p>
    <w:p w14:paraId="27FF00CA" w14:textId="77777777" w:rsidR="00B22633" w:rsidRPr="009D17CA" w:rsidRDefault="00B22633" w:rsidP="00B226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This identifies the department offering the course.</w:t>
      </w:r>
    </w:p>
    <w:p w14:paraId="7CCE16D4" w14:textId="77777777" w:rsidR="00B22633" w:rsidRPr="009D17CA" w:rsidRDefault="00B22633" w:rsidP="00B226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3. Department → Professor</w:t>
      </w:r>
    </w:p>
    <w:p w14:paraId="094EADDE" w14:textId="77777777" w:rsidR="00B22633" w:rsidRPr="009D17CA" w:rsidRDefault="00B22633" w:rsidP="00B226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Department.ChairID → Professor.ProfID</w:t>
      </w:r>
    </w:p>
    <w:p w14:paraId="2A70D1E0" w14:textId="77777777" w:rsidR="00B22633" w:rsidRPr="009D17CA" w:rsidRDefault="00B22633" w:rsidP="00B226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This identifies the professor serving as department chair.</w:t>
      </w:r>
    </w:p>
    <w:p w14:paraId="45304901" w14:textId="77777777" w:rsidR="00B22633" w:rsidRPr="009D17CA" w:rsidRDefault="00B22633" w:rsidP="00B226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4. Enrollment → Student</w:t>
      </w:r>
    </w:p>
    <w:p w14:paraId="686D81E7" w14:textId="77777777" w:rsidR="00B22633" w:rsidRPr="009D17CA" w:rsidRDefault="00B22633" w:rsidP="00B226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Enrollment.StudentID → Student.StudentID</w:t>
      </w:r>
    </w:p>
    <w:p w14:paraId="4C1D7341" w14:textId="77777777" w:rsidR="00B22633" w:rsidRPr="009D17CA" w:rsidRDefault="00B22633" w:rsidP="00B226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5. Enrollment → Course</w:t>
      </w:r>
    </w:p>
    <w:p w14:paraId="20DB5384" w14:textId="77777777" w:rsidR="00B22633" w:rsidRPr="009D17CA" w:rsidRDefault="00B22633" w:rsidP="00B226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Enrollment.CourseID → Course.CourseID</w:t>
      </w:r>
    </w:p>
    <w:p w14:paraId="191FACB2" w14:textId="77777777" w:rsidR="00B22633" w:rsidRPr="009D17CA" w:rsidRDefault="00B22633" w:rsidP="00B226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Therefore:</w:t>
      </w:r>
    </w:p>
    <w:p w14:paraId="11A6C22E" w14:textId="0F1F45B3" w:rsidR="00B22633" w:rsidRPr="009D17CA" w:rsidRDefault="00B22633" w:rsidP="00B226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Student AdvisorID ─────────────→ Professor</w:t>
      </w:r>
      <w:r w:rsidR="009D17CA" w:rsidRPr="009D17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D17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(ProfID)</w:t>
      </w:r>
    </w:p>
    <w:p w14:paraId="457428BD" w14:textId="77777777" w:rsidR="00B22633" w:rsidRPr="009D17CA" w:rsidRDefault="00B22633" w:rsidP="00B226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39FEC5A7" w14:textId="3DC19C73" w:rsidR="00B22633" w:rsidRPr="009D17CA" w:rsidRDefault="00B22633" w:rsidP="00B226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Course</w:t>
      </w:r>
      <w:r w:rsidR="009D17CA" w:rsidRPr="009D17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D17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DepartmentCode ────────→ Department</w:t>
      </w:r>
      <w:r w:rsidR="009D17CA" w:rsidRPr="009D17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D17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(DeptCode)</w:t>
      </w:r>
    </w:p>
    <w:p w14:paraId="7DF16391" w14:textId="77777777" w:rsidR="00B22633" w:rsidRPr="009D17CA" w:rsidRDefault="00B22633" w:rsidP="00B226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1408B649" w14:textId="19E33342" w:rsidR="00B22633" w:rsidRPr="009D17CA" w:rsidRDefault="00B22633" w:rsidP="00B226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Department</w:t>
      </w:r>
      <w:r w:rsidR="009D17CA" w:rsidRPr="009D17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D17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ChairID ───────────────→ Professor</w:t>
      </w:r>
      <w:r w:rsidR="009D17CA" w:rsidRPr="009D17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D17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(ProfID)</w:t>
      </w:r>
    </w:p>
    <w:p w14:paraId="2D45BD6D" w14:textId="77777777" w:rsidR="00B22633" w:rsidRPr="009D17CA" w:rsidRDefault="00B22633" w:rsidP="00B226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4EBA3CD2" w14:textId="12CFD04D" w:rsidR="00B22633" w:rsidRPr="009D17CA" w:rsidRDefault="00B22633" w:rsidP="00B226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Enrollment</w:t>
      </w:r>
      <w:r w:rsidR="009D17CA" w:rsidRPr="009D17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D17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StudentID ─────────────→ Student(StudentID</w:t>
      </w:r>
      <w:r w:rsidR="009D17CA" w:rsidRPr="009D17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)</w:t>
      </w:r>
    </w:p>
    <w:p w14:paraId="2D4076FB" w14:textId="77777777" w:rsidR="009D17CA" w:rsidRPr="009D17CA" w:rsidRDefault="009D17CA" w:rsidP="00B226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1E0D6F4D" w14:textId="2607BB66" w:rsidR="009D17CA" w:rsidRDefault="009D17CA" w:rsidP="00B226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D17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highlight w:val="yellow"/>
          <w:lang w:val="en-US" w:eastAsia="ru-RU"/>
          <w14:ligatures w14:val="none"/>
        </w:rPr>
        <w:t>Task 2.1 Hospital Management System</w:t>
      </w:r>
    </w:p>
    <w:p w14:paraId="39F522AE" w14:textId="77777777" w:rsidR="009D17CA" w:rsidRPr="009D17CA" w:rsidRDefault="009D17CA" w:rsidP="00B226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6C52F65B" w14:textId="58539B11" w:rsidR="009D17CA" w:rsidRDefault="00C20F03" w:rsidP="00B226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val="en-US" w:eastAsia="ru-RU"/>
        </w:rPr>
        <w:lastRenderedPageBreak/>
        <w:drawing>
          <wp:inline distT="0" distB="0" distL="0" distR="0" wp14:anchorId="1A70BD7C" wp14:editId="44FCB157">
            <wp:extent cx="6514170" cy="7086600"/>
            <wp:effectExtent l="0" t="0" r="1270" b="0"/>
            <wp:docPr id="895871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71685" name="Рисунок 89587168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2199" cy="724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F182A" w14:textId="77777777" w:rsidR="00D44658" w:rsidRDefault="00D44658" w:rsidP="00B226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</w:p>
    <w:p w14:paraId="39249A60" w14:textId="77777777" w:rsidR="00D44658" w:rsidRDefault="00D44658" w:rsidP="00D44658">
      <w:pPr>
        <w:pStyle w:val="p1"/>
        <w:rPr>
          <w:rFonts w:ascii="Times New Roman" w:hAnsi="Times New Roman"/>
          <w:sz w:val="28"/>
          <w:szCs w:val="28"/>
          <w:highlight w:val="yellow"/>
        </w:rPr>
      </w:pPr>
    </w:p>
    <w:p w14:paraId="483BB5F6" w14:textId="77777777" w:rsidR="00D44658" w:rsidRDefault="00D44658" w:rsidP="00D44658">
      <w:pPr>
        <w:pStyle w:val="p1"/>
        <w:rPr>
          <w:rFonts w:ascii="Times New Roman" w:hAnsi="Times New Roman"/>
          <w:sz w:val="28"/>
          <w:szCs w:val="28"/>
          <w:highlight w:val="yellow"/>
        </w:rPr>
      </w:pPr>
    </w:p>
    <w:p w14:paraId="36A4BA56" w14:textId="77777777" w:rsidR="00D44658" w:rsidRDefault="00D44658" w:rsidP="00D44658">
      <w:pPr>
        <w:pStyle w:val="p1"/>
        <w:rPr>
          <w:rFonts w:ascii="Times New Roman" w:hAnsi="Times New Roman"/>
          <w:sz w:val="28"/>
          <w:szCs w:val="28"/>
          <w:highlight w:val="yellow"/>
        </w:rPr>
      </w:pPr>
    </w:p>
    <w:p w14:paraId="0FA6EFBC" w14:textId="77777777" w:rsidR="00D44658" w:rsidRDefault="00D44658" w:rsidP="00D44658">
      <w:pPr>
        <w:pStyle w:val="p1"/>
        <w:rPr>
          <w:rFonts w:ascii="Times New Roman" w:hAnsi="Times New Roman"/>
          <w:sz w:val="28"/>
          <w:szCs w:val="28"/>
          <w:highlight w:val="yellow"/>
        </w:rPr>
      </w:pPr>
    </w:p>
    <w:p w14:paraId="6682067E" w14:textId="77777777" w:rsidR="00D44658" w:rsidRDefault="00D44658" w:rsidP="00D44658">
      <w:pPr>
        <w:pStyle w:val="p1"/>
        <w:rPr>
          <w:rFonts w:ascii="Times New Roman" w:hAnsi="Times New Roman"/>
          <w:sz w:val="28"/>
          <w:szCs w:val="28"/>
          <w:highlight w:val="yellow"/>
        </w:rPr>
      </w:pPr>
    </w:p>
    <w:p w14:paraId="22C09D61" w14:textId="77777777" w:rsidR="00D44658" w:rsidRDefault="00D44658" w:rsidP="00D44658">
      <w:pPr>
        <w:pStyle w:val="p1"/>
        <w:rPr>
          <w:rFonts w:ascii="Times New Roman" w:hAnsi="Times New Roman"/>
          <w:sz w:val="28"/>
          <w:szCs w:val="28"/>
          <w:highlight w:val="yellow"/>
        </w:rPr>
      </w:pPr>
    </w:p>
    <w:p w14:paraId="5EB22EBB" w14:textId="253FFC59" w:rsidR="00D44658" w:rsidRPr="00D44658" w:rsidRDefault="00D44658" w:rsidP="00D44658">
      <w:pPr>
        <w:pStyle w:val="p1"/>
        <w:rPr>
          <w:rFonts w:ascii="Times New Roman" w:hAnsi="Times New Roman"/>
          <w:sz w:val="28"/>
          <w:szCs w:val="28"/>
        </w:rPr>
      </w:pPr>
      <w:r w:rsidRPr="00D44658">
        <w:rPr>
          <w:rFonts w:ascii="Times New Roman" w:hAnsi="Times New Roman"/>
          <w:sz w:val="28"/>
          <w:szCs w:val="28"/>
          <w:highlight w:val="yellow"/>
        </w:rPr>
        <w:lastRenderedPageBreak/>
        <w:t>Task 2.2: E - commerce Platfor</w:t>
      </w:r>
      <w:r w:rsidRPr="00D44658">
        <w:rPr>
          <w:rFonts w:ascii="Times New Roman" w:hAnsi="Times New Roman"/>
          <w:sz w:val="28"/>
          <w:szCs w:val="28"/>
          <w:highlight w:val="yellow"/>
        </w:rPr>
        <w:t>m</w:t>
      </w:r>
    </w:p>
    <w:p w14:paraId="6A0CC0FF" w14:textId="45A61415" w:rsidR="00D44658" w:rsidRDefault="00D44658" w:rsidP="00B226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val="en-US" w:eastAsia="ru-RU"/>
        </w:rPr>
        <w:drawing>
          <wp:inline distT="0" distB="0" distL="0" distR="0" wp14:anchorId="0F5D4558" wp14:editId="064832A3">
            <wp:extent cx="6388100" cy="4610100"/>
            <wp:effectExtent l="0" t="0" r="0" b="0"/>
            <wp:docPr id="162176175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761753" name="Рисунок 162176175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81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FA35B" w14:textId="00B3B314" w:rsidR="00D44658" w:rsidRDefault="00D44658" w:rsidP="00B226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</w:p>
    <w:p w14:paraId="58841006" w14:textId="77777777" w:rsidR="00D44658" w:rsidRPr="00D44658" w:rsidRDefault="00D44658" w:rsidP="00B22633">
      <w:pPr>
        <w:spacing w:before="100" w:beforeAutospacing="1" w:after="100" w:afterAutospacing="1" w:line="240" w:lineRule="auto"/>
        <w:rPr>
          <w:rStyle w:val="is-markup"/>
          <w:rFonts w:ascii="Times New Roman" w:hAnsi="Times New Roman" w:cs="Times New Roman"/>
          <w:color w:val="000000"/>
          <w:sz w:val="28"/>
          <w:szCs w:val="28"/>
        </w:rPr>
      </w:pPr>
      <w:r w:rsidRPr="00D44658">
        <w:rPr>
          <w:rStyle w:val="is-markup"/>
          <w:rFonts w:ascii="Times New Roman" w:hAnsi="Times New Roman" w:cs="Times New Roman"/>
          <w:color w:val="000000"/>
          <w:sz w:val="28"/>
          <w:szCs w:val="28"/>
        </w:rPr>
        <w:t>Part 4: Normalization Workshop</w:t>
      </w:r>
      <w:r w:rsidRPr="00D44658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D44658">
        <w:rPr>
          <w:rStyle w:val="is-markup"/>
          <w:rFonts w:ascii="Times New Roman" w:hAnsi="Times New Roman" w:cs="Times New Roman"/>
          <w:color w:val="000000"/>
          <w:sz w:val="28"/>
          <w:szCs w:val="28"/>
        </w:rPr>
        <w:t xml:space="preserve">Task </w:t>
      </w:r>
    </w:p>
    <w:p w14:paraId="68FBA243" w14:textId="77777777" w:rsidR="00D44658" w:rsidRPr="00D44658" w:rsidRDefault="00D44658" w:rsidP="00B22633">
      <w:pPr>
        <w:spacing w:before="100" w:beforeAutospacing="1" w:after="100" w:afterAutospacing="1" w:line="240" w:lineRule="auto"/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</w:pPr>
      <w:r w:rsidRPr="00D44658">
        <w:rPr>
          <w:rStyle w:val="is-markup"/>
          <w:rFonts w:ascii="Times New Roman" w:hAnsi="Times New Roman" w:cs="Times New Roman"/>
          <w:color w:val="000000"/>
          <w:sz w:val="28"/>
          <w:szCs w:val="28"/>
          <w:highlight w:val="yellow"/>
        </w:rPr>
        <w:t>4.1: Denormalized Table Analysis</w:t>
      </w:r>
      <w:r w:rsidRPr="00D44658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</w:p>
    <w:p w14:paraId="1D4B6E73" w14:textId="77777777" w:rsidR="00D44658" w:rsidRDefault="00D44658" w:rsidP="00B22633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44658">
        <w:rPr>
          <w:rStyle w:val="is-markup"/>
          <w:rFonts w:ascii="Times New Roman" w:hAnsi="Times New Roman" w:cs="Times New Roman"/>
          <w:color w:val="000000"/>
          <w:sz w:val="28"/>
          <w:szCs w:val="28"/>
        </w:rPr>
        <w:t>1. Functional Dependencies</w:t>
      </w:r>
      <w:r w:rsidRPr="00D44658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</w:p>
    <w:p w14:paraId="369C114D" w14:textId="77777777" w:rsidR="00D44658" w:rsidRDefault="00D44658" w:rsidP="00B22633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44658">
        <w:rPr>
          <w:rFonts w:ascii="Times New Roman" w:hAnsi="Times New Roman" w:cs="Times New Roman"/>
          <w:color w:val="000000"/>
          <w:sz w:val="28"/>
          <w:szCs w:val="28"/>
        </w:rPr>
        <w:t xml:space="preserve">StudentID → StudentName, StudentMajor </w:t>
      </w:r>
    </w:p>
    <w:p w14:paraId="7B2E2981" w14:textId="77777777" w:rsidR="00D44658" w:rsidRDefault="00D44658" w:rsidP="00B22633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44658">
        <w:rPr>
          <w:rFonts w:ascii="Times New Roman" w:hAnsi="Times New Roman" w:cs="Times New Roman"/>
          <w:color w:val="000000"/>
          <w:sz w:val="28"/>
          <w:szCs w:val="28"/>
        </w:rPr>
        <w:t xml:space="preserve">ProjectID → ProjectTitle, ProjectType, SupervisorID </w:t>
      </w:r>
    </w:p>
    <w:p w14:paraId="3C52F0F7" w14:textId="77777777" w:rsidR="00D44658" w:rsidRDefault="00D44658" w:rsidP="00B22633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44658">
        <w:rPr>
          <w:rFonts w:ascii="Times New Roman" w:hAnsi="Times New Roman" w:cs="Times New Roman"/>
          <w:color w:val="000000"/>
          <w:sz w:val="28"/>
          <w:szCs w:val="28"/>
        </w:rPr>
        <w:t xml:space="preserve">SupervisorID → SupervisorName, SupervisorDept </w:t>
      </w:r>
    </w:p>
    <w:p w14:paraId="0BEF051E" w14:textId="77777777" w:rsidR="00D44658" w:rsidRDefault="00D44658" w:rsidP="00B22633">
      <w:pPr>
        <w:spacing w:before="100" w:beforeAutospacing="1" w:after="100" w:afterAutospacing="1" w:line="240" w:lineRule="auto"/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</w:pPr>
      <w:r w:rsidRPr="00D44658">
        <w:rPr>
          <w:rFonts w:ascii="Times New Roman" w:hAnsi="Times New Roman" w:cs="Times New Roman"/>
          <w:color w:val="000000"/>
          <w:sz w:val="28"/>
          <w:szCs w:val="28"/>
        </w:rPr>
        <w:t>(StudentID, ProjectID) → Role, HoursWorked, StartDate, EndDate</w:t>
      </w:r>
      <w:r w:rsidRPr="00D44658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</w:p>
    <w:p w14:paraId="111089CC" w14:textId="77777777" w:rsidR="00D44658" w:rsidRDefault="00D44658" w:rsidP="00B22633">
      <w:pPr>
        <w:spacing w:before="100" w:beforeAutospacing="1" w:after="100" w:afterAutospacing="1" w:line="240" w:lineRule="auto"/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</w:pPr>
    </w:p>
    <w:p w14:paraId="757C1BA9" w14:textId="77777777" w:rsidR="00D44658" w:rsidRDefault="00D44658" w:rsidP="00B22633">
      <w:pPr>
        <w:spacing w:before="100" w:beforeAutospacing="1" w:after="100" w:afterAutospacing="1" w:line="240" w:lineRule="auto"/>
        <w:rPr>
          <w:rStyle w:val="is-markup"/>
          <w:rFonts w:ascii="Times New Roman" w:hAnsi="Times New Roman" w:cs="Times New Roman"/>
          <w:color w:val="000000"/>
          <w:sz w:val="28"/>
          <w:szCs w:val="28"/>
        </w:rPr>
      </w:pPr>
    </w:p>
    <w:p w14:paraId="37F4F145" w14:textId="4AD8AD45" w:rsidR="00D44658" w:rsidRDefault="00D44658" w:rsidP="00B22633">
      <w:pPr>
        <w:spacing w:before="100" w:beforeAutospacing="1" w:after="100" w:afterAutospacing="1" w:line="240" w:lineRule="auto"/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</w:pPr>
      <w:r w:rsidRPr="00D44658">
        <w:rPr>
          <w:rStyle w:val="is-markup"/>
          <w:rFonts w:ascii="Times New Roman" w:hAnsi="Times New Roman" w:cs="Times New Roman"/>
          <w:color w:val="000000"/>
          <w:sz w:val="28"/>
          <w:szCs w:val="28"/>
        </w:rPr>
        <w:lastRenderedPageBreak/>
        <w:t>2. Problems</w:t>
      </w:r>
      <w:r w:rsidRPr="00D44658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</w:p>
    <w:p w14:paraId="2137CD0F" w14:textId="77777777" w:rsidR="00D44658" w:rsidRDefault="00D44658" w:rsidP="00B22633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44658">
        <w:rPr>
          <w:rStyle w:val="is-markup"/>
          <w:rFonts w:ascii="Times New Roman" w:hAnsi="Times New Roman" w:cs="Times New Roman"/>
          <w:color w:val="000000"/>
          <w:sz w:val="28"/>
          <w:szCs w:val="28"/>
        </w:rPr>
        <w:t>Redundancy:</w:t>
      </w:r>
      <w:r w:rsidRPr="00D44658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</w:p>
    <w:p w14:paraId="10B8D966" w14:textId="77777777" w:rsidR="00D44658" w:rsidRDefault="00D44658" w:rsidP="00B22633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44658">
        <w:rPr>
          <w:rFonts w:ascii="Times New Roman" w:hAnsi="Times New Roman" w:cs="Times New Roman"/>
          <w:color w:val="000000"/>
          <w:sz w:val="28"/>
          <w:szCs w:val="28"/>
        </w:rPr>
        <w:t xml:space="preserve"> Student information is repeated for every project. </w:t>
      </w:r>
    </w:p>
    <w:p w14:paraId="3301E9A8" w14:textId="244546C6" w:rsidR="00D44658" w:rsidRDefault="00D44658" w:rsidP="00B22633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44658">
        <w:rPr>
          <w:rFonts w:ascii="Times New Roman" w:hAnsi="Times New Roman" w:cs="Times New Roman"/>
          <w:color w:val="000000"/>
          <w:sz w:val="28"/>
          <w:szCs w:val="28"/>
        </w:rPr>
        <w:t xml:space="preserve">Project information is repeated for every student working on it. </w:t>
      </w:r>
    </w:p>
    <w:p w14:paraId="656809B9" w14:textId="77777777" w:rsidR="00D44658" w:rsidRDefault="00D44658" w:rsidP="00B22633">
      <w:pPr>
        <w:spacing w:before="100" w:beforeAutospacing="1" w:after="100" w:afterAutospacing="1" w:line="240" w:lineRule="auto"/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</w:pPr>
      <w:r w:rsidRPr="00D44658">
        <w:rPr>
          <w:rFonts w:ascii="Times New Roman" w:hAnsi="Times New Roman" w:cs="Times New Roman"/>
          <w:color w:val="000000"/>
          <w:sz w:val="28"/>
          <w:szCs w:val="28"/>
        </w:rPr>
        <w:t>Supervisor information is repeated for every related project record.</w:t>
      </w:r>
      <w:r w:rsidRPr="00D44658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</w:p>
    <w:p w14:paraId="1B2DCA0A" w14:textId="77777777" w:rsidR="00D44658" w:rsidRDefault="00D44658" w:rsidP="00B22633">
      <w:pPr>
        <w:spacing w:before="100" w:beforeAutospacing="1" w:after="100" w:afterAutospacing="1" w:line="240" w:lineRule="auto"/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</w:pPr>
      <w:r w:rsidRPr="00D44658">
        <w:rPr>
          <w:rStyle w:val="is-markup"/>
          <w:rFonts w:ascii="Times New Roman" w:hAnsi="Times New Roman" w:cs="Times New Roman"/>
          <w:color w:val="000000"/>
          <w:sz w:val="28"/>
          <w:szCs w:val="28"/>
        </w:rPr>
        <w:t>Update anomaly:</w:t>
      </w:r>
      <w:r w:rsidRPr="00D44658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</w:p>
    <w:p w14:paraId="675F73A4" w14:textId="77777777" w:rsidR="00D44658" w:rsidRDefault="00D44658" w:rsidP="00B22633">
      <w:pPr>
        <w:spacing w:before="100" w:beforeAutospacing="1" w:after="100" w:afterAutospacing="1" w:line="240" w:lineRule="auto"/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</w:pPr>
      <w:r w:rsidRPr="00D44658">
        <w:rPr>
          <w:rFonts w:ascii="Times New Roman" w:hAnsi="Times New Roman" w:cs="Times New Roman"/>
          <w:color w:val="000000"/>
          <w:sz w:val="28"/>
          <w:szCs w:val="28"/>
        </w:rPr>
        <w:t>If a supervisor changes their department, all records containing that supervisor must be updated.</w:t>
      </w:r>
      <w:r w:rsidRPr="00D44658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</w:p>
    <w:p w14:paraId="78C3B01D" w14:textId="77777777" w:rsidR="00D44658" w:rsidRDefault="00D44658" w:rsidP="00B22633">
      <w:pPr>
        <w:spacing w:before="100" w:beforeAutospacing="1" w:after="100" w:afterAutospacing="1" w:line="240" w:lineRule="auto"/>
        <w:rPr>
          <w:rStyle w:val="is-markup"/>
          <w:rFonts w:ascii="Times New Roman" w:hAnsi="Times New Roman" w:cs="Times New Roman"/>
          <w:color w:val="000000"/>
          <w:sz w:val="28"/>
          <w:szCs w:val="28"/>
        </w:rPr>
      </w:pPr>
      <w:r w:rsidRPr="00D44658">
        <w:rPr>
          <w:rStyle w:val="is-markup"/>
          <w:rFonts w:ascii="Times New Roman" w:hAnsi="Times New Roman" w:cs="Times New Roman"/>
          <w:color w:val="000000"/>
          <w:sz w:val="28"/>
          <w:szCs w:val="28"/>
        </w:rPr>
        <w:t>Insert anomaly:</w:t>
      </w:r>
    </w:p>
    <w:p w14:paraId="7DCEC702" w14:textId="77777777" w:rsidR="0029254E" w:rsidRDefault="00D44658" w:rsidP="00B22633">
      <w:pPr>
        <w:spacing w:before="100" w:beforeAutospacing="1" w:after="100" w:afterAutospacing="1" w:line="240" w:lineRule="auto"/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</w:pPr>
      <w:r w:rsidRPr="00D44658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D44658">
        <w:rPr>
          <w:rFonts w:ascii="Times New Roman" w:hAnsi="Times New Roman" w:cs="Times New Roman"/>
          <w:color w:val="000000"/>
          <w:sz w:val="28"/>
          <w:szCs w:val="28"/>
        </w:rPr>
        <w:t>A new project cannot be inserted if no student is assigned to it.</w:t>
      </w:r>
      <w:r w:rsidRPr="00D44658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</w:p>
    <w:p w14:paraId="52C5E94B" w14:textId="77777777" w:rsidR="0029254E" w:rsidRDefault="00D44658" w:rsidP="00B22633">
      <w:pPr>
        <w:spacing w:before="100" w:beforeAutospacing="1" w:after="100" w:afterAutospacing="1" w:line="240" w:lineRule="auto"/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</w:pPr>
      <w:r w:rsidRPr="00D44658">
        <w:rPr>
          <w:rStyle w:val="is-markup"/>
          <w:rFonts w:ascii="Times New Roman" w:hAnsi="Times New Roman" w:cs="Times New Roman"/>
          <w:color w:val="000000"/>
          <w:sz w:val="28"/>
          <w:szCs w:val="28"/>
        </w:rPr>
        <w:t>Delete anomaly:</w:t>
      </w:r>
      <w:r w:rsidRPr="00D44658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</w:p>
    <w:p w14:paraId="7A7AB468" w14:textId="77777777" w:rsidR="0029254E" w:rsidRDefault="00D44658" w:rsidP="00B22633">
      <w:pPr>
        <w:spacing w:before="100" w:beforeAutospacing="1" w:after="100" w:afterAutospacing="1" w:line="240" w:lineRule="auto"/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</w:pPr>
      <w:r w:rsidRPr="00D44658">
        <w:rPr>
          <w:rFonts w:ascii="Times New Roman" w:hAnsi="Times New Roman" w:cs="Times New Roman"/>
          <w:color w:val="000000"/>
          <w:sz w:val="28"/>
          <w:szCs w:val="28"/>
        </w:rPr>
        <w:t>Deleting the last student assigned to a project may also delete the only record containing information about that project and supervisor.</w:t>
      </w:r>
      <w:r w:rsidRPr="00D44658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</w:p>
    <w:p w14:paraId="3DA3A4AD" w14:textId="77777777" w:rsidR="0029254E" w:rsidRDefault="00D44658" w:rsidP="00B22633">
      <w:pPr>
        <w:spacing w:before="100" w:beforeAutospacing="1" w:after="100" w:afterAutospacing="1" w:line="240" w:lineRule="auto"/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</w:pPr>
      <w:r w:rsidRPr="00D44658">
        <w:rPr>
          <w:rStyle w:val="is-markup"/>
          <w:rFonts w:ascii="Times New Roman" w:hAnsi="Times New Roman" w:cs="Times New Roman"/>
          <w:color w:val="000000"/>
          <w:sz w:val="28"/>
          <w:szCs w:val="28"/>
        </w:rPr>
        <w:t>3. First Normal Form (1NF)</w:t>
      </w:r>
      <w:r w:rsidRPr="00D44658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</w:p>
    <w:p w14:paraId="4BAC7E0C" w14:textId="77777777" w:rsidR="0029254E" w:rsidRDefault="00D44658" w:rsidP="00B22633">
      <w:pPr>
        <w:spacing w:before="100" w:beforeAutospacing="1" w:after="100" w:afterAutospacing="1" w:line="240" w:lineRule="auto"/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</w:pPr>
      <w:r w:rsidRPr="00D44658">
        <w:rPr>
          <w:rFonts w:ascii="Times New Roman" w:hAnsi="Times New Roman" w:cs="Times New Roman"/>
          <w:color w:val="000000"/>
          <w:sz w:val="28"/>
          <w:szCs w:val="28"/>
        </w:rPr>
        <w:t>The table is already in 1NF because all attributes contain atomic values and there are no repeating groups.</w:t>
      </w:r>
      <w:r w:rsidRPr="00D44658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</w:p>
    <w:p w14:paraId="639EF9C1" w14:textId="77777777" w:rsidR="0029254E" w:rsidRDefault="00D44658" w:rsidP="00B22633">
      <w:pPr>
        <w:spacing w:before="100" w:beforeAutospacing="1" w:after="100" w:afterAutospacing="1" w:line="240" w:lineRule="auto"/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</w:pPr>
      <w:r w:rsidRPr="00D44658">
        <w:rPr>
          <w:rStyle w:val="is-markup"/>
          <w:rFonts w:ascii="Times New Roman" w:hAnsi="Times New Roman" w:cs="Times New Roman"/>
          <w:color w:val="000000"/>
          <w:sz w:val="28"/>
          <w:szCs w:val="28"/>
        </w:rPr>
        <w:t>4. Second Normal Form (2NF)</w:t>
      </w:r>
      <w:r w:rsidRPr="00D44658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</w:p>
    <w:p w14:paraId="0D3366EC" w14:textId="77777777" w:rsidR="0029254E" w:rsidRDefault="00D44658" w:rsidP="00B22633">
      <w:pPr>
        <w:spacing w:before="100" w:beforeAutospacing="1" w:after="100" w:afterAutospacing="1" w:line="240" w:lineRule="auto"/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</w:pPr>
      <w:r w:rsidRPr="00D44658">
        <w:rPr>
          <w:rStyle w:val="is-markup"/>
          <w:rFonts w:ascii="Times New Roman" w:hAnsi="Times New Roman" w:cs="Times New Roman"/>
          <w:color w:val="000000"/>
          <w:sz w:val="28"/>
          <w:szCs w:val="28"/>
        </w:rPr>
        <w:t>Primary Key:</w:t>
      </w:r>
      <w:r w:rsidRPr="00D44658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</w:p>
    <w:p w14:paraId="095AF98A" w14:textId="77777777" w:rsidR="0029254E" w:rsidRDefault="00D44658" w:rsidP="00B22633">
      <w:pPr>
        <w:spacing w:before="100" w:beforeAutospacing="1" w:after="100" w:afterAutospacing="1" w:line="240" w:lineRule="auto"/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</w:pPr>
      <w:r w:rsidRPr="00D44658">
        <w:rPr>
          <w:rFonts w:ascii="Times New Roman" w:hAnsi="Times New Roman" w:cs="Times New Roman"/>
          <w:color w:val="000000"/>
          <w:sz w:val="28"/>
          <w:szCs w:val="28"/>
        </w:rPr>
        <w:t>(StudentID, ProjectID)</w:t>
      </w:r>
      <w:r w:rsidRPr="00D44658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</w:p>
    <w:p w14:paraId="364B750F" w14:textId="77777777" w:rsidR="0029254E" w:rsidRDefault="00D44658" w:rsidP="00B22633">
      <w:pPr>
        <w:spacing w:before="100" w:beforeAutospacing="1" w:after="100" w:afterAutospacing="1" w:line="240" w:lineRule="auto"/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</w:pPr>
      <w:r w:rsidRPr="00D44658">
        <w:rPr>
          <w:rStyle w:val="is-markup"/>
          <w:rFonts w:ascii="Times New Roman" w:hAnsi="Times New Roman" w:cs="Times New Roman"/>
          <w:color w:val="000000"/>
          <w:sz w:val="28"/>
          <w:szCs w:val="28"/>
        </w:rPr>
        <w:t>Partial Dependencies:</w:t>
      </w:r>
      <w:r w:rsidRPr="00D44658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</w:p>
    <w:p w14:paraId="4B047E6F" w14:textId="77777777" w:rsidR="0029254E" w:rsidRDefault="00D44658" w:rsidP="00B22633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44658">
        <w:rPr>
          <w:rFonts w:ascii="Times New Roman" w:hAnsi="Times New Roman" w:cs="Times New Roman"/>
          <w:color w:val="000000"/>
          <w:sz w:val="28"/>
          <w:szCs w:val="28"/>
        </w:rPr>
        <w:t xml:space="preserve">• StudentID → StudentName, StudentMajor </w:t>
      </w:r>
    </w:p>
    <w:p w14:paraId="0EE6551F" w14:textId="77777777" w:rsidR="0029254E" w:rsidRDefault="00D44658" w:rsidP="00B22633">
      <w:pPr>
        <w:spacing w:before="100" w:beforeAutospacing="1" w:after="100" w:afterAutospacing="1" w:line="240" w:lineRule="auto"/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</w:pPr>
      <w:r w:rsidRPr="00D44658">
        <w:rPr>
          <w:rFonts w:ascii="Times New Roman" w:hAnsi="Times New Roman" w:cs="Times New Roman"/>
          <w:color w:val="000000"/>
          <w:sz w:val="28"/>
          <w:szCs w:val="28"/>
        </w:rPr>
        <w:t>• ProjectID → ProjectTitle, ProjectType, SupervisorID</w:t>
      </w:r>
      <w:r w:rsidRPr="00D44658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</w:p>
    <w:p w14:paraId="30E8B943" w14:textId="77777777" w:rsidR="0029254E" w:rsidRDefault="00D44658" w:rsidP="00B22633">
      <w:pPr>
        <w:spacing w:before="100" w:beforeAutospacing="1" w:after="100" w:afterAutospacing="1" w:line="240" w:lineRule="auto"/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</w:pPr>
      <w:r w:rsidRPr="00D44658">
        <w:rPr>
          <w:rStyle w:val="is-markup"/>
          <w:rFonts w:ascii="Times New Roman" w:hAnsi="Times New Roman" w:cs="Times New Roman"/>
          <w:color w:val="000000"/>
          <w:sz w:val="28"/>
          <w:szCs w:val="28"/>
        </w:rPr>
        <w:t>2NF Decomposition:</w:t>
      </w:r>
      <w:r w:rsidRPr="00D44658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</w:p>
    <w:p w14:paraId="12CAB695" w14:textId="77777777" w:rsidR="0029254E" w:rsidRDefault="00D44658" w:rsidP="00B22633">
      <w:pPr>
        <w:spacing w:before="100" w:beforeAutospacing="1" w:after="100" w:afterAutospacing="1" w:line="240" w:lineRule="auto"/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</w:pPr>
      <w:r w:rsidRPr="00D44658">
        <w:rPr>
          <w:rStyle w:val="is-markup"/>
          <w:rFonts w:ascii="Times New Roman" w:hAnsi="Times New Roman" w:cs="Times New Roman"/>
          <w:color w:val="000000"/>
          <w:sz w:val="28"/>
          <w:szCs w:val="28"/>
        </w:rPr>
        <w:t>Student(StudentID PK, StudentName, StudentMajor)</w:t>
      </w:r>
      <w:r w:rsidRPr="00D44658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</w:p>
    <w:p w14:paraId="5CAB05C6" w14:textId="77777777" w:rsidR="0029254E" w:rsidRDefault="00D44658" w:rsidP="00B22633">
      <w:pPr>
        <w:spacing w:before="100" w:beforeAutospacing="1" w:after="100" w:afterAutospacing="1" w:line="240" w:lineRule="auto"/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</w:pPr>
      <w:r w:rsidRPr="00D44658">
        <w:rPr>
          <w:rStyle w:val="is-markup"/>
          <w:rFonts w:ascii="Times New Roman" w:hAnsi="Times New Roman" w:cs="Times New Roman"/>
          <w:color w:val="000000"/>
          <w:sz w:val="28"/>
          <w:szCs w:val="28"/>
        </w:rPr>
        <w:t>Project(ProjectID PK, ProjectTitle, ProjectType, SupervisorID)</w:t>
      </w:r>
      <w:r w:rsidRPr="00D44658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</w:p>
    <w:p w14:paraId="0B01C1D8" w14:textId="77777777" w:rsidR="0029254E" w:rsidRDefault="00D44658" w:rsidP="00B22633">
      <w:pPr>
        <w:spacing w:before="100" w:beforeAutospacing="1" w:after="100" w:afterAutospacing="1" w:line="240" w:lineRule="auto"/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</w:pPr>
      <w:r w:rsidRPr="00D44658">
        <w:rPr>
          <w:rStyle w:val="is-markup"/>
          <w:rFonts w:ascii="Times New Roman" w:hAnsi="Times New Roman" w:cs="Times New Roman"/>
          <w:color w:val="000000"/>
          <w:sz w:val="28"/>
          <w:szCs w:val="28"/>
        </w:rPr>
        <w:lastRenderedPageBreak/>
        <w:t>StudentProject(StudentID PK/FK, ProjectID PK/FK, Role, HoursWorked, StartDate, EndDate)</w:t>
      </w:r>
      <w:r w:rsidRPr="00D44658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</w:p>
    <w:p w14:paraId="193BD3DE" w14:textId="77777777" w:rsidR="0029254E" w:rsidRDefault="00D44658" w:rsidP="00B22633">
      <w:pPr>
        <w:spacing w:before="100" w:beforeAutospacing="1" w:after="100" w:afterAutospacing="1" w:line="240" w:lineRule="auto"/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</w:pPr>
      <w:r w:rsidRPr="00D44658">
        <w:rPr>
          <w:rStyle w:val="is-markup"/>
          <w:rFonts w:ascii="Times New Roman" w:hAnsi="Times New Roman" w:cs="Times New Roman"/>
          <w:color w:val="000000"/>
          <w:sz w:val="28"/>
          <w:szCs w:val="28"/>
        </w:rPr>
        <w:t>5. Third Normal Form (3NF)</w:t>
      </w:r>
      <w:r w:rsidRPr="00D44658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</w:p>
    <w:p w14:paraId="348B295A" w14:textId="77777777" w:rsidR="0029254E" w:rsidRDefault="00D44658" w:rsidP="00B22633">
      <w:pPr>
        <w:spacing w:before="100" w:beforeAutospacing="1" w:after="100" w:afterAutospacing="1" w:line="240" w:lineRule="auto"/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</w:pPr>
      <w:r w:rsidRPr="00D44658">
        <w:rPr>
          <w:rStyle w:val="is-markup"/>
          <w:rFonts w:ascii="Times New Roman" w:hAnsi="Times New Roman" w:cs="Times New Roman"/>
          <w:color w:val="000000"/>
          <w:sz w:val="28"/>
          <w:szCs w:val="28"/>
        </w:rPr>
        <w:t>Transitive Dependency:</w:t>
      </w:r>
      <w:r w:rsidRPr="00D44658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</w:p>
    <w:p w14:paraId="6F2A6907" w14:textId="77777777" w:rsidR="0029254E" w:rsidRDefault="00D44658" w:rsidP="00B22633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44658">
        <w:rPr>
          <w:rFonts w:ascii="Times New Roman" w:hAnsi="Times New Roman" w:cs="Times New Roman"/>
          <w:color w:val="000000"/>
          <w:sz w:val="28"/>
          <w:szCs w:val="28"/>
        </w:rPr>
        <w:t xml:space="preserve">ProjectID → SupervisorID → SupervisorName, SupervisorDept </w:t>
      </w:r>
    </w:p>
    <w:p w14:paraId="74337A40" w14:textId="77777777" w:rsidR="0029254E" w:rsidRDefault="00D44658" w:rsidP="00B22633">
      <w:pPr>
        <w:spacing w:before="100" w:beforeAutospacing="1" w:after="100" w:afterAutospacing="1" w:line="240" w:lineRule="auto"/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</w:pPr>
      <w:r w:rsidRPr="00D44658">
        <w:rPr>
          <w:rFonts w:ascii="Times New Roman" w:hAnsi="Times New Roman" w:cs="Times New Roman"/>
          <w:color w:val="000000"/>
          <w:sz w:val="28"/>
          <w:szCs w:val="28"/>
        </w:rPr>
        <w:t>Therefore, supervisor information must be separated.</w:t>
      </w:r>
      <w:r w:rsidRPr="00D44658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</w:p>
    <w:p w14:paraId="0FEC3C4F" w14:textId="77777777" w:rsidR="0029254E" w:rsidRDefault="00D44658" w:rsidP="00B22633">
      <w:pPr>
        <w:spacing w:before="100" w:beforeAutospacing="1" w:after="100" w:afterAutospacing="1" w:line="240" w:lineRule="auto"/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</w:pPr>
      <w:r w:rsidRPr="00D44658">
        <w:rPr>
          <w:rStyle w:val="is-markup"/>
          <w:rFonts w:ascii="Times New Roman" w:hAnsi="Times New Roman" w:cs="Times New Roman"/>
          <w:color w:val="000000"/>
          <w:sz w:val="28"/>
          <w:szCs w:val="28"/>
        </w:rPr>
        <w:t>Final 3NF Decomposition:</w:t>
      </w:r>
      <w:r w:rsidRPr="00D44658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</w:p>
    <w:p w14:paraId="439FD543" w14:textId="77777777" w:rsidR="0029254E" w:rsidRDefault="00D44658" w:rsidP="00B22633">
      <w:pPr>
        <w:spacing w:before="100" w:beforeAutospacing="1" w:after="100" w:afterAutospacing="1" w:line="240" w:lineRule="auto"/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</w:pPr>
      <w:r w:rsidRPr="00D44658">
        <w:rPr>
          <w:rStyle w:val="is-markup"/>
          <w:rFonts w:ascii="Times New Roman" w:hAnsi="Times New Roman" w:cs="Times New Roman"/>
          <w:color w:val="000000"/>
          <w:sz w:val="28"/>
          <w:szCs w:val="28"/>
        </w:rPr>
        <w:t>Student(StudentID PK, StudentName, StudentMajor)</w:t>
      </w:r>
      <w:r w:rsidRPr="00D44658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</w:p>
    <w:p w14:paraId="5C01871F" w14:textId="77777777" w:rsidR="0029254E" w:rsidRDefault="00D44658" w:rsidP="00B22633">
      <w:pPr>
        <w:spacing w:before="100" w:beforeAutospacing="1" w:after="100" w:afterAutospacing="1" w:line="240" w:lineRule="auto"/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</w:pPr>
      <w:r w:rsidRPr="00D44658">
        <w:rPr>
          <w:rStyle w:val="is-markup"/>
          <w:rFonts w:ascii="Times New Roman" w:hAnsi="Times New Roman" w:cs="Times New Roman"/>
          <w:color w:val="000000"/>
          <w:sz w:val="28"/>
          <w:szCs w:val="28"/>
        </w:rPr>
        <w:t>Project(ProjectID PK, ProjectTitle, ProjectType, SupervisorID FK)</w:t>
      </w:r>
      <w:r w:rsidRPr="00D44658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</w:p>
    <w:p w14:paraId="249625E8" w14:textId="77777777" w:rsidR="0029254E" w:rsidRDefault="00D44658" w:rsidP="00B22633">
      <w:pPr>
        <w:spacing w:before="100" w:beforeAutospacing="1" w:after="100" w:afterAutospacing="1" w:line="240" w:lineRule="auto"/>
        <w:rPr>
          <w:rStyle w:val="is-markup"/>
          <w:rFonts w:ascii="Times New Roman" w:hAnsi="Times New Roman" w:cs="Times New Roman"/>
          <w:color w:val="000000"/>
          <w:sz w:val="28"/>
          <w:szCs w:val="28"/>
        </w:rPr>
      </w:pPr>
      <w:r w:rsidRPr="00D44658">
        <w:rPr>
          <w:rStyle w:val="is-markup"/>
          <w:rFonts w:ascii="Times New Roman" w:hAnsi="Times New Roman" w:cs="Times New Roman"/>
          <w:color w:val="000000"/>
          <w:sz w:val="28"/>
          <w:szCs w:val="28"/>
        </w:rPr>
        <w:t>Supervisor(SupervisorID PK, SupervisorName, SupervisorDept)</w:t>
      </w:r>
    </w:p>
    <w:p w14:paraId="37DB4E67" w14:textId="77777777" w:rsidR="0029254E" w:rsidRDefault="00D44658" w:rsidP="00B22633">
      <w:pPr>
        <w:spacing w:before="100" w:beforeAutospacing="1" w:after="100" w:afterAutospacing="1" w:line="240" w:lineRule="auto"/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</w:pPr>
      <w:r w:rsidRPr="00D44658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D44658">
        <w:rPr>
          <w:rStyle w:val="is-markup"/>
          <w:rFonts w:ascii="Times New Roman" w:hAnsi="Times New Roman" w:cs="Times New Roman"/>
          <w:color w:val="000000"/>
          <w:sz w:val="28"/>
          <w:szCs w:val="28"/>
        </w:rPr>
        <w:t>StudentProject(StudentID PK/FK, ProjectID PK/FK, Role, HoursWorked, StartDate, EndDate)</w:t>
      </w:r>
      <w:r w:rsidRPr="00D44658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</w:p>
    <w:p w14:paraId="1E976607" w14:textId="77777777" w:rsidR="0029254E" w:rsidRDefault="00D44658" w:rsidP="00B22633">
      <w:pPr>
        <w:spacing w:before="100" w:beforeAutospacing="1" w:after="100" w:afterAutospacing="1" w:line="240" w:lineRule="auto"/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</w:pPr>
      <w:r w:rsidRPr="0029254E">
        <w:rPr>
          <w:rStyle w:val="is-markup"/>
          <w:rFonts w:ascii="Times New Roman" w:hAnsi="Times New Roman" w:cs="Times New Roman"/>
          <w:color w:val="000000"/>
          <w:sz w:val="28"/>
          <w:szCs w:val="28"/>
          <w:highlight w:val="yellow"/>
        </w:rPr>
        <w:t>Task 4.2: Advanced Normalization</w:t>
      </w:r>
      <w:r w:rsidRPr="00D44658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</w:p>
    <w:p w14:paraId="61B60516" w14:textId="77777777" w:rsidR="0029254E" w:rsidRDefault="00D44658" w:rsidP="00B22633">
      <w:pPr>
        <w:spacing w:before="100" w:beforeAutospacing="1" w:after="100" w:afterAutospacing="1" w:line="240" w:lineRule="auto"/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</w:pPr>
      <w:r w:rsidRPr="00D44658">
        <w:rPr>
          <w:rStyle w:val="is-markup"/>
          <w:rFonts w:ascii="Times New Roman" w:hAnsi="Times New Roman" w:cs="Times New Roman"/>
          <w:color w:val="000000"/>
          <w:sz w:val="28"/>
          <w:szCs w:val="28"/>
        </w:rPr>
        <w:t>1. Primary Key</w:t>
      </w:r>
      <w:r w:rsidRPr="00D44658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</w:p>
    <w:p w14:paraId="7119F821" w14:textId="77777777" w:rsidR="0029254E" w:rsidRDefault="00D44658" w:rsidP="00B22633">
      <w:pPr>
        <w:spacing w:before="100" w:beforeAutospacing="1" w:after="100" w:afterAutospacing="1" w:line="240" w:lineRule="auto"/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</w:pPr>
      <w:r w:rsidRPr="00D44658">
        <w:rPr>
          <w:rStyle w:val="is-markup"/>
          <w:rFonts w:ascii="Times New Roman" w:hAnsi="Times New Roman" w:cs="Times New Roman"/>
          <w:color w:val="000000"/>
          <w:sz w:val="28"/>
          <w:szCs w:val="28"/>
        </w:rPr>
        <w:t>Primary Key: (StudentID, CourseID)</w:t>
      </w:r>
      <w:r w:rsidRPr="00D44658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</w:p>
    <w:p w14:paraId="18ADF1D5" w14:textId="77777777" w:rsidR="0029254E" w:rsidRDefault="00D44658" w:rsidP="00B22633">
      <w:pPr>
        <w:spacing w:before="100" w:beforeAutospacing="1" w:after="100" w:afterAutospacing="1" w:line="240" w:lineRule="auto"/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</w:pPr>
      <w:r w:rsidRPr="00D44658">
        <w:rPr>
          <w:rFonts w:ascii="Times New Roman" w:hAnsi="Times New Roman" w:cs="Times New Roman"/>
          <w:color w:val="000000"/>
          <w:sz w:val="28"/>
          <w:szCs w:val="28"/>
        </w:rPr>
        <w:t>A student can enroll in multiple courses, and a course can have multiple students.</w:t>
      </w:r>
      <w:r w:rsidRPr="00D44658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</w:p>
    <w:p w14:paraId="3425646E" w14:textId="77777777" w:rsidR="0029254E" w:rsidRDefault="00D44658" w:rsidP="00B22633">
      <w:pPr>
        <w:spacing w:before="100" w:beforeAutospacing="1" w:after="100" w:afterAutospacing="1" w:line="240" w:lineRule="auto"/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</w:pPr>
      <w:r w:rsidRPr="00D44658">
        <w:rPr>
          <w:rStyle w:val="is-markup"/>
          <w:rFonts w:ascii="Times New Roman" w:hAnsi="Times New Roman" w:cs="Times New Roman"/>
          <w:color w:val="000000"/>
          <w:sz w:val="28"/>
          <w:szCs w:val="28"/>
        </w:rPr>
        <w:t>2. Functional Dependencies</w:t>
      </w:r>
      <w:r w:rsidRPr="00D44658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</w:p>
    <w:p w14:paraId="768FDB6D" w14:textId="77777777" w:rsidR="0029254E" w:rsidRDefault="00D44658" w:rsidP="00B22633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44658">
        <w:rPr>
          <w:rFonts w:ascii="Times New Roman" w:hAnsi="Times New Roman" w:cs="Times New Roman"/>
          <w:color w:val="000000"/>
          <w:sz w:val="28"/>
          <w:szCs w:val="28"/>
        </w:rPr>
        <w:t xml:space="preserve">• StudentID → StudentMajor </w:t>
      </w:r>
    </w:p>
    <w:p w14:paraId="012FF158" w14:textId="77777777" w:rsidR="0029254E" w:rsidRDefault="00D44658" w:rsidP="00B22633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44658">
        <w:rPr>
          <w:rFonts w:ascii="Times New Roman" w:hAnsi="Times New Roman" w:cs="Times New Roman"/>
          <w:color w:val="000000"/>
          <w:sz w:val="28"/>
          <w:szCs w:val="28"/>
        </w:rPr>
        <w:t xml:space="preserve">• CourseID → CourseName </w:t>
      </w:r>
    </w:p>
    <w:p w14:paraId="6FD0DFAD" w14:textId="77777777" w:rsidR="0029254E" w:rsidRDefault="00D44658" w:rsidP="00B22633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44658">
        <w:rPr>
          <w:rFonts w:ascii="Times New Roman" w:hAnsi="Times New Roman" w:cs="Times New Roman"/>
          <w:color w:val="000000"/>
          <w:sz w:val="28"/>
          <w:szCs w:val="28"/>
        </w:rPr>
        <w:t xml:space="preserve">• InstructorID → InstructorName </w:t>
      </w:r>
    </w:p>
    <w:p w14:paraId="1F1E6EB7" w14:textId="77777777" w:rsidR="0029254E" w:rsidRDefault="00D44658" w:rsidP="00B22633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44658">
        <w:rPr>
          <w:rFonts w:ascii="Times New Roman" w:hAnsi="Times New Roman" w:cs="Times New Roman"/>
          <w:color w:val="000000"/>
          <w:sz w:val="28"/>
          <w:szCs w:val="28"/>
        </w:rPr>
        <w:t xml:space="preserve">• CourseID → InstructorID, TimeSlot, Room </w:t>
      </w:r>
    </w:p>
    <w:p w14:paraId="690860AD" w14:textId="77777777" w:rsidR="0029254E" w:rsidRDefault="00D44658" w:rsidP="00B22633">
      <w:pPr>
        <w:spacing w:before="100" w:beforeAutospacing="1" w:after="100" w:afterAutospacing="1" w:line="240" w:lineRule="auto"/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</w:pPr>
      <w:r w:rsidRPr="00D44658">
        <w:rPr>
          <w:rFonts w:ascii="Times New Roman" w:hAnsi="Times New Roman" w:cs="Times New Roman"/>
          <w:color w:val="000000"/>
          <w:sz w:val="28"/>
          <w:szCs w:val="28"/>
        </w:rPr>
        <w:t>• (Room, TimeSlot) → Building</w:t>
      </w:r>
      <w:r w:rsidRPr="00D44658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</w:p>
    <w:p w14:paraId="05784189" w14:textId="77777777" w:rsidR="0029254E" w:rsidRDefault="00D44658" w:rsidP="00B22633">
      <w:pPr>
        <w:spacing w:before="100" w:beforeAutospacing="1" w:after="100" w:afterAutospacing="1" w:line="240" w:lineRule="auto"/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</w:pPr>
      <w:r w:rsidRPr="00D44658">
        <w:rPr>
          <w:rStyle w:val="is-markup"/>
          <w:rFonts w:ascii="Times New Roman" w:hAnsi="Times New Roman" w:cs="Times New Roman"/>
          <w:color w:val="000000"/>
          <w:sz w:val="28"/>
          <w:szCs w:val="28"/>
        </w:rPr>
        <w:t>3. BCNF Check</w:t>
      </w:r>
      <w:r w:rsidRPr="00D44658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</w:p>
    <w:p w14:paraId="79C569DD" w14:textId="77777777" w:rsidR="0029254E" w:rsidRDefault="00D44658" w:rsidP="00B22633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44658">
        <w:rPr>
          <w:rFonts w:ascii="Times New Roman" w:hAnsi="Times New Roman" w:cs="Times New Roman"/>
          <w:color w:val="000000"/>
          <w:sz w:val="28"/>
          <w:szCs w:val="28"/>
        </w:rPr>
        <w:t>The table is</w:t>
      </w:r>
      <w:r w:rsidRPr="00D44658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D44658">
        <w:rPr>
          <w:rStyle w:val="is-markup"/>
          <w:rFonts w:ascii="Times New Roman" w:hAnsi="Times New Roman" w:cs="Times New Roman"/>
          <w:color w:val="000000"/>
          <w:sz w:val="28"/>
          <w:szCs w:val="28"/>
        </w:rPr>
        <w:t>not in BCNF</w:t>
      </w:r>
      <w:r w:rsidRPr="00D44658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14:paraId="0493E744" w14:textId="77777777" w:rsidR="0029254E" w:rsidRDefault="00D44658" w:rsidP="00B22633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44658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For example: </w:t>
      </w:r>
    </w:p>
    <w:p w14:paraId="79751A10" w14:textId="77777777" w:rsidR="0029254E" w:rsidRDefault="00D44658" w:rsidP="00B22633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44658">
        <w:rPr>
          <w:rFonts w:ascii="Times New Roman" w:hAnsi="Times New Roman" w:cs="Times New Roman"/>
          <w:color w:val="000000"/>
          <w:sz w:val="28"/>
          <w:szCs w:val="28"/>
        </w:rPr>
        <w:t xml:space="preserve">StudentID → StudentMajor </w:t>
      </w:r>
    </w:p>
    <w:p w14:paraId="6F09CD57" w14:textId="77777777" w:rsidR="0029254E" w:rsidRDefault="00D44658" w:rsidP="00B22633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44658">
        <w:rPr>
          <w:rFonts w:ascii="Times New Roman" w:hAnsi="Times New Roman" w:cs="Times New Roman"/>
          <w:color w:val="000000"/>
          <w:sz w:val="28"/>
          <w:szCs w:val="28"/>
        </w:rPr>
        <w:t xml:space="preserve">StudentID is not a superkey because one student can have multiple courses. </w:t>
      </w:r>
    </w:p>
    <w:p w14:paraId="2BFCD3A9" w14:textId="77777777" w:rsidR="0029254E" w:rsidRDefault="00D44658" w:rsidP="00B22633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44658">
        <w:rPr>
          <w:rFonts w:ascii="Times New Roman" w:hAnsi="Times New Roman" w:cs="Times New Roman"/>
          <w:color w:val="000000"/>
          <w:sz w:val="28"/>
          <w:szCs w:val="28"/>
        </w:rPr>
        <w:t xml:space="preserve">Also: </w:t>
      </w:r>
    </w:p>
    <w:p w14:paraId="40413B19" w14:textId="77777777" w:rsidR="0029254E" w:rsidRDefault="00D44658" w:rsidP="00B22633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44658">
        <w:rPr>
          <w:rFonts w:ascii="Times New Roman" w:hAnsi="Times New Roman" w:cs="Times New Roman"/>
          <w:color w:val="000000"/>
          <w:sz w:val="28"/>
          <w:szCs w:val="28"/>
        </w:rPr>
        <w:t xml:space="preserve">CourseID → CourseName </w:t>
      </w:r>
    </w:p>
    <w:p w14:paraId="096DC4D0" w14:textId="77777777" w:rsidR="0029254E" w:rsidRDefault="00D44658" w:rsidP="00B22633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44658">
        <w:rPr>
          <w:rFonts w:ascii="Times New Roman" w:hAnsi="Times New Roman" w:cs="Times New Roman"/>
          <w:color w:val="000000"/>
          <w:sz w:val="28"/>
          <w:szCs w:val="28"/>
        </w:rPr>
        <w:t xml:space="preserve">CourseID is not a superkey because one course can have multiple students. </w:t>
      </w:r>
    </w:p>
    <w:p w14:paraId="20733FDE" w14:textId="77777777" w:rsidR="0029254E" w:rsidRDefault="00D44658" w:rsidP="00B22633">
      <w:pPr>
        <w:spacing w:before="100" w:beforeAutospacing="1" w:after="100" w:afterAutospacing="1" w:line="240" w:lineRule="auto"/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</w:pPr>
      <w:r w:rsidRPr="00D44658">
        <w:rPr>
          <w:rFonts w:ascii="Times New Roman" w:hAnsi="Times New Roman" w:cs="Times New Roman"/>
          <w:color w:val="000000"/>
          <w:sz w:val="28"/>
          <w:szCs w:val="28"/>
        </w:rPr>
        <w:t>Therefore, the BCNF condition is violated.</w:t>
      </w:r>
      <w:r w:rsidRPr="00D44658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</w:p>
    <w:p w14:paraId="608575EC" w14:textId="77777777" w:rsidR="0029254E" w:rsidRDefault="00D44658" w:rsidP="00B22633">
      <w:pPr>
        <w:spacing w:before="100" w:beforeAutospacing="1" w:after="100" w:afterAutospacing="1" w:line="240" w:lineRule="auto"/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</w:pPr>
      <w:r w:rsidRPr="00D44658">
        <w:rPr>
          <w:rStyle w:val="is-markup"/>
          <w:rFonts w:ascii="Times New Roman" w:hAnsi="Times New Roman" w:cs="Times New Roman"/>
          <w:color w:val="000000"/>
          <w:sz w:val="28"/>
          <w:szCs w:val="28"/>
        </w:rPr>
        <w:t>4. BCNF Decomposition</w:t>
      </w:r>
      <w:r w:rsidRPr="00D44658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</w:p>
    <w:p w14:paraId="414DC4B1" w14:textId="77777777" w:rsidR="0029254E" w:rsidRDefault="00D44658" w:rsidP="00B22633">
      <w:pPr>
        <w:spacing w:before="100" w:beforeAutospacing="1" w:after="100" w:afterAutospacing="1" w:line="240" w:lineRule="auto"/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</w:pPr>
      <w:r w:rsidRPr="00D44658">
        <w:rPr>
          <w:rStyle w:val="is-markup"/>
          <w:rFonts w:ascii="Times New Roman" w:hAnsi="Times New Roman" w:cs="Times New Roman"/>
          <w:color w:val="000000"/>
          <w:sz w:val="28"/>
          <w:szCs w:val="28"/>
        </w:rPr>
        <w:t>Student(StudentID PK, StudentMajor)</w:t>
      </w:r>
      <w:r w:rsidRPr="00D44658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</w:p>
    <w:p w14:paraId="3A40D353" w14:textId="77777777" w:rsidR="0029254E" w:rsidRDefault="00D44658" w:rsidP="00B22633">
      <w:pPr>
        <w:spacing w:before="100" w:beforeAutospacing="1" w:after="100" w:afterAutospacing="1" w:line="240" w:lineRule="auto"/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</w:pPr>
      <w:r w:rsidRPr="00D44658">
        <w:rPr>
          <w:rStyle w:val="is-markup"/>
          <w:rFonts w:ascii="Times New Roman" w:hAnsi="Times New Roman" w:cs="Times New Roman"/>
          <w:color w:val="000000"/>
          <w:sz w:val="28"/>
          <w:szCs w:val="28"/>
        </w:rPr>
        <w:t>Course(CourseID PK, CourseName)</w:t>
      </w:r>
      <w:r w:rsidRPr="00D44658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</w:p>
    <w:p w14:paraId="366FB9C7" w14:textId="77777777" w:rsidR="0029254E" w:rsidRDefault="00D44658" w:rsidP="00B22633">
      <w:pPr>
        <w:spacing w:before="100" w:beforeAutospacing="1" w:after="100" w:afterAutospacing="1" w:line="240" w:lineRule="auto"/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</w:pPr>
      <w:r w:rsidRPr="00D44658">
        <w:rPr>
          <w:rStyle w:val="is-markup"/>
          <w:rFonts w:ascii="Times New Roman" w:hAnsi="Times New Roman" w:cs="Times New Roman"/>
          <w:color w:val="000000"/>
          <w:sz w:val="28"/>
          <w:szCs w:val="28"/>
        </w:rPr>
        <w:t>Instructor(InstructorID PK, InstructorName)</w:t>
      </w:r>
      <w:r w:rsidRPr="00D44658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</w:p>
    <w:p w14:paraId="0FD4E21D" w14:textId="77777777" w:rsidR="0029254E" w:rsidRDefault="00D44658" w:rsidP="00B22633">
      <w:pPr>
        <w:spacing w:before="100" w:beforeAutospacing="1" w:after="100" w:afterAutospacing="1" w:line="240" w:lineRule="auto"/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</w:pPr>
      <w:r w:rsidRPr="00D44658">
        <w:rPr>
          <w:rStyle w:val="is-markup"/>
          <w:rFonts w:ascii="Times New Roman" w:hAnsi="Times New Roman" w:cs="Times New Roman"/>
          <w:color w:val="000000"/>
          <w:sz w:val="28"/>
          <w:szCs w:val="28"/>
        </w:rPr>
        <w:t>CourseSection(CourseID PK, InstructorID FK, TimeSlot, Room)</w:t>
      </w:r>
      <w:r w:rsidRPr="00D44658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</w:p>
    <w:p w14:paraId="2E7C18F9" w14:textId="77777777" w:rsidR="0029254E" w:rsidRDefault="00D44658" w:rsidP="00B22633">
      <w:pPr>
        <w:spacing w:before="100" w:beforeAutospacing="1" w:after="100" w:afterAutospacing="1" w:line="240" w:lineRule="auto"/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</w:pPr>
      <w:r w:rsidRPr="00D44658">
        <w:rPr>
          <w:rStyle w:val="is-markup"/>
          <w:rFonts w:ascii="Times New Roman" w:hAnsi="Times New Roman" w:cs="Times New Roman"/>
          <w:color w:val="000000"/>
          <w:sz w:val="28"/>
          <w:szCs w:val="28"/>
        </w:rPr>
        <w:t>RoomSchedule(Room PK, TimeSlot PK, Building)</w:t>
      </w:r>
      <w:r w:rsidRPr="00D44658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</w:p>
    <w:p w14:paraId="6EC947EC" w14:textId="77777777" w:rsidR="0029254E" w:rsidRDefault="00D44658" w:rsidP="00B22633">
      <w:pPr>
        <w:spacing w:before="100" w:beforeAutospacing="1" w:after="100" w:afterAutospacing="1" w:line="240" w:lineRule="auto"/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</w:pPr>
      <w:r w:rsidRPr="00D44658">
        <w:rPr>
          <w:rStyle w:val="is-markup"/>
          <w:rFonts w:ascii="Times New Roman" w:hAnsi="Times New Roman" w:cs="Times New Roman"/>
          <w:color w:val="000000"/>
          <w:sz w:val="28"/>
          <w:szCs w:val="28"/>
        </w:rPr>
        <w:t>Enrollment(StudentID PK/FK, CourseID PK/FK)</w:t>
      </w:r>
      <w:r w:rsidRPr="00D44658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</w:p>
    <w:p w14:paraId="383DCE59" w14:textId="77777777" w:rsidR="0029254E" w:rsidRDefault="00D44658" w:rsidP="00B22633">
      <w:pPr>
        <w:spacing w:before="100" w:beforeAutospacing="1" w:after="100" w:afterAutospacing="1" w:line="240" w:lineRule="auto"/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</w:pPr>
      <w:r w:rsidRPr="00D44658">
        <w:rPr>
          <w:rStyle w:val="is-markup"/>
          <w:rFonts w:ascii="Times New Roman" w:hAnsi="Times New Roman" w:cs="Times New Roman"/>
          <w:color w:val="000000"/>
          <w:sz w:val="28"/>
          <w:szCs w:val="28"/>
        </w:rPr>
        <w:t>5. Information Loss</w:t>
      </w:r>
      <w:r w:rsidRPr="00D44658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</w:p>
    <w:p w14:paraId="5273363C" w14:textId="77777777" w:rsidR="0029254E" w:rsidRDefault="00D44658" w:rsidP="00B22633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44658">
        <w:rPr>
          <w:rFonts w:ascii="Times New Roman" w:hAnsi="Times New Roman" w:cs="Times New Roman"/>
          <w:color w:val="000000"/>
          <w:sz w:val="28"/>
          <w:szCs w:val="28"/>
        </w:rPr>
        <w:t>The decomposition is</w:t>
      </w:r>
      <w:r w:rsidRPr="00D44658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D44658">
        <w:rPr>
          <w:rStyle w:val="is-markup"/>
          <w:rFonts w:ascii="Times New Roman" w:hAnsi="Times New Roman" w:cs="Times New Roman"/>
          <w:color w:val="000000"/>
          <w:sz w:val="28"/>
          <w:szCs w:val="28"/>
        </w:rPr>
        <w:t>lossless</w:t>
      </w:r>
      <w:r w:rsidRPr="00D44658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D44658">
        <w:rPr>
          <w:rFonts w:ascii="Times New Roman" w:hAnsi="Times New Roman" w:cs="Times New Roman"/>
          <w:color w:val="000000"/>
          <w:sz w:val="28"/>
          <w:szCs w:val="28"/>
        </w:rPr>
        <w:t xml:space="preserve">if the stated functional dependencies are correct. </w:t>
      </w:r>
    </w:p>
    <w:p w14:paraId="44352CB1" w14:textId="77777777" w:rsidR="0029254E" w:rsidRDefault="00D44658" w:rsidP="00B22633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44658">
        <w:rPr>
          <w:rFonts w:ascii="Times New Roman" w:hAnsi="Times New Roman" w:cs="Times New Roman"/>
          <w:color w:val="000000"/>
          <w:sz w:val="28"/>
          <w:szCs w:val="28"/>
        </w:rPr>
        <w:t xml:space="preserve">The original information can be reconstructed by joining the decomposed tables using their primary and foreign keys. </w:t>
      </w:r>
    </w:p>
    <w:p w14:paraId="08680CA2" w14:textId="28F46E38" w:rsidR="00D44658" w:rsidRPr="00D44658" w:rsidRDefault="00D44658" w:rsidP="00B22633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44658">
        <w:rPr>
          <w:rFonts w:ascii="Times New Roman" w:hAnsi="Times New Roman" w:cs="Times New Roman"/>
          <w:color w:val="000000"/>
          <w:sz w:val="28"/>
          <w:szCs w:val="28"/>
        </w:rPr>
        <w:t>If the dependencies or keys are defined incorrectly, joining the tables could produce duplicate or incorrect combinations of data.</w:t>
      </w:r>
    </w:p>
    <w:p w14:paraId="31ADD4BB" w14:textId="77777777" w:rsidR="00D44658" w:rsidRPr="00D44658" w:rsidRDefault="00D44658" w:rsidP="00B226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0B1D4BA0" w14:textId="4E62B430" w:rsidR="00D44658" w:rsidRDefault="00D44658" w:rsidP="00B226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</w:p>
    <w:p w14:paraId="3A1F8DE8" w14:textId="77777777" w:rsidR="009D17CA" w:rsidRDefault="009D17CA" w:rsidP="00B226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</w:p>
    <w:p w14:paraId="12C3ABEC" w14:textId="77777777" w:rsidR="0029254E" w:rsidRDefault="0029254E" w:rsidP="00B226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highlight w:val="yellow"/>
          <w:lang w:val="en-US" w:eastAsia="ru-RU"/>
          <w14:ligatures w14:val="none"/>
        </w:rPr>
      </w:pPr>
    </w:p>
    <w:p w14:paraId="5B5BE0C9" w14:textId="2D7C4083" w:rsidR="00B22633" w:rsidRDefault="0029254E" w:rsidP="00B226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29254E">
        <w:rPr>
          <w:rFonts w:ascii="Times New Roman" w:eastAsia="Times New Roman" w:hAnsi="Times New Roman" w:cs="Times New Roman"/>
          <w:color w:val="000000"/>
          <w:kern w:val="0"/>
          <w:highlight w:val="yellow"/>
          <w:lang w:val="en-US" w:eastAsia="ru-RU"/>
          <w14:ligatures w14:val="none"/>
        </w:rPr>
        <w:lastRenderedPageBreak/>
        <w:t>Task 5.1. Real-World Application</w:t>
      </w:r>
    </w:p>
    <w:p w14:paraId="0B4A9405" w14:textId="299A0253" w:rsidR="00B22633" w:rsidRPr="00B22633" w:rsidRDefault="0029254E" w:rsidP="00B226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val="en-US" w:eastAsia="ru-RU"/>
        </w:rPr>
        <w:drawing>
          <wp:inline distT="0" distB="0" distL="0" distR="0" wp14:anchorId="1457E473" wp14:editId="7AC960FA">
            <wp:extent cx="6331585" cy="6235700"/>
            <wp:effectExtent l="0" t="0" r="5715" b="0"/>
            <wp:docPr id="110427779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277795" name="Рисунок 110427779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2519" cy="6266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670B1" w14:textId="77777777" w:rsidR="006B4686" w:rsidRPr="00B22633" w:rsidRDefault="006B4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</w:p>
    <w:sectPr w:rsidR="006B4686" w:rsidRPr="00B226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5D5731"/>
    <w:multiLevelType w:val="multilevel"/>
    <w:tmpl w:val="6C86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7B4B8A"/>
    <w:multiLevelType w:val="multilevel"/>
    <w:tmpl w:val="6F1AB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601D1E"/>
    <w:multiLevelType w:val="multilevel"/>
    <w:tmpl w:val="65FAB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D24187"/>
    <w:multiLevelType w:val="multilevel"/>
    <w:tmpl w:val="4B58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A471EB"/>
    <w:multiLevelType w:val="multilevel"/>
    <w:tmpl w:val="456E2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BE70C4"/>
    <w:multiLevelType w:val="multilevel"/>
    <w:tmpl w:val="CF4C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6962E2"/>
    <w:multiLevelType w:val="multilevel"/>
    <w:tmpl w:val="8A1C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E41C6C"/>
    <w:multiLevelType w:val="multilevel"/>
    <w:tmpl w:val="FDC87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A06B3D"/>
    <w:multiLevelType w:val="multilevel"/>
    <w:tmpl w:val="C312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112C17"/>
    <w:multiLevelType w:val="multilevel"/>
    <w:tmpl w:val="5A0AA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A55051"/>
    <w:multiLevelType w:val="multilevel"/>
    <w:tmpl w:val="D01C5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063C4C"/>
    <w:multiLevelType w:val="multilevel"/>
    <w:tmpl w:val="F2B6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5490541">
    <w:abstractNumId w:val="9"/>
  </w:num>
  <w:num w:numId="2" w16cid:durableId="238684258">
    <w:abstractNumId w:val="3"/>
  </w:num>
  <w:num w:numId="3" w16cid:durableId="1077628173">
    <w:abstractNumId w:val="8"/>
  </w:num>
  <w:num w:numId="4" w16cid:durableId="1694957842">
    <w:abstractNumId w:val="4"/>
  </w:num>
  <w:num w:numId="5" w16cid:durableId="1537698911">
    <w:abstractNumId w:val="2"/>
  </w:num>
  <w:num w:numId="6" w16cid:durableId="1693457968">
    <w:abstractNumId w:val="1"/>
  </w:num>
  <w:num w:numId="7" w16cid:durableId="1890265065">
    <w:abstractNumId w:val="7"/>
  </w:num>
  <w:num w:numId="8" w16cid:durableId="815417937">
    <w:abstractNumId w:val="6"/>
  </w:num>
  <w:num w:numId="9" w16cid:durableId="1277252415">
    <w:abstractNumId w:val="5"/>
  </w:num>
  <w:num w:numId="10" w16cid:durableId="1925337260">
    <w:abstractNumId w:val="10"/>
  </w:num>
  <w:num w:numId="11" w16cid:durableId="16779777">
    <w:abstractNumId w:val="0"/>
  </w:num>
  <w:num w:numId="12" w16cid:durableId="1060710012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4DC"/>
    <w:rsid w:val="000061D4"/>
    <w:rsid w:val="000815BC"/>
    <w:rsid w:val="0029254E"/>
    <w:rsid w:val="006B0ADC"/>
    <w:rsid w:val="006B4686"/>
    <w:rsid w:val="009B632A"/>
    <w:rsid w:val="009D17CA"/>
    <w:rsid w:val="00A25700"/>
    <w:rsid w:val="00B22633"/>
    <w:rsid w:val="00C20F03"/>
    <w:rsid w:val="00D44658"/>
    <w:rsid w:val="00EC4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BBF4B"/>
  <w15:chartTrackingRefBased/>
  <w15:docId w15:val="{525099F5-C5C7-5E4D-BDE3-A8F83C57F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C44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C4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C44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44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44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44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44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44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44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44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C44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C44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44D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44D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44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44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44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44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44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4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44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44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4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44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44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44D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44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44D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C44DC"/>
    <w:rPr>
      <w:b/>
      <w:bCs/>
      <w:smallCaps/>
      <w:color w:val="0F4761" w:themeColor="accent1" w:themeShade="BF"/>
      <w:spacing w:val="5"/>
    </w:rPr>
  </w:style>
  <w:style w:type="paragraph" w:customStyle="1" w:styleId="x1yc453h">
    <w:name w:val="x1yc453h"/>
    <w:basedOn w:val="a"/>
    <w:rsid w:val="00EC44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EC44DC"/>
    <w:rPr>
      <w:b/>
      <w:bCs/>
    </w:rPr>
  </w:style>
  <w:style w:type="character" w:customStyle="1" w:styleId="apple-converted-space">
    <w:name w:val="apple-converted-space"/>
    <w:basedOn w:val="a0"/>
    <w:rsid w:val="00EC44DC"/>
  </w:style>
  <w:style w:type="character" w:styleId="HTML">
    <w:name w:val="HTML Code"/>
    <w:basedOn w:val="a0"/>
    <w:uiPriority w:val="99"/>
    <w:semiHidden/>
    <w:unhideWhenUsed/>
    <w:rsid w:val="00EC44D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EC44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C44DC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d">
    <w:name w:val="Emphasis"/>
    <w:basedOn w:val="a0"/>
    <w:uiPriority w:val="20"/>
    <w:qFormat/>
    <w:rsid w:val="00B22633"/>
    <w:rPr>
      <w:i/>
      <w:iCs/>
    </w:rPr>
  </w:style>
  <w:style w:type="paragraph" w:customStyle="1" w:styleId="p1">
    <w:name w:val="p1"/>
    <w:basedOn w:val="a"/>
    <w:rsid w:val="00D44658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7"/>
      <w:szCs w:val="17"/>
      <w:lang w:eastAsia="ru-RU"/>
      <w14:ligatures w14:val="none"/>
    </w:rPr>
  </w:style>
  <w:style w:type="character" w:customStyle="1" w:styleId="is-markup">
    <w:name w:val="is-markup"/>
    <w:basedOn w:val="a0"/>
    <w:rsid w:val="00D446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11</Pages>
  <Words>1104</Words>
  <Characters>6299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Айым Достай</dc:creator>
  <cp:keywords/>
  <dc:description/>
  <cp:lastModifiedBy>Айым Достай</cp:lastModifiedBy>
  <cp:revision>2</cp:revision>
  <dcterms:created xsi:type="dcterms:W3CDTF">2026-09-15T17:11:00Z</dcterms:created>
  <dcterms:modified xsi:type="dcterms:W3CDTF">2026-09-15T20:00:00Z</dcterms:modified>
</cp:coreProperties>
</file>