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1908C" w14:textId="77777777" w:rsidR="00A6318E" w:rsidRDefault="00A6318E" w:rsidP="00A6318E">
      <w:pPr>
        <w:pStyle w:val="ae"/>
      </w:pPr>
      <w:proofErr w:type="spellStart"/>
      <w:r>
        <w:t>VisionTree</w:t>
      </w:r>
      <w:proofErr w:type="spellEnd"/>
      <w:r>
        <w:t xml:space="preserve"> V2 账号分配与第一周启动计划</w:t>
      </w:r>
    </w:p>
    <w:p w14:paraId="21034BAA" w14:textId="77777777" w:rsidR="00A6318E" w:rsidRDefault="00A6318E" w:rsidP="00A6318E">
      <w:pPr>
        <w:pStyle w:val="ae"/>
      </w:pPr>
      <w:r>
        <w:t>七个账号，六个人</w:t>
      </w:r>
    </w:p>
    <w:p w14:paraId="167A7587" w14:textId="77777777" w:rsidR="00A6318E" w:rsidRDefault="00A6318E" w:rsidP="00A6318E">
      <w:pPr>
        <w:pStyle w:val="ae"/>
      </w:pPr>
      <w:r>
        <w:t xml:space="preserve">武新悦 负责 Thinking Lab。就是原来的Frames和Decision Lab合在一起。既发图也发互动实验。 陈政霖 负责 Eli Rowan。造概念的慢思考号。 石盛楠 负责 AI Doubt Notes。反AI怀疑者。 余同洲 负责 Milo Reed。工程师号。 许畅 负责 Nora Blake。普通人试用号。 马文博 负责 The Thinking Tree。一棵树。下面单独说。 官方号 </w:t>
      </w:r>
      <w:proofErr w:type="spellStart"/>
      <w:r>
        <w:t>VisionTree</w:t>
      </w:r>
      <w:proofErr w:type="spellEnd"/>
      <w:r>
        <w:t xml:space="preserve"> @VisionTreeLab 由武新悦和石盛楠共同管理。</w:t>
      </w:r>
    </w:p>
    <w:p w14:paraId="72FB7B6E" w14:textId="77777777" w:rsidR="00A6318E" w:rsidRDefault="00A6318E" w:rsidP="00A6318E">
      <w:pPr>
        <w:pStyle w:val="ae"/>
      </w:pPr>
      <w:r>
        <w:t>新角色 The Thinking Tree</w:t>
      </w:r>
    </w:p>
    <w:p w14:paraId="34BB1E6D" w14:textId="77777777" w:rsidR="00A6318E" w:rsidRDefault="00A6318E" w:rsidP="00A6318E">
      <w:pPr>
        <w:pStyle w:val="ae"/>
      </w:pPr>
      <w:r>
        <w:t>马文博负责的这个号不是一个人。它是一棵树。</w:t>
      </w:r>
    </w:p>
    <w:p w14:paraId="098B11FE" w14:textId="77777777" w:rsidR="00A6318E" w:rsidRDefault="00A6318E" w:rsidP="00A6318E">
      <w:pPr>
        <w:pStyle w:val="ae"/>
      </w:pPr>
      <w:r>
        <w:t>它用树的口吻说话。它说我今天长出了一片新叶子，是关于沉没成本的。它说我的根系最近吸收了一个新的养分叫做逆向思维，让我换了一个方向生长。它说阳光太强的时候我不会长得更快，我会先把根扎深。</w:t>
      </w:r>
    </w:p>
    <w:p w14:paraId="373E014F" w14:textId="77777777" w:rsidR="00A6318E" w:rsidRDefault="00A6318E" w:rsidP="00A6318E">
      <w:pPr>
        <w:pStyle w:val="ae"/>
      </w:pPr>
      <w:r>
        <w:t>它的存在逻辑是这样的。</w:t>
      </w:r>
      <w:proofErr w:type="spellStart"/>
      <w:r>
        <w:t>VisionTree</w:t>
      </w:r>
      <w:proofErr w:type="spellEnd"/>
      <w:r>
        <w:t>的名字里就有Tree。这个账号把产品名变成了一个活的隐喻。思维模型是养分，思考过程是光合作用，判断力是年轮，认知偏差是害虫，结构化思考是根系。所有抽象的概念都可以用树的语言重新讲一遍，而且讲出来比正经讲更容易记住。</w:t>
      </w:r>
    </w:p>
    <w:p w14:paraId="60C50AD7" w14:textId="77777777" w:rsidR="00A6318E" w:rsidRDefault="00A6318E" w:rsidP="00A6318E">
      <w:pPr>
        <w:pStyle w:val="ae"/>
      </w:pPr>
      <w:r>
        <w:t>它的视觉空间很大。可以用AI作图生成各种树的形态，发芽的、开花的、被风吹弯的、根系暴露的、年轮截面的。每张图配一两句树的独白。这种内容在X上很少见，辨识度极高，而且天然适合被收藏和转发。</w:t>
      </w:r>
    </w:p>
    <w:p w14:paraId="023DBD77" w14:textId="77777777" w:rsidR="00A6318E" w:rsidRDefault="00A6318E" w:rsidP="00A6318E">
      <w:pPr>
        <w:pStyle w:val="ae"/>
      </w:pPr>
      <w:r>
        <w:t>它的语气不是卖萌也不是装可爱。它更像一棵真的活了很久的树在平静地观察人类。偶尔有一点幽默但是那种很淡的幽默。比如它说人类发明了AI来帮自己思考，但他们忘了思考本身就是光合作用，外包出去的话叶子会枯的。</w:t>
      </w:r>
    </w:p>
    <w:p w14:paraId="159A2C2A" w14:textId="77777777" w:rsidR="00A6318E" w:rsidRDefault="00A6318E" w:rsidP="00A6318E">
      <w:pPr>
        <w:pStyle w:val="ae"/>
      </w:pPr>
      <w:r>
        <w:t>它每天发一条。内容分几种。第一种是树的成长日记，今天长了什么新叶子吸收了什么新养分，其实就是在讲某个思维模型。第二种是树的观察，它站在那里看着AI时代的人类发生的事然后用树的视角评论。第三种是年轮故事，每一圈年轮代表一个阶段的认知成长，可以做成系列。第四种是和其他账号的互动，比如Eli造了一个新概念，树说这个养分不错我要把它种进根系里。</w:t>
      </w:r>
    </w:p>
    <w:p w14:paraId="569D07FF" w14:textId="77777777" w:rsidR="00A6318E" w:rsidRDefault="00A6318E" w:rsidP="00A6318E">
      <w:pPr>
        <w:pStyle w:val="ae"/>
      </w:pPr>
      <w:r>
        <w:t>它在矩阵里的作用是记忆点。其他六个号都是正经的，只有它是一棵树。人们可能记不住</w:t>
      </w:r>
      <w:proofErr w:type="spellStart"/>
      <w:r>
        <w:t>VisionTree</w:t>
      </w:r>
      <w:proofErr w:type="spellEnd"/>
      <w:r>
        <w:t>的官方slogan，但会记住那个用树的口吻讲思维模型的账号。</w:t>
      </w:r>
    </w:p>
    <w:p w14:paraId="6148B014" w14:textId="77777777" w:rsidR="00A6318E" w:rsidRDefault="00A6318E" w:rsidP="00A6318E">
      <w:pPr>
        <w:pStyle w:val="ae"/>
      </w:pPr>
      <w:r>
        <w:t>Thinking Lab 武新悦的号</w:t>
      </w:r>
    </w:p>
    <w:p w14:paraId="3C97E56E" w14:textId="77777777" w:rsidR="00A6318E" w:rsidRDefault="00A6318E" w:rsidP="00A6318E">
      <w:pPr>
        <w:pStyle w:val="ae"/>
      </w:pPr>
      <w:r>
        <w:t>原来的Thinking in Frames和Decision Lab合成一个。既有图也有互动。</w:t>
      </w:r>
    </w:p>
    <w:p w14:paraId="2A497199" w14:textId="77777777" w:rsidR="00A6318E" w:rsidRDefault="00A6318E" w:rsidP="00A6318E">
      <w:pPr>
        <w:pStyle w:val="ae"/>
      </w:pPr>
      <w:r>
        <w:lastRenderedPageBreak/>
        <w:t>它是一个实验室。没有固定人格，有时候发一张图解释一个模型，有时候抛一个两分钟小实验让人动手做。视觉加互动两条腿走路。</w:t>
      </w:r>
    </w:p>
    <w:p w14:paraId="5E97BCBE" w14:textId="77777777" w:rsidR="00A6318E" w:rsidRDefault="00A6318E" w:rsidP="00A6318E">
      <w:pPr>
        <w:pStyle w:val="ae"/>
      </w:pPr>
      <w:r>
        <w:t>图的部分和之前一样。思维模型图解，决策对比图，数据可视化，概念卡。互动的部分也和之前一样。投票，偏差识别，决策挑战，思维实验。两种内容交替发，不用每天都发图也不用每天都发实验。</w:t>
      </w:r>
    </w:p>
    <w:p w14:paraId="7E30ADC5" w14:textId="77777777" w:rsidR="00A6318E" w:rsidRDefault="00A6318E" w:rsidP="00A6318E">
      <w:pPr>
        <w:pStyle w:val="ae"/>
      </w:pPr>
      <w:r>
        <w:t>第一周启动计划</w:t>
      </w:r>
    </w:p>
    <w:p w14:paraId="2C875C39" w14:textId="77777777" w:rsidR="00A6318E" w:rsidRDefault="00A6318E" w:rsidP="00A6318E">
      <w:pPr>
        <w:pStyle w:val="ae"/>
      </w:pPr>
      <w:r>
        <w:t>总目标是让每个账号在第一周结束的时候有一个清晰的第一印象。不追粉丝数不追互动量。只要做到一件事，一个陌生人点进你的主页，三秒内能看懂你是谁你在干嘛。</w:t>
      </w:r>
    </w:p>
    <w:p w14:paraId="5FE9C1B5" w14:textId="77777777" w:rsidR="00A6318E" w:rsidRDefault="00A6318E" w:rsidP="00A6318E">
      <w:pPr>
        <w:pStyle w:val="ae"/>
      </w:pPr>
      <w:r>
        <w:t>武新悦 Thinking Lab 第一周详细计划</w:t>
      </w:r>
    </w:p>
    <w:p w14:paraId="25B93624" w14:textId="77777777" w:rsidR="00A6318E" w:rsidRDefault="00A6318E" w:rsidP="00A6318E">
      <w:pPr>
        <w:pStyle w:val="ae"/>
      </w:pPr>
      <w:r>
        <w:t>周一之前要做完的准备工作。头像用实验室或者图框相关的图标，简洁几何感，紫青色调。Banner写 One visual. One experiment. Every day. 加一两张模型图解的预览。Bio写 Visual explanations and 2-min thinking experiments. Making invisible thinking visible. Part of @VisionTreeLab。置顶帖准备好但先不发，等周三有了三四条内容之后再置顶效果最好。</w:t>
      </w:r>
    </w:p>
    <w:p w14:paraId="4D5EC072" w14:textId="77777777" w:rsidR="00A6318E" w:rsidRDefault="00A6318E" w:rsidP="00A6318E">
      <w:pPr>
        <w:pStyle w:val="ae"/>
      </w:pPr>
      <w:r>
        <w:t>周一。发第一张思维模型图解。选一个大家都听过但很少有人真正理解的模型，比如沉没成本。图要干净，三秒看懂，不要塞太多字。配文写 Sunk cost is not about money. It is about the story you tell yourself to justify staying. 然后在三四个相关大号的帖子下面用这张图做评论。不要自我介绍不要说关注我。就贴图加一句话。</w:t>
      </w:r>
    </w:p>
    <w:p w14:paraId="4709A630" w14:textId="77777777" w:rsidR="00A6318E" w:rsidRDefault="00A6318E" w:rsidP="00A6318E">
      <w:pPr>
        <w:pStyle w:val="ae"/>
      </w:pPr>
      <w:r>
        <w:t xml:space="preserve">周二。发第一个互动实验。比如 Think of a decision you have been postponing. Now ask </w:t>
      </w:r>
      <w:proofErr w:type="gramStart"/>
      <w:r>
        <w:t>yourself:</w:t>
      </w:r>
      <w:proofErr w:type="gramEnd"/>
      <w:r>
        <w:t xml:space="preserve"> am I postponing because it is hard, or because I already know the answer and I do not like it. 不用配图，纯文字就行。看看有没有人回复，有的话认真回。</w:t>
      </w:r>
    </w:p>
    <w:p w14:paraId="583951EF" w14:textId="77777777" w:rsidR="00A6318E" w:rsidRDefault="00A6318E" w:rsidP="00A6318E">
      <w:pPr>
        <w:pStyle w:val="ae"/>
      </w:pPr>
      <w:r>
        <w:t>周三。发第二张图，这次做一张决策对比图。左边是 ask AI get answer move on。右边是 ask AI inspect structure keep judgment。两句配文就够。然后把周一的那张图置顶。</w:t>
      </w:r>
    </w:p>
    <w:p w14:paraId="2A091724" w14:textId="77777777" w:rsidR="00A6318E" w:rsidRDefault="00A6318E" w:rsidP="00A6318E">
      <w:pPr>
        <w:pStyle w:val="ae"/>
      </w:pPr>
      <w:r>
        <w:t>周四。发第二个互动实验，这次用投票格式。比如 When you make an important decision do you usually trust your gut, use a framework, or ask AI。投票本身会带来回复，不用额外推。</w:t>
      </w:r>
    </w:p>
    <w:p w14:paraId="39C98756" w14:textId="77777777" w:rsidR="00A6318E" w:rsidRDefault="00A6318E" w:rsidP="00A6318E">
      <w:pPr>
        <w:pStyle w:val="ae"/>
      </w:pPr>
      <w:r>
        <w:t>周五。发一张概念卡。如果这周Eli已经开始发内容了，就把他的某个概念做成视觉版。如果Eli还没开始，就自己选一个概念做。比如 cognitive exhaustion。配文引用Eli的原帖。</w:t>
      </w:r>
    </w:p>
    <w:p w14:paraId="0359BE1F" w14:textId="77777777" w:rsidR="00A6318E" w:rsidRDefault="00A6318E" w:rsidP="00A6318E">
      <w:pPr>
        <w:pStyle w:val="ae"/>
      </w:pPr>
      <w:r>
        <w:lastRenderedPageBreak/>
        <w:t>周六周日。不发新帖。花时间浏览和互动。找到五到十个值得长期跟踪的目标账号，在他们的帖子下面留有内容的评论。不用多，每天三到五条。</w:t>
      </w:r>
    </w:p>
    <w:p w14:paraId="24DF5081" w14:textId="77777777" w:rsidR="00A6318E" w:rsidRDefault="00A6318E" w:rsidP="00A6318E">
      <w:pPr>
        <w:pStyle w:val="ae"/>
      </w:pPr>
      <w:r>
        <w:t>第一周结束的时候主页上应该有五条帖子。两张图两个实验一张概念卡。一个陌生人点进来能立刻看懂这是一个讲思维模型的视觉加互动账号。这就够了。</w:t>
      </w:r>
    </w:p>
    <w:p w14:paraId="262022E8" w14:textId="77777777" w:rsidR="00A6318E" w:rsidRDefault="00A6318E" w:rsidP="00A6318E">
      <w:pPr>
        <w:pStyle w:val="ae"/>
      </w:pPr>
      <w:r>
        <w:t>陈政霖 Eli Rowan 第一周目标</w:t>
      </w:r>
    </w:p>
    <w:p w14:paraId="39E7E10B" w14:textId="77777777" w:rsidR="00A6318E" w:rsidRDefault="00A6318E" w:rsidP="00A6318E">
      <w:pPr>
        <w:pStyle w:val="ae"/>
      </w:pPr>
      <w:r>
        <w:t>选好这个月要主推的第一个概念词。准备三到四条围绕这个词的帖子，每条用不同的场景切入。第一周发三条就够。不急。Eli的调性是慢和深，第一周如果发太多反而不对。同时找到五到八个思想类的大号开始在评论区出现，留的评论要有自己的角度不要只是说同意。</w:t>
      </w:r>
    </w:p>
    <w:p w14:paraId="0FB136C5" w14:textId="77777777" w:rsidR="00A6318E" w:rsidRDefault="00A6318E" w:rsidP="00A6318E">
      <w:pPr>
        <w:pStyle w:val="ae"/>
      </w:pPr>
      <w:r>
        <w:t>石盛楠 AI Doubt Notes 第一周目标</w:t>
      </w:r>
    </w:p>
    <w:p w14:paraId="1C8ED9E4" w14:textId="77777777" w:rsidR="00A6318E" w:rsidRDefault="00A6318E" w:rsidP="00A6318E">
      <w:pPr>
        <w:pStyle w:val="ae"/>
      </w:pPr>
      <w:r>
        <w:t>准备五到六条反AI短帖。每条不超过三四句话但要让人读完愣一下。第一周先建立调性，让人知道这个号是干嘛的。同时在AI工具发布帖和AI效率讨论帖下面做评论，评论要短要刺但要有事实不能只是情绪。这周不用发Grudging Admit，先把批判的底色铺好。</w:t>
      </w:r>
    </w:p>
    <w:p w14:paraId="2F49CDC1" w14:textId="77777777" w:rsidR="00A6318E" w:rsidRDefault="00A6318E" w:rsidP="00A6318E">
      <w:pPr>
        <w:pStyle w:val="ae"/>
      </w:pPr>
      <w:r>
        <w:t>余同洲 Milo Reed 第一周目标</w:t>
      </w:r>
    </w:p>
    <w:p w14:paraId="3D673B5B" w14:textId="77777777" w:rsidR="00A6318E" w:rsidRDefault="00A6318E" w:rsidP="00A6318E">
      <w:pPr>
        <w:pStyle w:val="ae"/>
      </w:pPr>
      <w:r>
        <w:t>发三到四条工程师视角的短帖。可以是最近在做</w:t>
      </w:r>
      <w:proofErr w:type="spellStart"/>
      <w:r>
        <w:t>VisionTree</w:t>
      </w:r>
      <w:proofErr w:type="spellEnd"/>
      <w:r>
        <w:t>时遇到的一个真实的技术选择或者技术取舍。不用长，写清楚我们面临了什么选项，我们选了哪个，为什么。同时在技术圈大号下面开始评论，评论要像工程师对工程师说话，不要像粉丝对偶像说话。</w:t>
      </w:r>
    </w:p>
    <w:p w14:paraId="3C5CEE85" w14:textId="77777777" w:rsidR="00A6318E" w:rsidRDefault="00A6318E" w:rsidP="00A6318E">
      <w:pPr>
        <w:pStyle w:val="ae"/>
      </w:pPr>
      <w:r>
        <w:t>许畅 Nora Blake 第一周目标</w:t>
      </w:r>
    </w:p>
    <w:p w14:paraId="543743B3" w14:textId="77777777" w:rsidR="00A6318E" w:rsidRDefault="00A6318E" w:rsidP="00A6318E">
      <w:pPr>
        <w:pStyle w:val="ae"/>
      </w:pPr>
      <w:r>
        <w:t>挑一个这周你真的在用的AI工具，写两到三条真实的使用感受。关键词是真实，不装懂不做评测。可以说我没看懂这个功能在干嘛，可以说这个确实帮我省了时间但我不确定省的时间花在了更好的地方。同时找到普通人视角的AI讨论帖开始评论，评论风格是我也是普通人我也有这个困惑。</w:t>
      </w:r>
    </w:p>
    <w:p w14:paraId="672D0CA2" w14:textId="77777777" w:rsidR="00A6318E" w:rsidRDefault="00A6318E" w:rsidP="00A6318E">
      <w:pPr>
        <w:pStyle w:val="ae"/>
      </w:pPr>
      <w:r>
        <w:t>马文博 The Thinking Tree 第一周目标</w:t>
      </w:r>
    </w:p>
    <w:p w14:paraId="464A7E30" w14:textId="77777777" w:rsidR="00A6318E" w:rsidRDefault="00A6318E" w:rsidP="00A6318E">
      <w:pPr>
        <w:pStyle w:val="ae"/>
      </w:pPr>
      <w:r>
        <w:t>准备好账号的视觉风格。头像可以用AI生成一棵有细节的树。Banner可以是树的年轮截面或者根系图。Bio用树的口吻写，比如 I grow one leaf at a time. Each leaf is a way of thinking. Watching humans learn to think in the age of AI. Part of @VisionTreeLab。第一周发两到三条树的独白。不用多。让人知道这是一棵会说话的树就行。第一条可以是 I have been growing for a while now. Today I grew a new leaf. It is called first principles thinking. It means going back to the roots before reaching for the branches。用AI作图配一张发芽或者新叶子的图。</w:t>
      </w:r>
    </w:p>
    <w:p w14:paraId="32D7E163" w14:textId="77777777" w:rsidR="00A6318E" w:rsidRDefault="00A6318E" w:rsidP="00A6318E">
      <w:pPr>
        <w:pStyle w:val="ae"/>
      </w:pPr>
      <w:r>
        <w:lastRenderedPageBreak/>
        <w:t xml:space="preserve">官方号 </w:t>
      </w:r>
      <w:proofErr w:type="spellStart"/>
      <w:r>
        <w:t>VisionTree</w:t>
      </w:r>
      <w:proofErr w:type="spellEnd"/>
      <w:r>
        <w:t xml:space="preserve"> 第一周目标</w:t>
      </w:r>
    </w:p>
    <w:p w14:paraId="1EEE66A9" w14:textId="77777777" w:rsidR="00A6318E" w:rsidRDefault="00A6318E" w:rsidP="00A6318E">
      <w:pPr>
        <w:pStyle w:val="ae"/>
      </w:pPr>
      <w:r>
        <w:t>第一周官方号不用发太多。三到四条品类定义帖就够。每条用对比式写法说清楚</w:t>
      </w:r>
      <w:proofErr w:type="spellStart"/>
      <w:r>
        <w:t>VisionTree</w:t>
      </w:r>
      <w:proofErr w:type="spellEnd"/>
      <w:r>
        <w:t>不是什么而是什么。同时开始转发其他六个号里质量最好的帖子加一两句评论。官方号的任务不是自己出圈，是把其他六个号的内容收拢到一个叙事里。</w:t>
      </w:r>
    </w:p>
    <w:p w14:paraId="7251798D" w14:textId="77777777" w:rsidR="009510AE" w:rsidRPr="00A6318E" w:rsidRDefault="009510AE"/>
    <w:sectPr w:rsidR="009510AE" w:rsidRPr="00A631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18E"/>
    <w:rsid w:val="006543E0"/>
    <w:rsid w:val="009510AE"/>
    <w:rsid w:val="00A6318E"/>
    <w:rsid w:val="00AF6B59"/>
    <w:rsid w:val="00CA0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05D626"/>
  <w15:chartTrackingRefBased/>
  <w15:docId w15:val="{2B834BDB-B913-5743-AC1E-9F4CC022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31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31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31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31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31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31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31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31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31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31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31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31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318E"/>
    <w:rPr>
      <w:rFonts w:cstheme="majorBidi"/>
      <w:color w:val="0F4761" w:themeColor="accent1" w:themeShade="BF"/>
      <w:sz w:val="28"/>
      <w:szCs w:val="28"/>
    </w:rPr>
  </w:style>
  <w:style w:type="character" w:customStyle="1" w:styleId="50">
    <w:name w:val="标题 5 字符"/>
    <w:basedOn w:val="a0"/>
    <w:link w:val="5"/>
    <w:uiPriority w:val="9"/>
    <w:semiHidden/>
    <w:rsid w:val="00A6318E"/>
    <w:rPr>
      <w:rFonts w:cstheme="majorBidi"/>
      <w:color w:val="0F4761" w:themeColor="accent1" w:themeShade="BF"/>
      <w:sz w:val="24"/>
    </w:rPr>
  </w:style>
  <w:style w:type="character" w:customStyle="1" w:styleId="60">
    <w:name w:val="标题 6 字符"/>
    <w:basedOn w:val="a0"/>
    <w:link w:val="6"/>
    <w:uiPriority w:val="9"/>
    <w:semiHidden/>
    <w:rsid w:val="00A6318E"/>
    <w:rPr>
      <w:rFonts w:cstheme="majorBidi"/>
      <w:b/>
      <w:bCs/>
      <w:color w:val="0F4761" w:themeColor="accent1" w:themeShade="BF"/>
    </w:rPr>
  </w:style>
  <w:style w:type="character" w:customStyle="1" w:styleId="70">
    <w:name w:val="标题 7 字符"/>
    <w:basedOn w:val="a0"/>
    <w:link w:val="7"/>
    <w:uiPriority w:val="9"/>
    <w:semiHidden/>
    <w:rsid w:val="00A6318E"/>
    <w:rPr>
      <w:rFonts w:cstheme="majorBidi"/>
      <w:b/>
      <w:bCs/>
      <w:color w:val="595959" w:themeColor="text1" w:themeTint="A6"/>
    </w:rPr>
  </w:style>
  <w:style w:type="character" w:customStyle="1" w:styleId="80">
    <w:name w:val="标题 8 字符"/>
    <w:basedOn w:val="a0"/>
    <w:link w:val="8"/>
    <w:uiPriority w:val="9"/>
    <w:semiHidden/>
    <w:rsid w:val="00A6318E"/>
    <w:rPr>
      <w:rFonts w:cstheme="majorBidi"/>
      <w:color w:val="595959" w:themeColor="text1" w:themeTint="A6"/>
    </w:rPr>
  </w:style>
  <w:style w:type="character" w:customStyle="1" w:styleId="90">
    <w:name w:val="标题 9 字符"/>
    <w:basedOn w:val="a0"/>
    <w:link w:val="9"/>
    <w:uiPriority w:val="9"/>
    <w:semiHidden/>
    <w:rsid w:val="00A6318E"/>
    <w:rPr>
      <w:rFonts w:eastAsiaTheme="majorEastAsia" w:cstheme="majorBidi"/>
      <w:color w:val="595959" w:themeColor="text1" w:themeTint="A6"/>
    </w:rPr>
  </w:style>
  <w:style w:type="paragraph" w:styleId="a3">
    <w:name w:val="Title"/>
    <w:basedOn w:val="a"/>
    <w:next w:val="a"/>
    <w:link w:val="a4"/>
    <w:uiPriority w:val="10"/>
    <w:qFormat/>
    <w:rsid w:val="00A631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31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1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31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318E"/>
    <w:pPr>
      <w:spacing w:before="160"/>
      <w:jc w:val="center"/>
    </w:pPr>
    <w:rPr>
      <w:i/>
      <w:iCs/>
      <w:color w:val="404040" w:themeColor="text1" w:themeTint="BF"/>
    </w:rPr>
  </w:style>
  <w:style w:type="character" w:customStyle="1" w:styleId="a8">
    <w:name w:val="引用 字符"/>
    <w:basedOn w:val="a0"/>
    <w:link w:val="a7"/>
    <w:uiPriority w:val="29"/>
    <w:rsid w:val="00A6318E"/>
    <w:rPr>
      <w:i/>
      <w:iCs/>
      <w:color w:val="404040" w:themeColor="text1" w:themeTint="BF"/>
    </w:rPr>
  </w:style>
  <w:style w:type="paragraph" w:styleId="a9">
    <w:name w:val="List Paragraph"/>
    <w:basedOn w:val="a"/>
    <w:uiPriority w:val="34"/>
    <w:qFormat/>
    <w:rsid w:val="00A6318E"/>
    <w:pPr>
      <w:ind w:left="720"/>
      <w:contextualSpacing/>
    </w:pPr>
  </w:style>
  <w:style w:type="character" w:styleId="aa">
    <w:name w:val="Intense Emphasis"/>
    <w:basedOn w:val="a0"/>
    <w:uiPriority w:val="21"/>
    <w:qFormat/>
    <w:rsid w:val="00A6318E"/>
    <w:rPr>
      <w:i/>
      <w:iCs/>
      <w:color w:val="0F4761" w:themeColor="accent1" w:themeShade="BF"/>
    </w:rPr>
  </w:style>
  <w:style w:type="paragraph" w:styleId="ab">
    <w:name w:val="Intense Quote"/>
    <w:basedOn w:val="a"/>
    <w:next w:val="a"/>
    <w:link w:val="ac"/>
    <w:uiPriority w:val="30"/>
    <w:qFormat/>
    <w:rsid w:val="00A63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318E"/>
    <w:rPr>
      <w:i/>
      <w:iCs/>
      <w:color w:val="0F4761" w:themeColor="accent1" w:themeShade="BF"/>
    </w:rPr>
  </w:style>
  <w:style w:type="character" w:styleId="ad">
    <w:name w:val="Intense Reference"/>
    <w:basedOn w:val="a0"/>
    <w:uiPriority w:val="32"/>
    <w:qFormat/>
    <w:rsid w:val="00A6318E"/>
    <w:rPr>
      <w:b/>
      <w:bCs/>
      <w:smallCaps/>
      <w:color w:val="0F4761" w:themeColor="accent1" w:themeShade="BF"/>
      <w:spacing w:val="5"/>
    </w:rPr>
  </w:style>
  <w:style w:type="paragraph" w:styleId="ae">
    <w:name w:val="Normal (Web)"/>
    <w:basedOn w:val="a"/>
    <w:uiPriority w:val="99"/>
    <w:semiHidden/>
    <w:unhideWhenUsed/>
    <w:rsid w:val="00A6318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1545</Words>
  <Characters>2057</Characters>
  <Application>Microsoft Office Word</Application>
  <DocSecurity>0</DocSecurity>
  <Lines>66</Lines>
  <Paragraphs>40</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Xinyue Wu</dc:creator>
  <cp:keywords/>
  <dc:description/>
  <cp:lastModifiedBy>Xinyue Wu</cp:lastModifiedBy>
  <cp:revision>1</cp:revision>
  <dcterms:created xsi:type="dcterms:W3CDTF">2026-05-08T12:14:00Z</dcterms:created>
  <dcterms:modified xsi:type="dcterms:W3CDTF">2026-05-08T12:15:00Z</dcterms:modified>
</cp:coreProperties>
</file>