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C6219" w14:textId="77777777" w:rsidR="003404DC" w:rsidRDefault="009B1295">
      <w:pPr>
        <w:pStyle w:val="Ttulo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Manual Técnico - </w:t>
      </w:r>
      <w:proofErr w:type="spellStart"/>
      <w:r>
        <w:rPr>
          <w:rFonts w:ascii="Google Sans" w:eastAsia="Google Sans" w:hAnsi="Google Sans" w:cs="Google Sans"/>
          <w:color w:val="1F1F1F"/>
        </w:rPr>
        <w:t>EffiCode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Analyzer</w:t>
      </w:r>
      <w:proofErr w:type="spellEnd"/>
    </w:p>
    <w:p w14:paraId="09CC29C9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Sistema de Análisis de Complejidad Algorítmica</w:t>
      </w:r>
    </w:p>
    <w:p w14:paraId="786BA92E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Versión:</w:t>
      </w:r>
      <w:r>
        <w:rPr>
          <w:rFonts w:ascii="Google Sans Text" w:eastAsia="Google Sans Text" w:hAnsi="Google Sans Text" w:cs="Google Sans Text"/>
          <w:color w:val="1F1F1F"/>
        </w:rPr>
        <w:t xml:space="preserve"> 1.0.0</w:t>
      </w:r>
    </w:p>
    <w:p w14:paraId="55464D82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Fecha: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Diciembre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2025</w:t>
      </w:r>
    </w:p>
    <w:p w14:paraId="0518618D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Curso:</w:t>
      </w:r>
      <w:r>
        <w:rPr>
          <w:rFonts w:ascii="Google Sans Text" w:eastAsia="Google Sans Text" w:hAnsi="Google Sans Text" w:cs="Google Sans Text"/>
          <w:color w:val="1F1F1F"/>
        </w:rPr>
        <w:t xml:space="preserve"> Análisis y Diseño de Algoritmos</w:t>
      </w:r>
    </w:p>
    <w:p w14:paraId="1363123A" w14:textId="23DA92CD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Universidad:</w:t>
      </w:r>
      <w:r>
        <w:rPr>
          <w:rFonts w:ascii="Google Sans Text" w:eastAsia="Google Sans Text" w:hAnsi="Google Sans Text" w:cs="Google Sans Text"/>
          <w:color w:val="1F1F1F"/>
        </w:rPr>
        <w:t xml:space="preserve"> Universidad de</w:t>
      </w:r>
      <w:r w:rsidR="00426E9F">
        <w:rPr>
          <w:rFonts w:ascii="Google Sans Text" w:eastAsia="Google Sans Text" w:hAnsi="Google Sans Text" w:cs="Google Sans Text"/>
          <w:color w:val="1F1F1F"/>
        </w:rPr>
        <w:t xml:space="preserve"> Caldas</w:t>
      </w:r>
    </w:p>
    <w:p w14:paraId="5ABEF0CB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81282C4">
          <v:rect id="_x0000_i1025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Tabla de Contenidos</w:t>
      </w:r>
    </w:p>
    <w:p w14:paraId="6A287EA6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hyperlink r:id="rId6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Descripción General</w:t>
        </w:r>
      </w:hyperlink>
    </w:p>
    <w:p w14:paraId="2E8F9D84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hyperlink r:id="rId7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Requisitos del Sistema</w:t>
        </w:r>
      </w:hyperlink>
    </w:p>
    <w:p w14:paraId="569AAA6B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hyperlink r:id="rId8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Arquitectura del Sistema</w:t>
        </w:r>
      </w:hyperlink>
    </w:p>
    <w:p w14:paraId="0688A012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hyperlink r:id="rId9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Estructura del Código</w:t>
        </w:r>
      </w:hyperlink>
    </w:p>
    <w:p w14:paraId="427173CF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hyperlink r:id="rId10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Dependencias</w:t>
        </w:r>
      </w:hyperlink>
    </w:p>
    <w:p w14:paraId="1574988E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hyperlink r:id="rId11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Instalación</w:t>
        </w:r>
      </w:hyperlink>
    </w:p>
    <w:p w14:paraId="350D3696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hyperlink r:id="rId12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Configuración</w:t>
        </w:r>
      </w:hyperlink>
    </w:p>
    <w:p w14:paraId="56F3D868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hyperlink r:id="rId13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Ejecución</w:t>
        </w:r>
      </w:hyperlink>
    </w:p>
    <w:p w14:paraId="63C1E54C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hyperlink r:id="rId14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 xml:space="preserve">API REST - </w:t>
        </w:r>
        <w:proofErr w:type="spellStart"/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Endpoints</w:t>
        </w:r>
        <w:proofErr w:type="spellEnd"/>
      </w:hyperlink>
    </w:p>
    <w:p w14:paraId="20867472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hyperlink r:id="rId15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Solución de Problemas</w:t>
        </w:r>
      </w:hyperlink>
    </w:p>
    <w:p w14:paraId="612DF91A" w14:textId="77777777" w:rsidR="003404DC" w:rsidRDefault="008574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hyperlink r:id="rId16">
        <w:r w:rsidR="009B1295">
          <w:rPr>
            <w:rFonts w:ascii="Google Sans Text" w:eastAsia="Google Sans Text" w:hAnsi="Google Sans Text" w:cs="Google Sans Text"/>
            <w:color w:val="0B57D0"/>
            <w:u w:val="single"/>
          </w:rPr>
          <w:t>Apéndice</w:t>
        </w:r>
      </w:hyperlink>
    </w:p>
    <w:p w14:paraId="3BBA436C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92F8E51">
          <v:rect id="_x0000_i1026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1. Descripción General</w:t>
      </w:r>
    </w:p>
    <w:p w14:paraId="73B94C11" w14:textId="087EA35C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EffiCode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Analyzer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es una aplicación web full-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stack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diseñada para realizar el análisis estático y simbólico de la complejidad algorítmica de pseudocódigo estilo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</m:oMath>
      <w:r>
        <w:rPr>
          <w:rFonts w:ascii="Google Sans Text" w:eastAsia="Google Sans Text" w:hAnsi="Google Sans Text" w:cs="Google Sans Text"/>
          <w:color w:val="1F1F1F"/>
        </w:rPr>
        <w:t xml:space="preserve">, O, </w:t>
      </w:r>
      <m:oMath>
        <m:r>
          <w:rPr>
            <w:rFonts w:ascii="Cambria Math" w:eastAsia="Google Sans Text" w:hAnsi="Cambria Math" w:cs="Google Sans Text"/>
            <w:color w:val="1F1F1F"/>
          </w:rPr>
          <m:t>Ω</m:t>
        </m:r>
      </m:oMath>
      <w:r>
        <w:rPr>
          <w:rFonts w:ascii="Google Sans Text" w:eastAsia="Google Sans Text" w:hAnsi="Google Sans Text" w:cs="Google Sans Text"/>
          <w:color w:val="1F1F1F"/>
        </w:rPr>
        <w:t>). El sistema emplea una arquitectura híbrida que combina motores matemáticos determinísticos con inteligencia artificial para la validación y enriquecimiento de las explicaciones.</w:t>
      </w:r>
    </w:p>
    <w:p w14:paraId="26A80D1B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Características Clave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404DC" w14:paraId="431662C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B921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Característica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F2DB5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Propósito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92D95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Tecnología Principal</w:t>
            </w:r>
          </w:p>
        </w:tc>
      </w:tr>
      <w:tr w:rsidR="003404DC" w14:paraId="0F8FEFF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8483B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Análisis Estático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7D468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Cálculo de sumatorias y manipulación de funciones de costo.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C4C81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AST,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SymPy</w:t>
            </w:r>
            <w:proofErr w:type="spellEnd"/>
          </w:p>
        </w:tc>
      </w:tr>
      <w:tr w:rsidR="003404DC" w14:paraId="1E09560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4CCCA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Recurrencias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12BDD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Resolución formal de ecuaciones de recurrencia.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C85E4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RecurrenceSolver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(7 métodos)</w:t>
            </w:r>
          </w:p>
        </w:tc>
      </w:tr>
      <w:tr w:rsidR="003404DC" w14:paraId="1B6F412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6B225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Validación IA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D209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Verificación semántica de la complejidad deducida y traducción de lenguaje natural.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810F4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Google Gemini 2.5-pro</w:t>
            </w:r>
          </w:p>
        </w:tc>
      </w:tr>
      <w:tr w:rsidR="003404DC" w14:paraId="297569F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326D9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Clasificación Neural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616B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Predicción de complejidad por patrones estructurales.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25A0C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MLP implementado en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NumPy</w:t>
            </w:r>
            <w:proofErr w:type="spellEnd"/>
          </w:p>
        </w:tc>
      </w:tr>
      <w:tr w:rsidR="003404DC" w14:paraId="3A6537C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EAF8D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Visualización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17C0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Muestra el Árbol de Sintaxis Abstracta (AST) y el Árbol de Recursión.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F0CA6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Graphviz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KaTeX</w:t>
            </w:r>
            <w:proofErr w:type="spellEnd"/>
          </w:p>
        </w:tc>
      </w:tr>
    </w:tbl>
    <w:p w14:paraId="581A010B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0738F99">
          <v:rect id="_x0000_i1027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2. Requisitos del Sistema</w:t>
      </w:r>
    </w:p>
    <w:p w14:paraId="78A6F9D4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Software Requerido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404DC" w14:paraId="4C94B11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B3D5E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Herramienta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E02A8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Versión Mínima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8DA2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Propósito</w:t>
            </w:r>
          </w:p>
        </w:tc>
      </w:tr>
      <w:tr w:rsidR="003404DC" w14:paraId="193D3AC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B041D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Python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9CC49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3.10+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F012F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Backend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API y Lógica de Análisis</w:t>
            </w:r>
          </w:p>
        </w:tc>
      </w:tr>
      <w:tr w:rsidR="003404DC" w14:paraId="0D6C58B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56BF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Node.js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BC3FD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18.0+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A91E8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build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React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/Vite)</w:t>
            </w:r>
          </w:p>
        </w:tc>
      </w:tr>
      <w:tr w:rsidR="003404DC" w14:paraId="330F61D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2FE8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npm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B496C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9.0+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C9FE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Gestión de paquetes JS</w:t>
            </w:r>
          </w:p>
        </w:tc>
      </w:tr>
      <w:tr w:rsidR="003404DC" w14:paraId="5DA15B9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A72A3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Git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CD41F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2.30+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27B4E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Control de versiones</w:t>
            </w:r>
          </w:p>
        </w:tc>
      </w:tr>
      <w:tr w:rsidR="003404DC" w14:paraId="4C0FDE3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42A9D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Graphviz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945C4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2.40+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62255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Generación de AST visual</w:t>
            </w:r>
          </w:p>
        </w:tc>
      </w:tr>
    </w:tbl>
    <w:p w14:paraId="17CC9476" w14:textId="77777777" w:rsidR="003404DC" w:rsidRDefault="009B1295">
      <w:pPr>
        <w:pStyle w:val="Ttulo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Hardware Mínimo Recomendado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404DC" w14:paraId="774A617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83A5A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Componente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34D1D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Mínimo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210C6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Recomendado</w:t>
            </w:r>
          </w:p>
        </w:tc>
      </w:tr>
      <w:tr w:rsidR="003404DC" w14:paraId="7B3F6F0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9A423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Procesador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ABC7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 núcleos, 2.0 GHz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BF9EB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 núcleos, 2.5 GHz</w:t>
            </w:r>
          </w:p>
        </w:tc>
      </w:tr>
      <w:tr w:rsidR="003404DC" w14:paraId="2E130FA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45F4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RAM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6FB23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 GB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D1BE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8 GB</w:t>
            </w:r>
          </w:p>
        </w:tc>
      </w:tr>
      <w:tr w:rsidR="003404DC" w14:paraId="4FF51D0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C6B1C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Disco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5EB2A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500 MB libres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B638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 GB libres</w:t>
            </w:r>
          </w:p>
        </w:tc>
      </w:tr>
      <w:tr w:rsidR="003404DC" w14:paraId="5F5133F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6CB1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Conexión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91D86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Internet estable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E690E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Banda ancha (para LLM)</w:t>
            </w:r>
          </w:p>
        </w:tc>
      </w:tr>
    </w:tbl>
    <w:p w14:paraId="4942C07A" w14:textId="77777777" w:rsidR="003404DC" w:rsidRDefault="009B1295">
      <w:pPr>
        <w:pStyle w:val="Ttulo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Verificar Instalaciones</w:t>
      </w:r>
    </w:p>
    <w:p w14:paraId="20DEE1F0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 crucial verificar que las dependencias base del sistema estén disponibles antes de la instalación:</w:t>
      </w:r>
    </w:p>
    <w:p w14:paraId="218E70F5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color w:val="1F1F1F"/>
        </w:rPr>
      </w:pPr>
    </w:p>
    <w:p w14:paraId="70902664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Bash</w:t>
      </w:r>
      <w:proofErr w:type="spellEnd"/>
    </w:p>
    <w:p w14:paraId="651DBDCA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106EB24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177881D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Verificar Python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python3 --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version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Verificar Node.js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node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--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version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Verificar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npm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npm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--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version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lastRenderedPageBreak/>
        <w:t xml:space="preserve"># Verificar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Graphviz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dot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-V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21AD97AE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3C588FB6">
          <v:rect id="_x0000_i1028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3. Arquitectura del Sistema</w:t>
      </w:r>
    </w:p>
    <w:p w14:paraId="1BA0AB35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sistema opera bajo un patrón Cliente-Servidor (Full-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Stack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), donde 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procesa la lógica pesada y la IA, desacoplado del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DD4BE2E" w14:textId="77777777" w:rsidR="003404DC" w:rsidRDefault="003404DC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6590F82C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Diagrama de Arquitectura de Servicios</w:t>
      </w:r>
    </w:p>
    <w:p w14:paraId="058DADCB" w14:textId="77777777" w:rsidR="003404DC" w:rsidRDefault="009B1295">
      <w:r>
        <w:rPr>
          <w:noProof/>
        </w:rPr>
        <w:drawing>
          <wp:inline distT="114300" distB="114300" distL="114300" distR="114300" wp14:anchorId="2C8E1CA0" wp14:editId="62ECE1FE">
            <wp:extent cx="5943600" cy="4013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0F740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682A160F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319D260D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74C98A13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Flujo de Datos para Análisis</w:t>
      </w:r>
    </w:p>
    <w:p w14:paraId="72C2F46F" w14:textId="6CD32A8B" w:rsidR="003404DC" w:rsidRDefault="009B12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Ingreso:</w:t>
      </w:r>
      <w:r>
        <w:rPr>
          <w:rFonts w:ascii="Google Sans Text" w:eastAsia="Google Sans Text" w:hAnsi="Google Sans Text" w:cs="Google Sans Text"/>
          <w:color w:val="1F1F1F"/>
        </w:rPr>
        <w:t xml:space="preserve"> El </w:t>
      </w:r>
      <w:proofErr w:type="spellStart"/>
      <w:r w:rsidRPr="00426E9F">
        <w:rPr>
          <w:rFonts w:ascii="Google Sans Text" w:eastAsia="Google Sans Text" w:hAnsi="Google Sans Text" w:cs="Google Sans Text"/>
          <w:b/>
          <w:bCs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React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envía el pseudocódigo a la API REST.</w:t>
      </w:r>
    </w:p>
    <w:p w14:paraId="3C283824" w14:textId="623EF33D" w:rsidR="003404DC" w:rsidRDefault="009B12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Orquestación:</w:t>
      </w:r>
      <w:r>
        <w:rPr>
          <w:rFonts w:ascii="Google Sans Text" w:eastAsia="Google Sans Text" w:hAnsi="Google Sans Text" w:cs="Google Sans Text"/>
          <w:color w:val="1F1F1F"/>
        </w:rPr>
        <w:t xml:space="preserve"> El</w:t>
      </w:r>
      <w:r w:rsidR="00426E9F"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 w:rsidRPr="00426E9F">
        <w:rPr>
          <w:rFonts w:ascii="Google Sans Text" w:eastAsia="Google Sans Text" w:hAnsi="Google Sans Text" w:cs="Google Sans Text"/>
          <w:b/>
          <w:bCs/>
          <w:color w:val="1F1F1F"/>
        </w:rPr>
        <w:t>AnalisisController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toma el</w:t>
      </w:r>
      <w:r w:rsidR="00426E9F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{</w:t>
      </w:r>
      <w:proofErr w:type="spellStart"/>
      <w:r w:rsidRPr="00426E9F">
        <w:rPr>
          <w:rFonts w:ascii="Google Sans Text" w:eastAsia="Google Sans Text" w:hAnsi="Google Sans Text" w:cs="Google Sans Text"/>
          <w:b/>
          <w:bCs/>
          <w:color w:val="1F1F1F"/>
        </w:rPr>
        <w:t>code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lo pasa al</w:t>
      </w:r>
      <w:r w:rsidR="00426E9F"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 w:rsidRPr="00426E9F">
        <w:rPr>
          <w:rFonts w:ascii="Google Sans Text" w:eastAsia="Google Sans Text" w:hAnsi="Google Sans Text" w:cs="Google Sans Text"/>
          <w:b/>
          <w:bCs/>
          <w:color w:val="1F1F1F"/>
        </w:rPr>
        <w:t>Parser</w:t>
      </w:r>
      <w:proofErr w:type="spellEnd"/>
      <w:r w:rsidR="00426E9F">
        <w:rPr>
          <w:rFonts w:ascii="Google Sans Text" w:eastAsia="Google Sans Text" w:hAnsi="Google Sans Text" w:cs="Google Sans Text"/>
          <w:color w:val="1F1F1F"/>
        </w:rPr>
        <w:t>.</w:t>
      </w:r>
    </w:p>
    <w:p w14:paraId="6DFE939E" w14:textId="4497A113" w:rsidR="003404DC" w:rsidRDefault="009B12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Parsing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/AST: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426E9F">
        <w:rPr>
          <w:rFonts w:ascii="Google Sans Text" w:eastAsia="Google Sans Text" w:hAnsi="Google Sans Text" w:cs="Google Sans Text"/>
          <w:b/>
          <w:bCs/>
          <w:color w:val="1F1F1F"/>
        </w:rPr>
        <w:t>Parser.py</w:t>
      </w:r>
      <w:r>
        <w:rPr>
          <w:rFonts w:ascii="Google Sans Text" w:eastAsia="Google Sans Text" w:hAnsi="Google Sans Text" w:cs="Google Sans Text"/>
          <w:color w:val="1F1F1F"/>
        </w:rPr>
        <w:t xml:space="preserve"> valida la sintaxis </w:t>
      </w:r>
      <w:r w:rsidRPr="00426E9F">
        <w:rPr>
          <w:rFonts w:ascii="Google Sans Text" w:eastAsia="Google Sans Text" w:hAnsi="Google Sans Text" w:cs="Google Sans Text"/>
          <w:b/>
          <w:bCs/>
          <w:color w:val="1F1F1F"/>
        </w:rPr>
        <w:t>EBNF</w:t>
      </w:r>
      <w:r>
        <w:rPr>
          <w:rFonts w:ascii="Google Sans Text" w:eastAsia="Google Sans Text" w:hAnsi="Google Sans Text" w:cs="Google Sans Text"/>
          <w:color w:val="1F1F1F"/>
        </w:rPr>
        <w:t xml:space="preserve"> y genera el </w:t>
      </w:r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Árbol de Sintaxis Abstracta (AST)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5A720CBB" w14:textId="48589294" w:rsidR="003404DC" w:rsidRDefault="009B12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Detección:</w:t>
      </w:r>
      <w:r>
        <w:rPr>
          <w:rFonts w:ascii="Google Sans Text" w:eastAsia="Google Sans Text" w:hAnsi="Google Sans Text" w:cs="Google Sans Text"/>
          <w:color w:val="1F1F1F"/>
        </w:rPr>
        <w:t xml:space="preserve">  </w:t>
      </w:r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Analizador.py</w:t>
      </w:r>
      <w:r>
        <w:rPr>
          <w:rFonts w:ascii="Google Sans Text" w:eastAsia="Google Sans Text" w:hAnsi="Google Sans Text" w:cs="Google Sans Text"/>
          <w:color w:val="1F1F1F"/>
        </w:rPr>
        <w:t xml:space="preserve"> inspecciona el AST para determinar el tipo (Iterativo/Recursivo).</w:t>
      </w:r>
    </w:p>
    <w:p w14:paraId="645F5758" w14:textId="77777777" w:rsidR="003404DC" w:rsidRDefault="009B12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Análisis Simbólico:</w:t>
      </w:r>
    </w:p>
    <w:p w14:paraId="38A6BD03" w14:textId="00708673" w:rsidR="003404DC" w:rsidRDefault="009B129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Si es Iterativo: </w:t>
      </w:r>
      <w:proofErr w:type="spellStart"/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EfficiencyVisitor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recorre el AST calculando sumatorias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SymPy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6FADE119" w14:textId="2B441B5E" w:rsidR="003404DC" w:rsidRDefault="009B129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Si es Recursivo: </w:t>
      </w:r>
      <w:proofErr w:type="spellStart"/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RecurrenceSolver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 xml:space="preserve">resuelve la ecuación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</m:oMath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CA16115" w14:textId="6CD79AE1" w:rsidR="003404DC" w:rsidRDefault="009B12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Validación Neuronal (Paralelo):</w:t>
      </w:r>
      <w:r>
        <w:rPr>
          <w:rFonts w:ascii="Google Sans Text" w:eastAsia="Google Sans Text" w:hAnsi="Google Sans Text" w:cs="Google Sans Text"/>
          <w:color w:val="1F1F1F"/>
        </w:rPr>
        <w:t xml:space="preserve">  </w:t>
      </w:r>
      <w:proofErr w:type="spellStart"/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NeuralClassifier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extrae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features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del código y clasifica la complejidad predicha.</w:t>
      </w:r>
    </w:p>
    <w:p w14:paraId="56165D23" w14:textId="01EAAC41" w:rsidR="003404DC" w:rsidRDefault="009B12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Validación LLM: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LLMService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envía el pseudocódigo y el resultado simbólico a </w:t>
      </w:r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Google Gemini</w:t>
      </w:r>
      <w:r>
        <w:rPr>
          <w:rFonts w:ascii="Google Sans Text" w:eastAsia="Google Sans Text" w:hAnsi="Google Sans Text" w:cs="Google Sans Text"/>
          <w:color w:val="1F1F1F"/>
        </w:rPr>
        <w:t xml:space="preserve"> (con el PDF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como contexto) para obtener una explicación y confirmación semántica.</w:t>
      </w:r>
    </w:p>
    <w:p w14:paraId="32FFE0F5" w14:textId="77777777" w:rsidR="003404DC" w:rsidRDefault="009B12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Respuesta:</w:t>
      </w:r>
      <w:r>
        <w:rPr>
          <w:rFonts w:ascii="Google Sans Text" w:eastAsia="Google Sans Text" w:hAnsi="Google Sans Text" w:cs="Google Sans Text"/>
          <w:color w:val="1F1F1F"/>
        </w:rPr>
        <w:t xml:space="preserve"> 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Controller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consolida los resultados y los envía al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para su visualización.</w:t>
      </w:r>
    </w:p>
    <w:p w14:paraId="1D65D74B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34A6AC22">
          <v:rect id="_x0000_i1029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4. Estructura del Código</w:t>
      </w:r>
    </w:p>
    <w:p w14:paraId="67012C3D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4.1 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(/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C336DE1" w14:textId="22DEE898" w:rsidR="003404DC" w:rsidRPr="009B1295" w:rsidRDefault="009B1295" w:rsidP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sigue una estructura por capas (API, Controladores, Servicios, Modelos) y contiene la lógica de negocio central.</w:t>
      </w:r>
    </w:p>
    <w:p w14:paraId="2C0B18AC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0BE4059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├── main_api.py 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Entry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Point de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FastAPI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├── requirements.txt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neural_model.json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Pesos serializados del MLP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│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├── api/        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Capa REST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│   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routers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│   │   └── analysis.py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Endpoints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/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analyze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, /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validate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│   └──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schemas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│       └── analysis.py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Modelos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Pydantic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│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├── Controladores/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│   └── AnalisisController.py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Orquestador del flujo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│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├── Modelos/    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Entidades del Dominio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│   ├── Parser.py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Transpila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pseudocódigo -&gt; AST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│   ├── Complejidad.py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│   └── Algoritmo.py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>│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└── Servicios/  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Lógica de Negocio/Matemática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├── Grammar.py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Reglas EBNF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├── EfficiencyVisitor.py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Calculo de T(n) (Iterativo)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├── RecurrenceSolver.py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7 Métodos de Recurrencia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├── LLMService.py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Cliente Google Gemini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└──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NeuralClassifier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/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MLP con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NumPy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├── model.py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Red Neuronal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└── features.py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Extracción de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Features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5DB76335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4.2 </w:t>
      </w:r>
      <w:proofErr w:type="spellStart"/>
      <w:r>
        <w:rPr>
          <w:rFonts w:ascii="Google Sans" w:eastAsia="Google Sans" w:hAnsi="Google Sans" w:cs="Google Sans"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(/</w:t>
      </w:r>
      <w:proofErr w:type="spellStart"/>
      <w:r>
        <w:rPr>
          <w:rFonts w:ascii="Google Sans" w:eastAsia="Google Sans" w:hAnsi="Google Sans" w:cs="Google Sans"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32070BC9" w14:textId="5C8DE4CA" w:rsidR="003404DC" w:rsidRPr="009B1295" w:rsidRDefault="009B1295" w:rsidP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es una aplicación SPA (Single Page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Application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basada en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React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construida con Vite.</w:t>
      </w:r>
    </w:p>
    <w:p w14:paraId="535BE6ED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7B6E1D3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├── index.html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package.json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└──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src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main.tsx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Punto de entrada de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React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App.tsx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Layout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principal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components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   ├── editor/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   │   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CodeEditor.tsx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Editor con sintaxis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   │   └──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NaturalLanguageModal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   │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   └──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analysis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/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Visualización de Resultados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       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ComplexityCards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       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ResolutionSteps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       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ASTViewer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       └──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DownloadReport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├──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hooks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   └──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useAnalysis.ts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Lógica de estado y llamadas a API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│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└──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services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└──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api.ts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Cliente Axios (interfaz con :8000)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E021952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9266C8A">
          <v:rect id="_x0000_i1030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lastRenderedPageBreak/>
        <w:t>5. Dependencias</w:t>
      </w:r>
    </w:p>
    <w:p w14:paraId="01922513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5.1 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(Python)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404DC" w14:paraId="79D98A0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50BEA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Paquete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6EAD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Versión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B6549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Propósito</w:t>
            </w:r>
          </w:p>
        </w:tc>
      </w:tr>
      <w:tr w:rsidR="003404DC" w14:paraId="59BBA73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1B0D3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fastapi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9469F" w14:textId="3D36D944" w:rsidR="003404DC" w:rsidRDefault="0008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≥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0.100</m:t>
                </m:r>
              </m:oMath>
            </m:oMathPara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735E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Framework API REST de alto rendimiento</w:t>
            </w:r>
          </w:p>
        </w:tc>
      </w:tr>
      <w:tr w:rsidR="003404DC" w14:paraId="042756B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B1A6A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uvicorn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E47F0" w14:textId="77777777" w:rsidR="003404DC" w:rsidRPr="00082C0E" w:rsidRDefault="0008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≥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0.23</m:t>
                </m:r>
              </m:oMath>
            </m:oMathPara>
          </w:p>
          <w:p w14:paraId="38010CC8" w14:textId="576EA64A" w:rsidR="00082C0E" w:rsidRPr="00082C0E" w:rsidRDefault="0008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417F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Servidor ASGI de producción/desarrollo</w:t>
            </w:r>
          </w:p>
        </w:tc>
      </w:tr>
      <w:tr w:rsidR="003404DC" w14:paraId="3588799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7507F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lark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80F0D" w14:textId="51ED4FE7" w:rsidR="003404DC" w:rsidRDefault="0008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≥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1.1</m:t>
                </m:r>
              </m:oMath>
            </m:oMathPara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62363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Generación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parser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(Gramática EBNF)</w:t>
            </w:r>
          </w:p>
        </w:tc>
      </w:tr>
      <w:tr w:rsidR="003404DC" w14:paraId="4D18E8E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E3E3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sympy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4ECE9" w14:textId="4DE5EFF3" w:rsidR="003404DC" w:rsidRDefault="0008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≥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1.12</m:t>
                </m:r>
              </m:oMath>
            </m:oMathPara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1A44C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Cálculos simbólicos y simplificación de sumatorias</w:t>
            </w:r>
          </w:p>
        </w:tc>
      </w:tr>
      <w:tr w:rsidR="003404DC" w14:paraId="5863E51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BB1F8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google-genai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75EF3" w14:textId="0F257D55" w:rsidR="003404DC" w:rsidRDefault="0008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≥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1.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0.0</m:t>
                </m:r>
              </m:oMath>
            </m:oMathPara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23A5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SDK oficial para Google Gemini API</w:t>
            </w:r>
          </w:p>
        </w:tc>
      </w:tr>
      <w:tr w:rsidR="003404DC" w14:paraId="62EF7C7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81E3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numpy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ADCD2" w14:textId="199FC4CF" w:rsidR="003404DC" w:rsidRDefault="0008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≥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1.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24</m:t>
                </m:r>
              </m:oMath>
            </m:oMathPara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645C5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Base para el MLP de 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NeuralClassifier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</w:tr>
      <w:tr w:rsidR="003404DC" w14:paraId="68305E0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6E2A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graphviz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`, 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pydot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12EEE" w14:textId="63F3953A" w:rsidR="003404DC" w:rsidRDefault="00082C0E" w:rsidP="0008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F1F1F"/>
              </w:rPr>
            </w:pPr>
            <m:oMath>
              <m:r>
                <m:rPr>
                  <m:sty m:val="p"/>
                </m:rPr>
                <w:rPr>
                  <w:rFonts w:ascii="Cambria Math" w:eastAsia="Google Sans Text" w:hAnsi="Cambria Math" w:cs="Google Sans Text"/>
                  <w:color w:val="1F1F1F"/>
                </w:rPr>
                <m:t>≥</m:t>
              </m:r>
              <m:r>
                <w:rPr>
                  <w:rFonts w:ascii="Cambria Math" w:eastAsia="Google Sans Text" w:hAnsi="Cambria Math" w:cs="Google Sans Text"/>
                  <w:color w:val="1F1F1F"/>
                </w:rPr>
                <m:t>0</m:t>
              </m:r>
              <m:r>
                <w:rPr>
                  <w:rFonts w:ascii="Cambria Math" w:eastAsia="Google Sans Text" w:hAnsi="Cambria Math" w:cs="Google Sans Text"/>
                  <w:color w:val="1F1F1F"/>
                </w:rPr>
                <m:t>.2</m:t>
              </m:r>
              <m:r>
                <w:rPr>
                  <w:rFonts w:ascii="Cambria Math" w:eastAsia="Google Sans Text" w:hAnsi="Cambria Math" w:cs="Google Sans Text"/>
                  <w:color w:val="1F1F1F"/>
                </w:rPr>
                <m:t>0</m:t>
              </m:r>
            </m:oMath>
            <w:r w:rsidR="009B1295"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Google Sans Text" w:hAnsi="Cambria Math" w:cs="Google Sans Text"/>
                  <w:color w:val="1F1F1F"/>
                </w:rPr>
                <m:t>≥</m:t>
              </m:r>
              <m:r>
                <w:rPr>
                  <w:rFonts w:ascii="Cambria Math" w:eastAsia="Google Sans Text" w:hAnsi="Cambria Math" w:cs="Google Sans Text"/>
                  <w:color w:val="1F1F1F"/>
                </w:rPr>
                <m:t>1.</m:t>
              </m:r>
              <m:r>
                <w:rPr>
                  <w:rFonts w:ascii="Cambria Math" w:eastAsia="Google Sans Text" w:hAnsi="Cambria Math" w:cs="Google Sans Text"/>
                  <w:color w:val="1F1F1F"/>
                </w:rPr>
                <m:t>4</m:t>
              </m:r>
            </m:oMath>
            <w:r w:rsidRPr="00082C0E">
              <w:rPr>
                <w:rFonts w:ascii="Cambria Math" w:eastAsia="Google Sans Text" w:hAnsi="Cambria Math" w:cs="Google Sans Text"/>
                <w:color w:val="1F1F1F"/>
              </w:rPr>
              <w:br/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21E46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Generación y manipulación de grafos (AST visual)</w:t>
            </w:r>
          </w:p>
        </w:tc>
      </w:tr>
      <w:tr w:rsidR="003404DC" w14:paraId="2C0CBB4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3793A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python-dotenv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E5B46" w14:textId="1A77F183" w:rsidR="003404DC" w:rsidRDefault="0008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≥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1.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0</m:t>
                </m:r>
              </m:oMath>
            </m:oMathPara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03E8E" w14:textId="4FA979D1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Gestión de la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clave </w:t>
            </w:r>
            <w:r w:rsidR="00082C0E"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r w:rsidRPr="00082C0E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GOOGLE</w:t>
            </w:r>
            <w:proofErr w:type="gramEnd"/>
            <w:r w:rsidRPr="00082C0E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_API_KEY</w:t>
            </w:r>
          </w:p>
        </w:tc>
      </w:tr>
    </w:tbl>
    <w:p w14:paraId="7F798FFF" w14:textId="77777777" w:rsidR="003404DC" w:rsidRDefault="009B1295">
      <w:pPr>
        <w:pStyle w:val="Ttulo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5.2 </w:t>
      </w:r>
      <w:proofErr w:type="spellStart"/>
      <w:r>
        <w:rPr>
          <w:rFonts w:ascii="Google Sans" w:eastAsia="Google Sans" w:hAnsi="Google Sans" w:cs="Google Sans"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(Node.js/</w:t>
      </w:r>
      <w:proofErr w:type="spellStart"/>
      <w:r>
        <w:rPr>
          <w:rFonts w:ascii="Google Sans" w:eastAsia="Google Sans" w:hAnsi="Google Sans" w:cs="Google Sans"/>
          <w:color w:val="1F1F1F"/>
        </w:rPr>
        <w:t>TypeScript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404DC" w14:paraId="3787F6C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6177B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Paquete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FAE9D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Versión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A8A49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Propósito</w:t>
            </w:r>
          </w:p>
        </w:tc>
      </w:tr>
      <w:tr w:rsidR="003404DC" w14:paraId="193A3A1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2E51D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react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C8BE9" w14:textId="03BEC790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19.2.0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04596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Librería de componentes UI</w:t>
            </w:r>
          </w:p>
        </w:tc>
      </w:tr>
      <w:tr w:rsidR="003404DC" w14:paraId="1460D04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3AA2B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axios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432B2" w14:textId="1D614AB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1.13.2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9D945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Cliente HTTP para consumir la API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FastAPI</w:t>
            </w:r>
            <w:proofErr w:type="spellEnd"/>
          </w:p>
        </w:tc>
      </w:tr>
      <w:tr w:rsidR="003404DC" w14:paraId="34101CE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2438C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katex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64E50" w14:textId="306E9545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0.16.25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747F4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Renderizado de fórmulas matemáticas (LaTeX)</w:t>
            </w:r>
          </w:p>
        </w:tc>
      </w:tr>
      <w:tr w:rsidR="003404DC" w14:paraId="1DE0841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1ABC6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typescript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ED8F8" w14:textId="77777777" w:rsidR="003404DC" w:rsidRPr="0085744F" w:rsidRDefault="00857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∼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5.9.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3</m:t>
                </m:r>
              </m:oMath>
            </m:oMathPara>
          </w:p>
          <w:p w14:paraId="3197AD50" w14:textId="312AB642" w:rsidR="0085744F" w:rsidRPr="0085744F" w:rsidRDefault="00857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09C7F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Lenguaje base para 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</w:p>
        </w:tc>
      </w:tr>
      <w:tr w:rsidR="003404DC" w14:paraId="1F18C11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8129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`vite`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CFE99" w14:textId="48FA8B4C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7.2.4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FF6B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Herramienta de construcción y servidor de desarrollo</w:t>
            </w:r>
          </w:p>
        </w:tc>
      </w:tr>
    </w:tbl>
    <w:p w14:paraId="13B47DCE" w14:textId="77777777" w:rsidR="003404DC" w:rsidRDefault="009B1295">
      <w:pPr>
        <w:pStyle w:val="Ttulo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5.3 Dependencias del Sistema Operativo</w:t>
      </w:r>
    </w:p>
    <w:p w14:paraId="5AF8A911" w14:textId="795E9AA9" w:rsidR="003404DC" w:rsidRPr="009B1295" w:rsidRDefault="009B1295" w:rsidP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Se requiere la instalación de la herramienta </w:t>
      </w:r>
      <w:proofErr w:type="spellStart"/>
      <w:r w:rsidRPr="00F71FB1">
        <w:rPr>
          <w:rFonts w:ascii="Google Sans Text" w:eastAsia="Google Sans Text" w:hAnsi="Google Sans Text" w:cs="Google Sans Text"/>
          <w:b/>
          <w:bCs/>
          <w:color w:val="1F1F1F"/>
        </w:rPr>
        <w:t>Graphviz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 nivel de sistema operativo para la generación de las imágenes del AST:</w:t>
      </w:r>
    </w:p>
    <w:p w14:paraId="107ACF70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5274C27E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Linux (Debian/Ubuntu)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sudo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apt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update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sudo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apt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install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graphviz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macOS (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Homebrew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brew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install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graphviz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64564E90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21EE251">
          <v:rect id="_x0000_i1031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6. Instalación</w:t>
      </w:r>
    </w:p>
    <w:p w14:paraId="5E10CEA4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6.1 Clonar Repositorio</w:t>
      </w:r>
    </w:p>
    <w:p w14:paraId="13A064C1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B45EB33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145CC804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Clonar el proyecto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git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clone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https://github.com/dsalazardev/EffiCode-Analyzer.git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EffiCode-Analyzer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4671F5AE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6.2 Instalación del 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(Python)</w:t>
      </w:r>
    </w:p>
    <w:p w14:paraId="23F170D8" w14:textId="6946812E" w:rsidR="003404DC" w:rsidRPr="009B1295" w:rsidRDefault="009B1295" w:rsidP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debe ejecutarse en un entorno virtual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venv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):</w:t>
      </w:r>
    </w:p>
    <w:p w14:paraId="0082DA27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36F7A8D1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Navegar al directorio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1. Crear y activar entorno virtual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python3 -m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venv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venv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source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venv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bin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activate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</w:t>
      </w:r>
      <w:proofErr w:type="gram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Linux/macOS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.\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venv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\Scripts\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activate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 # Windows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2. Instalar dependencias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pip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install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-r requirements.txt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Verificar instalación (opcional)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python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-c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import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fastapi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lark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sympy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,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google.genai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;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print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('✅ Dependencias Python OK')"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626EEE18" w14:textId="4F331C81" w:rsidR="003404DC" w:rsidRPr="009B1295" w:rsidRDefault="009B1295" w:rsidP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6.3 Instalación del </w:t>
      </w:r>
      <w:proofErr w:type="spellStart"/>
      <w:r>
        <w:rPr>
          <w:rFonts w:ascii="Google Sans" w:eastAsia="Google Sans" w:hAnsi="Google Sans" w:cs="Google Sans"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(Node.js)</w:t>
      </w:r>
    </w:p>
    <w:p w14:paraId="54B0F9F1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2471699F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Navegar al directorio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cd</w:t>
      </w:r>
      <w:proofErr w:type="gram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..</w:t>
      </w:r>
      <w:proofErr w:type="gram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1. Instalar dependencias de Node.js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npm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install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2. Verificar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(opcional)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npm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run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&amp;&amp;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echo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"✅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Build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exitoso. Listo para correr."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2DEDAEC9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5DD24C1">
          <v:rect id="_x0000_i1032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7. Configuración</w:t>
      </w:r>
    </w:p>
    <w:p w14:paraId="12572D70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7.1 Variables de Entorno (.</w:t>
      </w:r>
      <w:proofErr w:type="spellStart"/>
      <w:r>
        <w:rPr>
          <w:rFonts w:ascii="Google Sans" w:eastAsia="Google Sans" w:hAnsi="Google Sans" w:cs="Google Sans"/>
          <w:color w:val="1F1F1F"/>
        </w:rPr>
        <w:t>env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18EC184D" w14:textId="76D96E2E" w:rsidR="003404DC" w:rsidRPr="009B1295" w:rsidRDefault="009B1295" w:rsidP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 obligatorio crear un archivo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`.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env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` en el directorio `/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` para gestionar la clave de la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API de Google.</w:t>
      </w:r>
    </w:p>
    <w:p w14:paraId="346CEF75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522B18CB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touch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.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env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5A6313EA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Contenido requerido para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`.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env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`:</w:t>
      </w:r>
    </w:p>
    <w:p w14:paraId="25FFCEA0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color w:val="1F1F1F"/>
        </w:rPr>
      </w:pPr>
    </w:p>
    <w:p w14:paraId="61A6A910" w14:textId="31049436" w:rsidR="003404DC" w:rsidRDefault="009B1295" w:rsidP="00F71FB1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Code</w:t>
      </w:r>
      <w:proofErr w:type="spellEnd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snippet</w:t>
      </w:r>
      <w:proofErr w:type="spellEnd"/>
    </w:p>
    <w:p w14:paraId="51B0BBF4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4276420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7638C2FD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# /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Backend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/.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env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# CLAVE DE ACCESO A GOOGLE GEMINI (REQUERIDO)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GOOGLE_API_KEY=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tu_api_key_aqui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# Configuración opcional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LOG_LEVEL=INFO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7A9D59EB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7.2 Archivo de Contexto (</w:t>
      </w:r>
      <w:proofErr w:type="spellStart"/>
      <w:r>
        <w:rPr>
          <w:rFonts w:ascii="Google Sans" w:eastAsia="Google Sans" w:hAnsi="Google Sans" w:cs="Google Sans"/>
          <w:color w:val="1F1F1F"/>
        </w:rPr>
        <w:t>Cormen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PDF)</w:t>
      </w:r>
    </w:p>
    <w:p w14:paraId="3F1C865A" w14:textId="1E1D084B" w:rsidR="003404DC" w:rsidRPr="009B1295" w:rsidRDefault="009B1295" w:rsidP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</w:t>
      </w:r>
      <w:proofErr w:type="spellStart"/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LLMService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utiliza el PDF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como base de conocimiento. Este archivo debe estar en: “</w:t>
      </w:r>
      <w:r>
        <w:rPr>
          <w:rFonts w:ascii="Google Sans Text" w:eastAsia="Google Sans Text" w:hAnsi="Google Sans Text" w:cs="Google Sans Text"/>
        </w:rPr>
        <w:t>Backend/Documentos/Introduction_to_Algorithms_by_Thomas_H_Coremen.pdf”</w:t>
      </w:r>
    </w:p>
    <w:p w14:paraId="74A1383B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Nota:</w:t>
      </w:r>
      <w:r>
        <w:rPr>
          <w:rFonts w:ascii="Google Sans Text" w:eastAsia="Google Sans Text" w:hAnsi="Google Sans Text" w:cs="Google Sans Text"/>
          <w:color w:val="1F1F1F"/>
        </w:rPr>
        <w:t xml:space="preserve"> El sistema gestiona este archivo de forma inteligente: lo sube a la API de Google Files y lo cachea por 48 horas para evitar 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re-procesamiento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el costo de ancho de banda en cada reinicio.</w:t>
      </w:r>
    </w:p>
    <w:p w14:paraId="67F71782" w14:textId="77777777" w:rsidR="003404DC" w:rsidRDefault="009B1295">
      <w:pPr>
        <w:pStyle w:val="Ttu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7.3 Configuración de CORS</w:t>
      </w:r>
    </w:p>
    <w:p w14:paraId="0D4DBB9C" w14:textId="6545C95F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Para asegurar la comunicación entre </w:t>
      </w:r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localhost:5173</w:t>
      </w:r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y </w:t>
      </w:r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localhost:8000</w:t>
      </w:r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), la aplicación utiliza </w:t>
      </w:r>
      <w:proofErr w:type="spellStart"/>
      <w:r w:rsidRPr="009B1295">
        <w:rPr>
          <w:rFonts w:ascii="Google Sans Text" w:eastAsia="Google Sans Text" w:hAnsi="Google Sans Text" w:cs="Google Sans Text"/>
          <w:b/>
          <w:bCs/>
          <w:color w:val="1F1F1F"/>
        </w:rPr>
        <w:t>CORSMiddleware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 `main_api.py`.</w:t>
      </w:r>
    </w:p>
    <w:p w14:paraId="7A22F9EE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FD7C619">
          <v:rect id="_x0000_i1033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8. Ejecución</w:t>
      </w:r>
    </w:p>
    <w:p w14:paraId="2ADB0A63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8.1 Modo Desarrollo</w:t>
      </w:r>
    </w:p>
    <w:p w14:paraId="302A333C" w14:textId="77777777" w:rsidR="003404DC" w:rsidRDefault="009B1295">
      <w:pPr>
        <w:pStyle w:val="Ttulo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Terminal 1: 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(API)</w:t>
      </w:r>
    </w:p>
    <w:p w14:paraId="2A13F1E6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5A33BB53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DA656E4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source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venv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bin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activate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python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main_api.py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6966B44B" w14:textId="414B273A" w:rsidR="003404DC" w:rsidRPr="009B1295" w:rsidRDefault="009B1295" w:rsidP="009B1295">
      <w:pPr>
        <w:pStyle w:val="Ttulo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Terminal 2: </w:t>
      </w:r>
      <w:proofErr w:type="spellStart"/>
      <w:r>
        <w:rPr>
          <w:rFonts w:ascii="Google Sans" w:eastAsia="Google Sans" w:hAnsi="Google Sans" w:cs="Google Sans"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(UI)</w:t>
      </w:r>
    </w:p>
    <w:p w14:paraId="241F87FA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68B0366B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npm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run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dev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4B249457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URLs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de Acceso: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404DC" w14:paraId="508E044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BB5E8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URL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E592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Propósito</w:t>
            </w:r>
          </w:p>
        </w:tc>
      </w:tr>
      <w:tr w:rsidR="003404DC" w14:paraId="08C2227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707F5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http://localhost:5173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93EFD" w14:textId="63BBC16F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Interfaz de Usuario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</w:tr>
      <w:tr w:rsidR="003404DC" w14:paraId="54A2821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1E031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http://localhost:8000/docs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275EB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Documentación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Swagger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de la API</w:t>
            </w:r>
          </w:p>
        </w:tc>
      </w:tr>
      <w:tr w:rsidR="003404DC" w14:paraId="44FEEB3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5EF1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http://localhost:8000/analysis/health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248C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Verificar estado de los servicios</w:t>
            </w:r>
          </w:p>
        </w:tc>
      </w:tr>
    </w:tbl>
    <w:p w14:paraId="02924632" w14:textId="77777777" w:rsidR="003404DC" w:rsidRDefault="009B1295">
      <w:pPr>
        <w:pStyle w:val="Ttulo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8.2 Modo Producción</w:t>
      </w:r>
    </w:p>
    <w:p w14:paraId="50A647F6" w14:textId="6ABDA394" w:rsidR="003404DC" w:rsidRPr="009B1295" w:rsidRDefault="009B1295" w:rsidP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Se utiliza </w:t>
      </w:r>
      <w:proofErr w:type="spellStart"/>
      <w:r w:rsidRPr="00F71FB1">
        <w:rPr>
          <w:rFonts w:ascii="Google Sans Text" w:eastAsia="Google Sans Text" w:hAnsi="Google Sans Text" w:cs="Google Sans Text"/>
          <w:b/>
          <w:bCs/>
          <w:color w:val="1F1F1F"/>
        </w:rPr>
        <w:t>uvicorn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múltiples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workers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</w:p>
    <w:p w14:paraId="16238B93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6CAE4CC2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Ejecutar con 4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workers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(se recomienda activar el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venv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uvicorn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main_api:app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--host 0.0.0.0 --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port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8000 --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workers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4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75C39DD1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3D77995">
          <v:rect id="_x0000_i1034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 xml:space="preserve">9. API REST - </w:t>
      </w:r>
      <w:proofErr w:type="spellStart"/>
      <w:r w:rsidR="009B1295">
        <w:rPr>
          <w:rFonts w:ascii="Google Sans" w:eastAsia="Google Sans" w:hAnsi="Google Sans" w:cs="Google Sans"/>
          <w:color w:val="1F1F1F"/>
        </w:rPr>
        <w:t>Endpoints</w:t>
      </w:r>
      <w:proofErr w:type="spellEnd"/>
    </w:p>
    <w:p w14:paraId="6C8A5821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9.1 Resumen de </w:t>
      </w:r>
      <w:proofErr w:type="spellStart"/>
      <w:r>
        <w:rPr>
          <w:rFonts w:ascii="Google Sans" w:eastAsia="Google Sans" w:hAnsi="Google Sans" w:cs="Google Sans"/>
          <w:color w:val="1F1F1F"/>
        </w:rPr>
        <w:t>Endpoints</w:t>
      </w:r>
      <w:proofErr w:type="spellEnd"/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404DC" w14:paraId="5D040EF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3D7E9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Método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ECB1B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Endpoint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28CE6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</w:tr>
      <w:tr w:rsidR="003404DC" w14:paraId="130E513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F41DE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ED29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analyze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0D453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\</w:t>
            </w:r>
            <w:proofErr w:type="spellStart"/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textbf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{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Principal:} Ejecuta el análisis simbólico y neural</w:t>
            </w:r>
          </w:p>
        </w:tc>
      </w:tr>
      <w:tr w:rsidR="003404DC" w14:paraId="1C2759E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E7563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A189B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validate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EAA48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Valida un resultado conocido usando Google Gemini</w:t>
            </w:r>
          </w:p>
        </w:tc>
      </w:tr>
      <w:tr w:rsidR="003404DC" w14:paraId="72C0BA7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1EE2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94CB1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analysis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translate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000F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Traduce lenguaje natural a pseudocódigo</w:t>
            </w:r>
          </w:p>
        </w:tc>
      </w:tr>
      <w:tr w:rsidR="003404DC" w14:paraId="5361F63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E9224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9555B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analysis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report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pdf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C5B9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Genera el reporte final de análisis en PDF</w:t>
            </w:r>
          </w:p>
        </w:tc>
      </w:tr>
    </w:tbl>
    <w:p w14:paraId="703041EC" w14:textId="77777777" w:rsidR="003404DC" w:rsidRDefault="009B1295">
      <w:pPr>
        <w:pStyle w:val="Ttulo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9.2 Análisis de Pseudocódigo (/</w:t>
      </w:r>
      <w:proofErr w:type="spellStart"/>
      <w:r>
        <w:rPr>
          <w:rFonts w:ascii="Google Sans" w:eastAsia="Google Sans" w:hAnsi="Google Sans" w:cs="Google Sans"/>
          <w:color w:val="1F1F1F"/>
        </w:rPr>
        <w:t>analyze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6BB7A13" w14:textId="7DBB9845" w:rsidR="003404DC" w:rsidRPr="009B1295" w:rsidRDefault="009B1295" w:rsidP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Request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Example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6146CDF8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74587D3B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pseudocode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"INSERTION-</w:t>
      </w:r>
      <w:proofErr w:type="gram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SORT(</w:t>
      </w:r>
      <w:proofErr w:type="gram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A, n)\n   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j ← 2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to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n do\n       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← A[j]\n        i ← j - 1\n       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i &gt; 0 and A[i] &gt;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do\n            A[i + 1] ← A[i]\n            i ← i - 1\n        A[i + 1] ←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\n   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A"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2B46BF15" w14:textId="20CD87A1" w:rsidR="003404DC" w:rsidRPr="009B1295" w:rsidRDefault="009B1295" w:rsidP="009B12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Response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Example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partial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</w:p>
    <w:p w14:paraId="541D4698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22A1761" w14:textId="77777777" w:rsidR="003404DC" w:rsidRDefault="009B1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complexity_o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"O(n²)"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complexity_omega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"Ω(n)"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complexity_theta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"Θ(n²)"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justification_data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: 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worst_case_function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"T(n) = n(n-</w:t>
      </w:r>
      <w:proofErr w:type="gram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1)/</w:t>
      </w:r>
      <w:proofErr w:type="gram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2"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resolution_steps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: [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"step"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title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Analisis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de Bucles"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latex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"T(n) = \\sum_{j=2}^{n} (j-1)"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,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explanation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"..."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},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ast_image</w:t>
      </w:r>
      <w:proofErr w:type="spellEnd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data:image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/png;base64,..."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23CF95C5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C60346D">
          <v:rect id="_x0000_i1035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10. Solución de Problemas</w:t>
      </w:r>
    </w:p>
    <w:p w14:paraId="6DB15C84" w14:textId="77777777" w:rsidR="003404DC" w:rsidRDefault="009B129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10.1 Errores de Dependencia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404DC" w14:paraId="040603E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71C6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Error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97D5A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Causa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AA8AE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Solución</w:t>
            </w:r>
          </w:p>
        </w:tc>
      </w:tr>
      <w:tr w:rsidR="003404DC" w14:paraId="529C7C9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FEBDC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ModuleNotFoundError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</w:t>
            </w:r>
            <w:proofErr w:type="spellStart"/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google.genai</w:t>
            </w:r>
            <w:proofErr w:type="spellEnd"/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8534E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 se instaló la dependencia del LLM.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09EE5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pip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install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"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google-genai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&gt;=1.0.0"`</w:t>
            </w:r>
          </w:p>
        </w:tc>
      </w:tr>
      <w:tr w:rsidR="003404DC" w14:paraId="63FB427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3F4E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ImportError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DLL load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failed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while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importing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pydot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6680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\</w:t>
            </w:r>
            <w:proofErr w:type="spellStart"/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textbf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{</w:t>
            </w:r>
            <w:proofErr w:type="spellStart"/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Graphviz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 no está instalado a nivel de SO.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0C96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Instalar 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graphviz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 (ver Sección 5.3).</w:t>
            </w:r>
          </w:p>
        </w:tc>
      </w:tr>
      <w:tr w:rsidR="003404DC" w14:paraId="6597ABB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2BFF4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ModuleNotFoundError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lark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AC7DC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Entorno virtual no activado.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2230E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source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venv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bin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activate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</w:tr>
    </w:tbl>
    <w:p w14:paraId="06A3B7AB" w14:textId="77777777" w:rsidR="003404DC" w:rsidRDefault="009B1295">
      <w:pPr>
        <w:pStyle w:val="Ttulo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10.2 Errores de Configuración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404DC" w14:paraId="413A972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9DE55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Error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33A18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Causa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8950B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Solución</w:t>
            </w:r>
          </w:p>
        </w:tc>
      </w:tr>
      <w:tr w:rsidR="003404DC" w14:paraId="369B30E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63418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`GOOGLE_API_KEY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not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found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9770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El archivo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`.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env</w:t>
            </w:r>
            <w:proofErr w:type="spellEnd"/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` no existe o la clave es incorrecta/está vacía.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7259F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Crear/Verificar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`.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env</w:t>
            </w:r>
            <w:proofErr w:type="spellEnd"/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` con clave válida.</w:t>
            </w:r>
          </w:p>
        </w:tc>
      </w:tr>
      <w:tr w:rsidR="003404DC" w14:paraId="7FD8665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F2C0F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 xml:space="preserve">`CORS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policy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blocked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A331C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(`:5173`) no está permitido en `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allow_origins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 del `main_api.py`.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79629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Añadir la URL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 la lista de orígenes.</w:t>
            </w:r>
          </w:p>
        </w:tc>
      </w:tr>
    </w:tbl>
    <w:p w14:paraId="2BDA90A4" w14:textId="77777777" w:rsidR="003404DC" w:rsidRDefault="009B1295">
      <w:pPr>
        <w:pStyle w:val="Ttulo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10.3 Instrucciones de Diagnóstico</w:t>
      </w:r>
    </w:p>
    <w:p w14:paraId="7AEB9B3F" w14:textId="77777777" w:rsidR="003404DC" w:rsidRDefault="009B12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textbf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Verificar API Key (Directo):}</w:t>
      </w:r>
      <w:r>
        <w:rPr>
          <w:color w:val="000000"/>
        </w:rPr>
        <w:br/>
      </w: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Bash</w:t>
      </w:r>
      <w:proofErr w:type="spellEnd"/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source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venv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bin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activate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python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-c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import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 xml:space="preserve"> os; 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print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os.getenv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('GOOGLE_API_KEY'))"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3BAFBE84" w14:textId="77777777" w:rsidR="003404DC" w:rsidRDefault="009B12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textbf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Verificar Estado del Sistema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Health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Check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):}</w:t>
      </w:r>
      <w:r>
        <w:rPr>
          <w:color w:val="000000"/>
        </w:rPr>
        <w:br/>
      </w:r>
      <w:proofErr w:type="spellStart"/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Bash</w:t>
      </w:r>
      <w:proofErr w:type="spellEnd"/>
      <w:r>
        <w:rPr>
          <w:color w:val="000000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curl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http://localhost:8000/analysis/health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Respuesta esperada: {"status":"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healthy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", "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services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":{...}}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602CA6E4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1C817A1">
          <v:rect id="_x0000_i1036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Apéndice: Comandos Rápidos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404DC" w14:paraId="42E0582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B69F9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Operación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D3392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Linux / macOS</w:t>
            </w:r>
          </w:p>
        </w:tc>
      </w:tr>
      <w:tr w:rsidR="003404DC" w14:paraId="0402593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1E00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\</w:t>
            </w:r>
            <w:proofErr w:type="spellStart"/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textbf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{</w:t>
            </w:r>
            <w:proofErr w:type="spellStart"/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Setup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Completo}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B3D0F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`cd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Backend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&amp;&amp; python3 -m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venv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venv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&amp;&amp;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source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venv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bin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activate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&amp;&amp;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pip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install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-r requirements.txt &amp;&amp; cd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..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&amp;&amp;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npm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install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</w:tr>
      <w:tr w:rsidR="003404DC" w14:paraId="3A38351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57AFB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\</w:t>
            </w:r>
            <w:proofErr w:type="spellStart"/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textbf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{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Ejecutar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Backend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BCD84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`cd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Backend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&amp;&amp;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source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venv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bin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activate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&amp;&amp;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python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main_api.py`</w:t>
            </w:r>
          </w:p>
        </w:tc>
      </w:tr>
      <w:tr w:rsidR="003404DC" w14:paraId="6D2750B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A207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\</w:t>
            </w:r>
            <w:proofErr w:type="spellStart"/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textbf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{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Ejecutar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9A4E3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`cd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&amp;&amp;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npm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run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dev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</w:tr>
      <w:tr w:rsidR="003404DC" w14:paraId="6202CC0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125F3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\</w:t>
            </w:r>
            <w:proofErr w:type="spellStart"/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textbf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{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Generar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Build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9933F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`cd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&amp;&amp;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npm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run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build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`</w:t>
            </w:r>
          </w:p>
        </w:tc>
      </w:tr>
    </w:tbl>
    <w:p w14:paraId="2059F100" w14:textId="77777777" w:rsidR="003404DC" w:rsidRDefault="0085744F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lastRenderedPageBreak/>
        <w:pict w14:anchorId="243F7A1E">
          <v:rect id="_x0000_i1037" style="width:0;height:1.5pt" o:hralign="center" o:hrstd="t" o:hr="t" fillcolor="#a0a0a0" stroked="f"/>
        </w:pict>
      </w:r>
      <w:r w:rsidR="009B1295">
        <w:rPr>
          <w:rFonts w:ascii="Google Sans" w:eastAsia="Google Sans" w:hAnsi="Google Sans" w:cs="Google Sans"/>
          <w:color w:val="1F1F1F"/>
        </w:rPr>
        <w:t>Información de Contacto</w:t>
      </w:r>
    </w:p>
    <w:p w14:paraId="357F5947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404DC" w14:paraId="6C42811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0CF2F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Rol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92879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Nombre</w:t>
            </w:r>
          </w:p>
        </w:tc>
      </w:tr>
      <w:tr w:rsidR="003404DC" w14:paraId="331786B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F7F70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Desarrolladores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8C022" w14:textId="77777777" w:rsidR="003404DC" w:rsidRDefault="009B12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Daner Alejandro Salazar Colorado</w:t>
            </w:r>
          </w:p>
          <w:p w14:paraId="24DFA707" w14:textId="77777777" w:rsidR="003404DC" w:rsidRDefault="009B12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Jaime Andres Cardona Diaz</w:t>
            </w:r>
          </w:p>
        </w:tc>
      </w:tr>
      <w:tr w:rsidR="003404DC" w14:paraId="56A925B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900A4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Repositorio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A5059" w14:textId="77777777" w:rsidR="003404DC" w:rsidRDefault="00857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0B57D0"/>
                <w:u w:val="single"/>
              </w:rPr>
            </w:pPr>
            <w:hyperlink r:id="rId18">
              <w:proofErr w:type="spellStart"/>
              <w:r w:rsidR="009B1295">
                <w:rPr>
                  <w:rFonts w:ascii="Google Sans Text" w:eastAsia="Google Sans Text" w:hAnsi="Google Sans Text" w:cs="Google Sans Text"/>
                  <w:color w:val="0B57D0"/>
                  <w:u w:val="single"/>
                </w:rPr>
                <w:t>EffiCode-Analyzer</w:t>
              </w:r>
              <w:proofErr w:type="spellEnd"/>
            </w:hyperlink>
          </w:p>
        </w:tc>
      </w:tr>
      <w:tr w:rsidR="003404DC" w14:paraId="29A744E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8F74F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Curso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46805" w14:textId="77777777" w:rsidR="003404DC" w:rsidRDefault="009B1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Análisis y Diseño de Algoritmos</w:t>
            </w:r>
          </w:p>
        </w:tc>
      </w:tr>
    </w:tbl>
    <w:p w14:paraId="110A6D5F" w14:textId="77777777" w:rsidR="003404DC" w:rsidRDefault="003404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F1F1F"/>
        </w:rPr>
      </w:pPr>
    </w:p>
    <w:sectPr w:rsidR="003404D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52F741-8C58-4C0C-9D95-F9144B13C78E}"/>
  </w:font>
  <w:font w:name="Google Sans">
    <w:charset w:val="00"/>
    <w:family w:val="auto"/>
    <w:pitch w:val="default"/>
    <w:embedRegular r:id="rId2" w:fontKey="{5139EB73-AAB7-451C-8BA0-0B7D2DF63DAC}"/>
    <w:embedBold r:id="rId3" w:fontKey="{DBF4FAAC-0A94-46FD-9F65-BA91CCFE9C89}"/>
  </w:font>
  <w:font w:name="Google Sans Text">
    <w:altName w:val="Calibri"/>
    <w:charset w:val="00"/>
    <w:family w:val="auto"/>
    <w:pitch w:val="default"/>
    <w:embedRegular r:id="rId4" w:fontKey="{AD6039A2-2BFC-43FB-90D6-97F04778FBA8}"/>
    <w:embedBold r:id="rId5" w:fontKey="{416E1912-71F5-4E0B-BD6C-4A11B3576E0A}"/>
    <w:embedItalic r:id="rId6" w:fontKey="{C0AFD776-468D-4ADF-96B8-D1597C42EE7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C2690E-A40D-4461-BC0F-6F07286380B0}"/>
    <w:embedItalic r:id="rId8" w:fontKey="{86C9FE43-2428-44C0-9E73-47C3201E08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0CD22C22-1AF6-4041-B2C0-F609F46B99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CD6ABA2-B346-4778-8F6A-72016F4BF8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F1ACA"/>
    <w:multiLevelType w:val="multilevel"/>
    <w:tmpl w:val="F1725A0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E6664D6"/>
    <w:multiLevelType w:val="multilevel"/>
    <w:tmpl w:val="784C77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D4032E0"/>
    <w:multiLevelType w:val="multilevel"/>
    <w:tmpl w:val="0B16C4C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38B22A2"/>
    <w:multiLevelType w:val="multilevel"/>
    <w:tmpl w:val="A8A43B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1866592"/>
    <w:multiLevelType w:val="multilevel"/>
    <w:tmpl w:val="AE127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DC"/>
    <w:rsid w:val="00082C0E"/>
    <w:rsid w:val="003404DC"/>
    <w:rsid w:val="00426E9F"/>
    <w:rsid w:val="0085744F"/>
    <w:rsid w:val="009B1295"/>
    <w:rsid w:val="00F7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C67E2"/>
  <w15:docId w15:val="{43F492C0-E905-4E9A-A519-C6EDE7F9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character" w:styleId="Textodelmarcadordeposicin">
    <w:name w:val="Placeholder Text"/>
    <w:basedOn w:val="Fuentedeprrafopredeter"/>
    <w:uiPriority w:val="99"/>
    <w:semiHidden/>
    <w:rsid w:val="00426E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3-arquitectura-del-sistema&amp;authuser=4" TargetMode="External"/><Relationship Id="rId13" Type="http://schemas.openxmlformats.org/officeDocument/2006/relationships/hyperlink" Target="https://www.google.com/search?q=%238-ejecuci%C3%B3n&amp;authuser=4" TargetMode="External"/><Relationship Id="rId18" Type="http://schemas.openxmlformats.org/officeDocument/2006/relationships/hyperlink" Target="https://github.com/dsalazardev/EffiCode-Analyze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%232-requisitos-del-sistema&amp;authuser=4" TargetMode="External"/><Relationship Id="rId12" Type="http://schemas.openxmlformats.org/officeDocument/2006/relationships/hyperlink" Target="https://www.google.com/search?q=%237-configuraci%C3%B3n&amp;authuser=4" TargetMode="Externa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%2311-ap%C3%A9ndice&amp;authuser=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%231-descripci%C3%B3n-general&amp;authuser=4" TargetMode="External"/><Relationship Id="rId11" Type="http://schemas.openxmlformats.org/officeDocument/2006/relationships/hyperlink" Target="https://www.google.com/search?q=%236-instalaci%C3%B3n&amp;authuser=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%2310-soluci%C3%B3n-de-problemas&amp;authuser=4" TargetMode="External"/><Relationship Id="rId10" Type="http://schemas.openxmlformats.org/officeDocument/2006/relationships/hyperlink" Target="https://www.google.com/search?q=%235-dependencias&amp;authuser=4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%234-estructura-del-c%C3%B3digo&amp;authuser=4" TargetMode="External"/><Relationship Id="rId14" Type="http://schemas.openxmlformats.org/officeDocument/2006/relationships/hyperlink" Target="https://www.google.com/search?q=%239-api-rest---endpoints&amp;authuser=4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DF237-B4E9-4C78-B2F0-A0BD114D4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1939</Words>
  <Characters>10670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Cardona</cp:lastModifiedBy>
  <cp:revision>5</cp:revision>
  <dcterms:created xsi:type="dcterms:W3CDTF">2025-12-04T17:30:00Z</dcterms:created>
  <dcterms:modified xsi:type="dcterms:W3CDTF">2025-12-04T21:57:00Z</dcterms:modified>
</cp:coreProperties>
</file>