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E2E" w:rsidRDefault="00B65E2E"/>
    <w:p w:rsidR="00B65E2E" w:rsidRDefault="00B65E2E">
      <w:r>
        <w:t>TABELA DE AULAS</w:t>
      </w:r>
    </w:p>
    <w:tbl>
      <w:tblPr>
        <w:tblStyle w:val="TabelaSimples3"/>
        <w:tblW w:w="6946" w:type="dxa"/>
        <w:tblLook w:val="04A0" w:firstRow="1" w:lastRow="0" w:firstColumn="1" w:lastColumn="0" w:noHBand="0" w:noVBand="1"/>
      </w:tblPr>
      <w:tblGrid>
        <w:gridCol w:w="960"/>
        <w:gridCol w:w="1074"/>
        <w:gridCol w:w="1372"/>
        <w:gridCol w:w="960"/>
        <w:gridCol w:w="1163"/>
        <w:gridCol w:w="1417"/>
      </w:tblGrid>
      <w:tr w:rsidR="00B65E2E" w:rsidRPr="00B65E2E" w:rsidTr="00B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professor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turma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curso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4" w:type="dxa"/>
            <w:noWrap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72" w:type="dxa"/>
            <w:noWrap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3" w:type="dxa"/>
            <w:noWrap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17" w:type="dxa"/>
            <w:noWrap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Kunkel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Gurjão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Guirjão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Presley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Presley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Galvao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Galvao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Elisa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Cappabianco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Eliandra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Elisa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Presley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Gabriel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Alvaro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Macedo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Castilho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Cláudia Aline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Erwin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Elizangela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Elizangela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Denise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Cappabianco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Cappabianco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Renato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Lauro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Quinteiro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Ezequiel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Kátia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Capella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Sílvia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Sílvia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Raquel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Marli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Maraísa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Maraísa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Marli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Raquel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Dilermando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Dilermando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Passador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Danieli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Fabiano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Martini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Thaciana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Thaciana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Antonelli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Antonelli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Vilhena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Felipe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Quinteiro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Fabio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Fabio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Shida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Shida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Shida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Shida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Pereira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Leandro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Tatiana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Flávio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Beth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Lauro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Lauro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Valerio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Valerio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Beth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Lorena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Lorena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Vilhena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Rossano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Rossano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Nirton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Nirton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Beth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Marcio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Otavio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Urban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Paiva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Adenauer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Renato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91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Juliana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Fabiano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Zuleika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Matheus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Lilia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Martini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Martini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Grasiele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Grasiele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Renato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Gama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Gama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Gabriel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Espírito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Manuel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Manuel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Eudes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Bruno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Musa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Musa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Matheus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Luisa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Luisa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Adenauer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Vanessa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Llohann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Edson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Tiago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Lilia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Patricia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Alvaro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Alvaro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Tiago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Capella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Capella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Conceicao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Eguti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Eguti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Eguti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Eguti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Jurandy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Berton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Iraci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Iraci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Iraci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Iraci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139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Alvaro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Angelo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Conceicao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Conceicao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Vinicius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Henrique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Henrique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Saraiva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Saraiva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Flávio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Leandro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Juliana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Reginaldo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Jurandy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Regiane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Regiane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10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EB-I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Alvaro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Mariah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Albers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Martin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Claudia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Eliandra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Eliandra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Galvao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Passador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Albers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Gabriel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Elizangela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Renato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Faria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Vinicius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Faria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Berton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Albers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IC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187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Pereira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Pereira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Luciana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2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Erwin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IA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Erwin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IB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Thadeu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4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BCT-N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Otavio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BCC/EC-N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Sato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Felipe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8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BMC-I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074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372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Urban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163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 6</w:t>
            </w:r>
          </w:p>
        </w:tc>
        <w:tc>
          <w:tcPr>
            <w:tcW w:w="141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BCT-I</w:t>
            </w:r>
          </w:p>
        </w:tc>
      </w:tr>
    </w:tbl>
    <w:p w:rsidR="00B65E2E" w:rsidRDefault="00B65E2E" w:rsidP="00B65E2E"/>
    <w:p w:rsidR="00B65E2E" w:rsidRDefault="00B65E2E" w:rsidP="00B65E2E">
      <w:r>
        <w:t>TABELA DE MATERIAS</w:t>
      </w:r>
    </w:p>
    <w:tbl>
      <w:tblPr>
        <w:tblStyle w:val="TabelaSimples3"/>
        <w:tblW w:w="8838" w:type="dxa"/>
        <w:tblLook w:val="04A0" w:firstRow="1" w:lastRow="0" w:firstColumn="1" w:lastColumn="0" w:noHBand="0" w:noVBand="1"/>
      </w:tblPr>
      <w:tblGrid>
        <w:gridCol w:w="877"/>
        <w:gridCol w:w="7085"/>
        <w:gridCol w:w="876"/>
      </w:tblGrid>
      <w:tr w:rsidR="00B65E2E" w:rsidRPr="00B65E2E" w:rsidTr="00B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carga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Macroeconomia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Biotecnologia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Organização Industrial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Tecnologia da Computação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Física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Metodologia da Pesquisa e Comunicação Científica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Ótica Biomédica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Medicinal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Microeconomia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Tecnologia da Computação IV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Biomateriais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Anatomia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Propriedades e Produtos Cerâmicos</w:t>
            </w:r>
            <w:proofErr w:type="gram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Metalurgia Física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Biossensores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Álgebra Linear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Sistemas Mecânicos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Imagens Biomédicas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Cultura Digital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Matemática Discreta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Interdisciplinares em Computação III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Bioquímica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Realidade Virtual e Aumentada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Fisiologia Humana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Farmacologia Molecular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Fundamentos de Metalurgia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Mecânicos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Topologia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Relações Étnico-Raciais e Cultura Afro-brasileira e Indígena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às Redes Neurais Artificiais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Otimização Não Linear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Sistemas Computacionais: Arquitetura e Organização de Computadores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Multimídia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Funções Analíticas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Ecologia Avançada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Fundamentos de Engenharia Bioquímica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Geral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Interdisciplinares em Computação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Física Moderna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Circuitos Elétricos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Cerâmicas Refratárias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Fundamentos de Metalurgia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Sistemas Distribuídos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Equações Diferenciais Ordinárias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Modelos Lineares Generalizados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Cultura dos Jogos Digitais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Inferência e Análise de Regressão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Economia, Sociedade e Ambiente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Reologia dos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Sistemas Embarcados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Física Moderna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Metalurgia Mecânica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Avanços em Engenharia Biomédica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Pesquisa Operacional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Engenharia Bioquímica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Sistemas Computacionais: Sistemas Operacionais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Teoria dos Números e Criptografia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de Software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Biologia do Desenvolvimento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Fundamentos da Computação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Usabilidade na Web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Bioquímica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Teoria dos Grafos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Matérias-primas Cerâmicas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Interdisciplinares em Computação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Biomecânica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Desenvolvimento de Aplicações Robóticas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a Economia Global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Sistemas Computacionais: Redes de Computadores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Planejamento de Experimentos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Introdução à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Aeroelasticidade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Biofísica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Interdisciplinares em Computação IV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Resistência dos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Bioquímica Analítica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Empreendedorismo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Clínica Hospitalar Aplicada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Álgebra Linear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80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Alteridade e diversidade no Brasil: implicações para Política de Ciência e Tecnologia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Tecnologia em Tintas e Vernizes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Biologia Molecular do Gene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Ecologia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Processamento de Sinais Biomédicos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Mecânicos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Simulação de Sistemas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Projetos em Engenharia de Computação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Bioengenharia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Direitos Humanos, Multiculturalismo e C&amp;T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Circuitos Digitais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Computação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inspirada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Ensaios de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Prática em projetos extensionistas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Combinatória Enumerativa</w:t>
            </w:r>
            <w:proofErr w:type="gram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Eletromagnéticos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Seleção de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Engenharia Biomédica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Mudança do Clima e Sociedade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Metálicos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Processamento de Termoplásticos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Legislação Ambiental e Políticas Públicas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Termodinâmica Química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Eletromagnéticos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Imunologia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Segurança Computacional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Técnicas Experimentais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Ciência, Tecnologia, Sociedade e Ambiente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Política Científica e Tecnológica (PC&amp;T)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Microbiologia Aplicada e Industrial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Empreendedorismo em Biotecnologia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Engenharia Financeira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Inteligência Artificial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Métodos Matemáticos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Códigos corretores de erros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Nanotecnologia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Bioquímica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Geometria Diferencial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Tratamentos Térmicos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Álgebra Linear Computacional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Bioquímica Analítica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Biologia Molecular da Célula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Estrutura e Propriedades de Polímeros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Matemática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do Contínuo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Reciclagem de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Métodos Numéricos para Equações Diferenciais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127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Estatística Aplicada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Programação Orientada a Objetos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Equações Diferenciais Parciais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Matemática Computacional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Biotecnologia Vegetal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Qualidade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Análise do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Rn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Fundamentos de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Matlab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Aplicado a Engenharia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Elaboração de Trabalhos Científicos e Tecnológicos em Computação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Biotecnologia Ambiental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Ciência, Tecnologia e Sociedade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Sistemas Computacionais: Circuitos Digitais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Sistemas Computacionais: Engenharia de Sistemas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Microbiologia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Termodinâmica Dos Sólidos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Séries e Equações Diferenciais</w:t>
            </w:r>
            <w:proofErr w:type="gram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Ordinárias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Ciência e Tecnologia dos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Validação e Verificação de Software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Bioética e Biossegurança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Arquitetura e Organização de Computadores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Probabilidade e Estatística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Aeroespaciais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Mecânica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Classificação de Sinais Biológicos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Modelos Animais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Ciência e Tecnologia III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Programação Concorrente e Distribuída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Redes de Computadores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Otimização Linear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de Produtos Cerâmicos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Projeto de Sistemas Digitais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Bioquímica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Medicinal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Processamento de Materiais Cerâmicos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Otimização Inteira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Algoritmos e Estruturas de Dados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Modelagem Computacional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Análise Real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Analítica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Economia Matemática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Cálculo Numérico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Biologia Molecular e Celular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Tecidual e Medicina Regenerativa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Computação Gráfica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Controle de Sistemas Dinâmicos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Imunologia Aplicada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Cálculo em Várias Variáveis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Recuperação de Informação Multimídia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175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Cálculo em Uma Variável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108h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Tecnologia da Computação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Fundamentos de Mecânica Celeste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Aprendizado de Máquina e Reconhecimento de Padrões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Métodos Probabilísticos em Pesquisa Operacional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Biotecnologia Animal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Fisiopatologia Clínica dos Sistemas Humanos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Instrumentos Biomédicos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Tecnologias Assistivas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Lógica de Programação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Especiais em Ciência e Engenharia de Materiais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Interação Humano-Computador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Sistemas Computacionais: Compiladores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Práticas de Extensão e Divulgação Científica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Fundamentos da Computação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Poliméricos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Orgânica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Processos Estocásticos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do Contínuo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Processamento de Imagens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Projeto Orientado a Objetos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Matemática Computacional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Eletrônica Avançada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Controle Digital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Eletrotécnica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Cidadania, Ciência e Polêmica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Instrumentos Biomédicos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Gestão De Projetos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Econometria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Bioinformática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Análise Real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Processamento de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Termofixos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Elastômeros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Transdução de Grandezas Biomédicas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Compiladores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Algoritmos e Estruturas de Dados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Bioinformática Avançada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Fundamentos de Biologia Moderna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Circuitos Elétricos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Proteômica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Ciência e Tecnologia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Métodos Avançados em Processamento de Imagens Biomédicas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Corrosão e Degradação de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Análise de Investimentos e Riscos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Paradigmas de Programação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Análise Funcional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Séries Temporais e Previsões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Espaços Métricos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223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Fisiopatologia Cardiorrespiratória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7961" w:type="dxa"/>
            <w:gridSpan w:val="2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Tecnologia da Computação III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Biologia de Sistemas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Sistemas Operacionais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Fenômenos de Transporte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Seminários Interdisciplinares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Ciência e Tecnologia IV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Fisiologia Experimental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Algoritmos em Bioinformática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Circuitos Elétricos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Metalurgia Extrativa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Operações Unitárias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Microbiologia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Teorias Administrativas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Elétricos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Metalurgia do Pó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Tecnologia Social: práxis 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contra-hegemonia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Processamento de Materiais Metálicos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Aspectos de Implementação de Banco de Dados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Botânica e Fisiologia Vegetal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Cálculo Variacional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Eletrônica Digital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Biotecnologia de Energias Renováveis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Elementos de Álgebra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Economia Monetária e Bancos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Mecânica da Fratura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Orgânica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Cerâmica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Aplicações de Robótica Móvel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Processamento de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Desenho Técnico Básico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Bioestatística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Fluxos em redes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Estatística Matemática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Engenharia Tecidual 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Biofabricação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Síntese De Polímeros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Probabilidade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Modelagem Molecular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Cerâmicos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Programação Paralela e Processamento de Alto Desempenho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Biologia Estrutural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Bioquímica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Tópicos em Ciência e Tecnologia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Tecnologia e Meio Ambiente</w:t>
            </w:r>
            <w:proofErr w:type="gram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de Construção Civil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Análise de Sinais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Biologia Geral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Engenharia Médica Aplicada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271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Blendas Poliméricas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Introdução à Lógica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Fuzzy</w:t>
            </w:r>
            <w:proofErr w:type="spellEnd"/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Laboratório de Matemática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Linguagens Formais e Autômatos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Geometria Analítica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Biotecnologia Ambiental II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Teoria das Finanças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Análise Multivariada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Sistemas Robóticos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Química Inorgânica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Vidros,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Vitrocerâmicos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Vidrados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Desenho Técnico Assistido por Computador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Projeto e Análise de Algoritmos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Biotecnologia de Energias Renováveis I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Materiais Compósitos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72h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7085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Introdução à Engenharia de Materiais</w:t>
            </w:r>
          </w:p>
        </w:tc>
        <w:tc>
          <w:tcPr>
            <w:tcW w:w="87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36h</w:t>
            </w:r>
          </w:p>
        </w:tc>
      </w:tr>
    </w:tbl>
    <w:p w:rsidR="00B65E2E" w:rsidRDefault="00B65E2E" w:rsidP="00B65E2E"/>
    <w:p w:rsidR="00B65E2E" w:rsidRDefault="00B65E2E" w:rsidP="00B65E2E">
      <w:r>
        <w:t>TABELA DE HORARIOS-AULA</w:t>
      </w:r>
    </w:p>
    <w:tbl>
      <w:tblPr>
        <w:tblStyle w:val="TabelaSimples3"/>
        <w:tblW w:w="3686" w:type="dxa"/>
        <w:tblLook w:val="04A0" w:firstRow="1" w:lastRow="0" w:firstColumn="1" w:lastColumn="0" w:noHBand="0" w:noVBand="1"/>
      </w:tblPr>
      <w:tblGrid>
        <w:gridCol w:w="960"/>
        <w:gridCol w:w="1167"/>
        <w:gridCol w:w="1559"/>
      </w:tblGrid>
      <w:tr w:rsidR="00B65E2E" w:rsidRPr="00B65E2E" w:rsidTr="00B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dia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horario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73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126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155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183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13h30-15h30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8h00-10h00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21h00-23h00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19h00-21h00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10h00-12h00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167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559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15h30-17h30</w:t>
            </w:r>
          </w:p>
        </w:tc>
      </w:tr>
    </w:tbl>
    <w:p w:rsidR="00B65E2E" w:rsidRDefault="00B65E2E" w:rsidP="00B65E2E"/>
    <w:p w:rsidR="00B65E2E" w:rsidRDefault="00B65E2E" w:rsidP="00B65E2E">
      <w:r>
        <w:t>TABELA DE PRE-REQUISITOS</w:t>
      </w:r>
    </w:p>
    <w:tbl>
      <w:tblPr>
        <w:tblStyle w:val="TabelaSimples3"/>
        <w:tblW w:w="2146" w:type="dxa"/>
        <w:tblLook w:val="04A0" w:firstRow="1" w:lastRow="0" w:firstColumn="1" w:lastColumn="0" w:noHBand="0" w:noVBand="1"/>
      </w:tblPr>
      <w:tblGrid>
        <w:gridCol w:w="1531"/>
        <w:gridCol w:w="1221"/>
      </w:tblGrid>
      <w:tr w:rsidR="00B65E2E" w:rsidRPr="00B65E2E" w:rsidTr="00B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dependencia</w:t>
            </w:r>
            <w:proofErr w:type="spellEnd"/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requisito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68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123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166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210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267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</w:tr>
    </w:tbl>
    <w:p w:rsidR="00B65E2E" w:rsidRDefault="00B65E2E" w:rsidP="00B65E2E"/>
    <w:p w:rsidR="00B65E2E" w:rsidRDefault="00B65E2E" w:rsidP="00B65E2E">
      <w:r>
        <w:t>TABELA DE PROFESSORES</w:t>
      </w:r>
    </w:p>
    <w:tbl>
      <w:tblPr>
        <w:tblStyle w:val="TabelaSimples3"/>
        <w:tblW w:w="4776" w:type="dxa"/>
        <w:tblLook w:val="04A0" w:firstRow="1" w:lastRow="0" w:firstColumn="1" w:lastColumn="0" w:noHBand="0" w:noVBand="1"/>
      </w:tblPr>
      <w:tblGrid>
        <w:gridCol w:w="960"/>
        <w:gridCol w:w="3816"/>
      </w:tblGrid>
      <w:tr w:rsidR="00B65E2E" w:rsidRPr="00B65E2E" w:rsidTr="00B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bookmarkStart w:id="0" w:name="_GoBack"/>
        <w:bookmarkEnd w:id="0"/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Horacio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Hideki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Yanasse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Arlindo Flavio da Conceição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Eudes Eterno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Fileti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Fábio Fagundes Silveira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Luís Presley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Serejo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Luiz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Leduíno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Salles Neto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Manuel Henrique Lente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Marcos Gonçalves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Quiles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Otavio Augusto Lazzarini Lemos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Regina Célia Coelho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Robson Silva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Adenauer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Girardi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Casali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Álvaro Luiz Fazenda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Aline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Capella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Ana Carolina Lorena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Ana Luísa Dine Martins Lemos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Ana Maria do Espirito Santo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Paula Fonseca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Albers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Ana Paula Lemes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André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Zelanis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Angelo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Calil Bianchi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Antonio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Augusto Chaves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Bruno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Yuji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Lino Kimura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Carlos Marcelo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Gurjão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Godoy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Cláudia Aline A. S. Mesquita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Cláudia Barbosa Ladeira de Campos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Claudio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Saburo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Shida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Daniela Leal Musa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Danieli A. P. Reis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Danielle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Maass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Dayane Batista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Tada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Denise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Stringhin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Dilermando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Nagle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Travessa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Edson Giuliani Ramos Fernandes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Eduardo Antonelli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Eduardo Quinteiro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Eliandra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Sousa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Trichês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Elias de Barros Santos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Elisabeth de Fátima Pires Augusto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Elisa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Esposito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Elizangela Camilo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Erwin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Doescher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Ezequiel Roberto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Zorzal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Fabio Augusto Faria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Fábio Augusto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Menocci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Cappabianco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Fábio Roberto Passador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Fabiano C. Paixão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Flávia Cristina Martins Queiroz Mariano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Flávio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Aimbire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Soares de Carvalho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Flávio Vieira Loures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Gisele Ferreira de Lima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Grasiele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Cristiane Jorge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Henrique Alves de Amorim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Henrique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Mohallem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Paiva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Iraci de Souza João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João Marcos Batista Junior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Juliana Garcia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Cespedes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Jurandy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Gomes de Almeida Junior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Karina Rabello Casali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Katia da Conceição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Katia Regina Cardoso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Kelly Cristina Jorge Sakamoto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Lauro Paulo da Silva Neto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Leandro Candido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Lilia Müller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Guerrini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Lilian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Berton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Llohann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Dallagnol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Sperança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Luciana Ferreira da Silva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Luciane Portas Capelo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Luis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Felipe Cesar da Rocha Bueno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Luiz Eduardo Galvão Martins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Maraisa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Gonçalves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73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Marcelo Cristino Gama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Márcio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Basgalupp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Marli Leite de Moraes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Marcos Gonçalves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Quiles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Mariá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Cristina Vasconcelos Nascimento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Elizete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Kunkel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Mariana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Motisuke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Marina Oliveira de Souza Dias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Mateus Fernandes Réu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Urban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Matheus Cardoso Moraes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Martin Rodrigo Alejandro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Wurtele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Alfonso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Maurício Pinheiro de Oliveira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Nirton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Cristi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Vieira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Patrícia Romano Cirilo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Levit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Kaufmann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Raquel Aparecida Domingues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Regiane Albertini de Carvalho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Reginaldo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Massanobu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Kuroshu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Renato Alessandro Martins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Renato Cesar Sato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Sérgio Ronaldo Barros dos Santos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Rossano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Lang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Silvia Lucia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Cuffini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Tatiana Sousa Cunha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Thaciana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Valentina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Malaspina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Fileti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Tiago de Oliveira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Tiago Rodrigues Macedo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Tiago Silva da Silva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Thadeu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Alves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Senne</w:t>
            </w:r>
            <w:proofErr w:type="spellEnd"/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Thiago Castilho de Mello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Thiago Martini Pereira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Valerio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Rosset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Vanessa Gonçalves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Paschoa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Ferraz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Vanessa Andrade Pereira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Vinícius Veloso de Melo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Sergio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Giardino</w:t>
            </w:r>
            <w:proofErr w:type="spellEnd"/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Igor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Mainenti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Leal Lopes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Zuleika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Stefânia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Sabino Roque</w:t>
            </w:r>
          </w:p>
        </w:tc>
      </w:tr>
      <w:tr w:rsidR="00B65E2E" w:rsidRPr="00B65E2E" w:rsidTr="00B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Mirabel</w:t>
            </w:r>
            <w:proofErr w:type="spellEnd"/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Cerqueira Rezende</w:t>
            </w:r>
          </w:p>
        </w:tc>
      </w:tr>
      <w:tr w:rsidR="00B65E2E" w:rsidRPr="00B65E2E" w:rsidTr="00B65E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65E2E" w:rsidRPr="00B65E2E" w:rsidRDefault="00B65E2E" w:rsidP="00B65E2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3816" w:type="dxa"/>
            <w:noWrap/>
            <w:hideMark/>
          </w:tcPr>
          <w:p w:rsidR="00B65E2E" w:rsidRPr="00B65E2E" w:rsidRDefault="00B65E2E" w:rsidP="00B6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E2E">
              <w:rPr>
                <w:rFonts w:ascii="Calibri" w:eastAsia="Times New Roman" w:hAnsi="Calibri" w:cs="Calibri"/>
                <w:color w:val="000000"/>
                <w:lang w:eastAsia="pt-BR"/>
              </w:rPr>
              <w:t>Rodolpho Vilhena de Moraes</w:t>
            </w:r>
          </w:p>
        </w:tc>
      </w:tr>
    </w:tbl>
    <w:p w:rsidR="00B65E2E" w:rsidRPr="00B65E2E" w:rsidRDefault="00B65E2E" w:rsidP="00B65E2E"/>
    <w:sectPr w:rsidR="00B65E2E" w:rsidRPr="00B6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0A"/>
    <w:rsid w:val="002F6E0A"/>
    <w:rsid w:val="00B46F0C"/>
    <w:rsid w:val="00B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BEB1"/>
  <w15:chartTrackingRefBased/>
  <w15:docId w15:val="{0B055A6E-54AA-4299-8610-6039C0DC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1">
    <w:name w:val="Plain Table 1"/>
    <w:basedOn w:val="Tabelanormal"/>
    <w:uiPriority w:val="41"/>
    <w:rsid w:val="002F6E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2F6E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semiHidden/>
    <w:unhideWhenUsed/>
    <w:rsid w:val="00B65E2E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65E2E"/>
    <w:rPr>
      <w:color w:val="954F72"/>
      <w:u w:val="single"/>
    </w:rPr>
  </w:style>
  <w:style w:type="paragraph" w:customStyle="1" w:styleId="msonormal0">
    <w:name w:val="msonormal"/>
    <w:basedOn w:val="Normal"/>
    <w:rsid w:val="00B6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4768</Words>
  <Characters>25750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SAlexan</dc:creator>
  <cp:keywords/>
  <dc:description/>
  <cp:lastModifiedBy>Danilo SAlexan</cp:lastModifiedBy>
  <cp:revision>1</cp:revision>
  <dcterms:created xsi:type="dcterms:W3CDTF">2018-06-25T18:14:00Z</dcterms:created>
  <dcterms:modified xsi:type="dcterms:W3CDTF">2018-06-25T18:42:00Z</dcterms:modified>
</cp:coreProperties>
</file>