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y6ypiu17i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Bill of Materials (BOM)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5sx6wbgv2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Device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NVIDIA Jetson Nano DEVELOPER KIT</w:t>
        <w:br w:type="textWrapping"/>
      </w:r>
      <w:r w:rsidDel="00000000" w:rsidR="00000000" w:rsidRPr="00000000">
        <w:rPr>
          <w:rtl w:val="0"/>
        </w:rPr>
        <w:t xml:space="preserve">GPU acceleration for YOLO model</w:t>
        <w:br w:type="textWrapping"/>
        <w:t xml:space="preserve">required to reach 15~20 FPS</w:t>
        <w:br w:type="textWrapping"/>
        <w:t xml:space="preserve">No need to use pigpio, just Jetson.GPIO is ok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r3z8cbtyc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Camera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Logitech C920 HD Pro Webcam</w:t>
        <w:br w:type="textWrapping"/>
      </w:r>
      <w:r w:rsidDel="00000000" w:rsidR="00000000" w:rsidRPr="00000000">
        <w:rPr>
          <w:rtl w:val="0"/>
        </w:rPr>
        <w:t xml:space="preserve">USB plug-and-play </w:t>
        <w:br w:type="textWrapping"/>
        <w:t xml:space="preserve">stable working with OpenCV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xoj6kmh7x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Servo Controller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Adafruit PCA9685 16-Channel PWM/Servo Driver</w:t>
        <w:br w:type="textWrapping"/>
      </w:r>
      <w:r w:rsidDel="00000000" w:rsidR="00000000" w:rsidRPr="00000000">
        <w:rPr>
          <w:rtl w:val="0"/>
        </w:rPr>
        <w:t xml:space="preserve">Provides stable PWM via I2C</w:t>
        <w:br w:type="textWrapping"/>
        <w:t xml:space="preserve">avoids jitter from direct GPIO control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8sjecmivs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Pan-Tilt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SunFounder Pan Tilt Kit</w:t>
        <w:br w:type="textWrapping"/>
      </w:r>
      <w:r w:rsidDel="00000000" w:rsidR="00000000" w:rsidRPr="00000000">
        <w:rPr>
          <w:rtl w:val="0"/>
        </w:rPr>
        <w:t xml:space="preserve">Simple 2-axis mount for camera and laser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he1vmkr56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Servos (x2)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MG996R High Torque Servo</w:t>
        <w:br w:type="textWrapping"/>
      </w:r>
      <w:r w:rsidDel="00000000" w:rsidR="00000000" w:rsidRPr="00000000">
        <w:rPr>
          <w:rtl w:val="0"/>
        </w:rPr>
        <w:t xml:space="preserve">Higher torque and stability compared to micro servos</w:t>
        <w:br w:type="textWrapping"/>
        <w:t xml:space="preserve">suitable for mounted load.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viput1ysu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Laser Module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5W 450nm TTL Laser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ucd4o4uqv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Power Supply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5V 4A Power Supply for Jetson Nano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6V External Battery Pack for Servos</w:t>
        <w:br w:type="textWrapping"/>
      </w:r>
      <w:r w:rsidDel="00000000" w:rsidR="00000000" w:rsidRPr="00000000">
        <w:rPr>
          <w:rtl w:val="0"/>
        </w:rPr>
        <w:t xml:space="preserve"> Isolates servo power to prevent voltage drops and instability.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bt6vlsym9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Other Parts Needed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Jumper wires (M/F, F/F)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Breadboard or terminal block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z4agt1cia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Optional (Recommended)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Physical kill switch for laser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enclosure for outdoor protection(rain, snow, wind, etc)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