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811" w:rsidRDefault="00B2505C" w:rsidP="00861D7E">
      <w:r>
        <w:t xml:space="preserve">Quiz 2: </w:t>
      </w:r>
      <w:r w:rsidR="00861D7E">
        <w:t>Generally Accepted Scrum Practices</w:t>
      </w:r>
    </w:p>
    <w:p w:rsidR="002A39CB" w:rsidRDefault="002A39CB" w:rsidP="00861D7E">
      <w:r>
        <w:t>Fill out the answers below.</w:t>
      </w:r>
      <w:r w:rsidR="00EA3821">
        <w:t xml:space="preserve"> Consult the Agile Alliance glossary page if you are </w:t>
      </w:r>
      <w:r>
        <w:t xml:space="preserve"> </w:t>
      </w:r>
    </w:p>
    <w:p w:rsidR="00861D7E" w:rsidRDefault="00861D7E" w:rsidP="00861D7E"/>
    <w:p w:rsidR="006E0A29" w:rsidRDefault="006E0A29" w:rsidP="006E0A29">
      <w:pPr>
        <w:pStyle w:val="ListParagraph"/>
        <w:numPr>
          <w:ilvl w:val="0"/>
          <w:numId w:val="1"/>
        </w:numPr>
      </w:pPr>
      <w:r>
        <w:t>What is the relationship between task boards and user stories?</w:t>
      </w:r>
      <w:r>
        <w:br/>
      </w:r>
      <w:r>
        <w:br/>
      </w:r>
      <w:r>
        <w:br/>
      </w:r>
      <w:r>
        <w:br/>
      </w:r>
      <w:r>
        <w:br/>
      </w:r>
      <w:r>
        <w:br/>
      </w:r>
      <w:r>
        <w:br/>
      </w:r>
    </w:p>
    <w:p w:rsidR="006E0A29" w:rsidRDefault="00EA3821" w:rsidP="006E0A29">
      <w:pPr>
        <w:pStyle w:val="ListParagraph"/>
        <w:numPr>
          <w:ilvl w:val="0"/>
          <w:numId w:val="1"/>
        </w:numPr>
      </w:pPr>
      <w:r>
        <w:t>Write down one of your user stories from R3. Which of the INVEST principles apply? If none of the INVEST principles apply, explain how you could change it so that one or more apply.</w:t>
      </w:r>
      <w:r>
        <w:br/>
      </w:r>
      <w:r>
        <w:br/>
      </w:r>
      <w:r>
        <w:br/>
      </w:r>
      <w:r>
        <w:br/>
      </w:r>
      <w:r>
        <w:br/>
      </w:r>
      <w:r>
        <w:br/>
      </w:r>
      <w:r>
        <w:br/>
      </w:r>
    </w:p>
    <w:p w:rsidR="00EA3821" w:rsidRDefault="00EA3821" w:rsidP="006E0A29">
      <w:pPr>
        <w:pStyle w:val="ListParagraph"/>
        <w:numPr>
          <w:ilvl w:val="0"/>
          <w:numId w:val="1"/>
        </w:numPr>
      </w:pPr>
      <w:r>
        <w:t xml:space="preserve">What are the three </w:t>
      </w:r>
      <w:r w:rsidR="00B27628">
        <w:t>columns</w:t>
      </w:r>
      <w:r>
        <w:t xml:space="preserve"> typically found in a </w:t>
      </w:r>
      <w:r w:rsidR="00B27628">
        <w:t>Task Board?</w:t>
      </w:r>
      <w:r w:rsidR="00B27628">
        <w:br/>
      </w:r>
      <w:r w:rsidR="00B27628">
        <w:br/>
      </w:r>
      <w:r w:rsidR="00B27628">
        <w:br/>
      </w:r>
      <w:r w:rsidR="00B27628">
        <w:br/>
      </w:r>
      <w:r w:rsidR="00B27628">
        <w:br/>
      </w:r>
      <w:r w:rsidR="00B27628">
        <w:br/>
      </w:r>
      <w:r w:rsidR="00B27628">
        <w:br/>
      </w:r>
    </w:p>
    <w:p w:rsidR="00B27628" w:rsidRDefault="00B27628" w:rsidP="006E0A29">
      <w:pPr>
        <w:pStyle w:val="ListParagraph"/>
        <w:numPr>
          <w:ilvl w:val="0"/>
          <w:numId w:val="1"/>
        </w:numPr>
      </w:pPr>
      <w:r>
        <w:t>Which columns of the task board will be empty if the team is ahead of schedule?</w:t>
      </w:r>
      <w:r>
        <w:br/>
      </w:r>
      <w:r>
        <w:br/>
      </w:r>
      <w:r>
        <w:br/>
      </w:r>
      <w:r>
        <w:br/>
      </w:r>
      <w:r>
        <w:br/>
      </w:r>
      <w:r>
        <w:br/>
      </w:r>
      <w:r>
        <w:br/>
      </w:r>
    </w:p>
    <w:p w:rsidR="00B27628" w:rsidRDefault="00B27628" w:rsidP="006E0A29">
      <w:pPr>
        <w:pStyle w:val="ListParagraph"/>
        <w:numPr>
          <w:ilvl w:val="0"/>
          <w:numId w:val="1"/>
        </w:numPr>
      </w:pPr>
      <w:r>
        <w:t xml:space="preserve">When is the task board </w:t>
      </w:r>
      <w:r w:rsidR="00953CCD">
        <w:t>most commonly updated</w:t>
      </w:r>
      <w:r>
        <w:t>?</w:t>
      </w:r>
      <w:r w:rsidR="00953CCD">
        <w:br/>
      </w:r>
      <w:r w:rsidR="00953CCD">
        <w:br/>
      </w:r>
      <w:r w:rsidR="00953CCD">
        <w:br/>
      </w:r>
      <w:r w:rsidR="00953CCD">
        <w:br/>
      </w:r>
      <w:r w:rsidR="00953CCD">
        <w:br/>
      </w:r>
      <w:r w:rsidR="00953CCD">
        <w:br/>
      </w:r>
      <w:r w:rsidR="00953CCD">
        <w:br/>
      </w:r>
    </w:p>
    <w:p w:rsidR="00953CCD" w:rsidRDefault="00953CCD" w:rsidP="006E0A29">
      <w:pPr>
        <w:pStyle w:val="ListParagraph"/>
        <w:numPr>
          <w:ilvl w:val="0"/>
          <w:numId w:val="1"/>
        </w:numPr>
      </w:pPr>
      <w:r>
        <w:t>What is the output of a planning poker session (i.e. what is it used for)?</w:t>
      </w:r>
      <w:r>
        <w:br/>
      </w:r>
      <w:r>
        <w:br/>
      </w:r>
      <w:r>
        <w:br/>
      </w:r>
      <w:r>
        <w:br/>
      </w:r>
      <w:r>
        <w:br/>
      </w:r>
      <w:r>
        <w:br/>
      </w:r>
      <w:r>
        <w:br/>
      </w:r>
    </w:p>
    <w:p w:rsidR="00371BCD" w:rsidRDefault="00953CCD" w:rsidP="00371BCD">
      <w:pPr>
        <w:pStyle w:val="ListParagraph"/>
        <w:numPr>
          <w:ilvl w:val="0"/>
          <w:numId w:val="1"/>
        </w:numPr>
      </w:pPr>
      <w:r>
        <w:t>Given the following data, plot the burndown chart.</w:t>
      </w:r>
      <w:r w:rsidR="00371BCD">
        <w:t xml:space="preserve"> Assume that before the sprint begins (Day 0), there are 24 story points to complete. Plot the point for Day 0 along with the points for Days 1,2, and 3. Label your axes and the important values.</w:t>
      </w:r>
      <w:r>
        <w:br/>
        <w:t xml:space="preserve">Day, </w:t>
      </w:r>
      <w:r w:rsidR="00371BCD">
        <w:t>Points Completed</w:t>
      </w:r>
      <w:r w:rsidR="00371BCD">
        <w:br/>
        <w:t>1, 4</w:t>
      </w:r>
      <w:r w:rsidR="00371BCD">
        <w:br/>
        <w:t>2, 8</w:t>
      </w:r>
      <w:r w:rsidR="00371BCD">
        <w:br/>
        <w:t>3, 12</w:t>
      </w:r>
      <w:r w:rsidR="00371BCD">
        <w:br/>
      </w:r>
      <w:r w:rsidR="00371BCD">
        <w:br/>
      </w:r>
      <w:r w:rsidR="00371BCD">
        <w:br/>
      </w:r>
      <w:r w:rsidR="00371BCD">
        <w:br/>
      </w:r>
      <w:r w:rsidR="00371BCD">
        <w:br/>
      </w:r>
      <w:r w:rsidR="00371BCD">
        <w:br/>
      </w:r>
      <w:r w:rsidR="00371BCD">
        <w:br/>
      </w:r>
    </w:p>
    <w:p w:rsidR="009D4668" w:rsidRDefault="009D4668" w:rsidP="00371BCD">
      <w:pPr>
        <w:pStyle w:val="ListParagraph"/>
        <w:numPr>
          <w:ilvl w:val="0"/>
          <w:numId w:val="1"/>
        </w:numPr>
      </w:pPr>
      <w:r>
        <w:t>What do the two axes of the story map represent?</w:t>
      </w:r>
      <w:r>
        <w:br/>
      </w:r>
      <w:r>
        <w:br/>
      </w:r>
      <w:r>
        <w:br/>
      </w:r>
      <w:r>
        <w:br/>
      </w:r>
      <w:r>
        <w:br/>
      </w:r>
      <w:r>
        <w:br/>
      </w:r>
      <w:r>
        <w:br/>
      </w:r>
    </w:p>
    <w:p w:rsidR="002A5C76" w:rsidRDefault="009D4668" w:rsidP="00371BCD">
      <w:pPr>
        <w:pStyle w:val="ListParagraph"/>
        <w:numPr>
          <w:ilvl w:val="0"/>
          <w:numId w:val="1"/>
        </w:numPr>
      </w:pPr>
      <w:r>
        <w:t>What does the first row of the story map represent?</w:t>
      </w:r>
      <w:r w:rsidR="002A5C76">
        <w:br/>
      </w:r>
      <w:r w:rsidR="002A5C76">
        <w:br/>
      </w:r>
      <w:r w:rsidR="002A5C76">
        <w:br/>
      </w:r>
      <w:r w:rsidR="002A5C76">
        <w:br/>
      </w:r>
      <w:r w:rsidR="002A5C76">
        <w:br/>
      </w:r>
      <w:r w:rsidR="002A5C76">
        <w:br/>
      </w:r>
    </w:p>
    <w:p w:rsidR="00953CCD" w:rsidRDefault="002A5C76" w:rsidP="00371BCD">
      <w:pPr>
        <w:pStyle w:val="ListParagraph"/>
        <w:numPr>
          <w:ilvl w:val="0"/>
          <w:numId w:val="1"/>
        </w:numPr>
      </w:pPr>
      <w:r>
        <w:t>Draw a story map for your project. You may use the user stories and release schedules for your project or you may come up with an alternative to what happened this semester.</w:t>
      </w:r>
      <w:bookmarkStart w:id="0" w:name="_GoBack"/>
      <w:bookmarkEnd w:id="0"/>
      <w:r w:rsidR="00371BCD">
        <w:br/>
      </w:r>
    </w:p>
    <w:sectPr w:rsidR="00953CCD" w:rsidSect="0019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162B5"/>
    <w:multiLevelType w:val="hybridMultilevel"/>
    <w:tmpl w:val="227A0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7E"/>
    <w:rsid w:val="0019424C"/>
    <w:rsid w:val="002A39CB"/>
    <w:rsid w:val="002A5C76"/>
    <w:rsid w:val="00371BCD"/>
    <w:rsid w:val="006E0A29"/>
    <w:rsid w:val="00861D7E"/>
    <w:rsid w:val="00953CCD"/>
    <w:rsid w:val="009D4668"/>
    <w:rsid w:val="00B2505C"/>
    <w:rsid w:val="00B27628"/>
    <w:rsid w:val="00C43AB5"/>
    <w:rsid w:val="00EA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84150"/>
  <w15:chartTrackingRefBased/>
  <w15:docId w15:val="{9ED56C50-4F6E-844B-9199-5E9C52D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Salinas Duron</dc:creator>
  <cp:keywords/>
  <dc:description/>
  <cp:lastModifiedBy>Daniel Salinas Duron</cp:lastModifiedBy>
  <cp:revision>6</cp:revision>
  <dcterms:created xsi:type="dcterms:W3CDTF">2020-04-26T22:30:00Z</dcterms:created>
  <dcterms:modified xsi:type="dcterms:W3CDTF">2020-04-27T15:49:00Z</dcterms:modified>
</cp:coreProperties>
</file>