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B55" w:rsidRDefault="005E3B55" w:rsidP="005E3B55"/>
    <w:p w:rsidR="005E3B55" w:rsidRPr="005E3B55" w:rsidRDefault="00AA198F" w:rsidP="005E3B55">
      <w:pPr>
        <w:jc w:val="center"/>
        <w:rPr>
          <w:u w:val="single"/>
        </w:rPr>
      </w:pPr>
      <w:r>
        <w:rPr>
          <w:u w:val="single"/>
        </w:rPr>
        <w:t>Scrum Overview</w:t>
      </w:r>
    </w:p>
    <w:p w:rsidR="005E3B55" w:rsidRDefault="005E3B55" w:rsidP="005E3B55"/>
    <w:p w:rsidR="00611042" w:rsidRDefault="00293DD4" w:rsidP="005E3B55">
      <w:r>
        <w:t xml:space="preserve">Print out the </w:t>
      </w:r>
      <w:r w:rsidR="005E2A00">
        <w:t>quiz</w:t>
      </w:r>
      <w:r>
        <w:t>, and a</w:t>
      </w:r>
      <w:r w:rsidR="00611042">
        <w:t>nswer the questions below.</w:t>
      </w:r>
      <w:r w:rsidR="005E2A00">
        <w:t xml:space="preserve"> Only handwritten responses will be accepted; handwriting has been shown to improve your retention of the material (</w:t>
      </w:r>
      <w:r w:rsidR="005E2A00" w:rsidRPr="005E2A00">
        <w:t>https://www.scientificamerican.com/article/a-learning-secret-don-t-take-notes-with-a-laptop/</w:t>
      </w:r>
      <w:r w:rsidR="005E2A00">
        <w:t xml:space="preserve">). </w:t>
      </w:r>
      <w:r>
        <w:t xml:space="preserve">Use the Agile Alliance Glossary. </w:t>
      </w:r>
      <w:r w:rsidR="00611042">
        <w:t xml:space="preserve">Some of the questions are answered directly in the web </w:t>
      </w:r>
      <w:r w:rsidR="005E2A00">
        <w:t>glossary</w:t>
      </w:r>
      <w:r w:rsidR="002C0189">
        <w:t>. When this happens, do not copy the answers verbatim. Use your</w:t>
      </w:r>
      <w:r w:rsidR="00611042">
        <w:t xml:space="preserve"> own words</w:t>
      </w:r>
      <w:r w:rsidR="002C0189">
        <w:t xml:space="preserve"> to summarize and paraphrase the answer;</w:t>
      </w:r>
      <w:r w:rsidR="005E2A00">
        <w:t xml:space="preserve"> this </w:t>
      </w:r>
      <w:r w:rsidR="002C0189">
        <w:t xml:space="preserve">will also </w:t>
      </w:r>
      <w:r w:rsidR="005E2A00">
        <w:t>improve your retention of the material (</w:t>
      </w:r>
      <w:r w:rsidR="005E2A00" w:rsidRPr="005E2A00">
        <w:t>https://link.springer.com/article/10.1007/s11251-016-9393-x</w:t>
      </w:r>
      <w:r w:rsidR="005E2A00">
        <w:t>).</w:t>
      </w:r>
    </w:p>
    <w:p w:rsidR="00611042" w:rsidRDefault="00611042" w:rsidP="00611042">
      <w:pPr>
        <w:ind w:left="360"/>
      </w:pPr>
    </w:p>
    <w:p w:rsidR="00611042" w:rsidRDefault="00611042" w:rsidP="00611042">
      <w:pPr>
        <w:ind w:left="360"/>
      </w:pPr>
    </w:p>
    <w:p w:rsidR="00611042" w:rsidRDefault="00611042" w:rsidP="00611042">
      <w:pPr>
        <w:pStyle w:val="ListParagraph"/>
        <w:numPr>
          <w:ilvl w:val="0"/>
          <w:numId w:val="1"/>
        </w:numPr>
      </w:pPr>
      <w:r>
        <w:t>Whose interests does the product owner represent?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AA198F" w:rsidRDefault="00611042" w:rsidP="00AA198F">
      <w:pPr>
        <w:pStyle w:val="ListParagraph"/>
        <w:numPr>
          <w:ilvl w:val="0"/>
          <w:numId w:val="1"/>
        </w:numPr>
      </w:pPr>
      <w:r>
        <w:t>What is the backlog?</w:t>
      </w:r>
      <w:r w:rsidR="00D76E34">
        <w:t xml:space="preserve"> </w:t>
      </w:r>
      <w:r w:rsidR="00AA198F">
        <w:t xml:space="preserve">What is it used for? </w:t>
      </w:r>
    </w:p>
    <w:p w:rsidR="00AA198F" w:rsidRDefault="00AA198F">
      <w:r>
        <w:br w:type="page"/>
      </w:r>
    </w:p>
    <w:p w:rsidR="00AA198F" w:rsidRDefault="00AA198F">
      <w:r>
        <w:br w:type="page"/>
      </w:r>
    </w:p>
    <w:p w:rsidR="00AA198F" w:rsidRDefault="00AA198F">
      <w:r>
        <w:br w:type="page"/>
      </w:r>
    </w:p>
    <w:p w:rsidR="00AA198F" w:rsidRDefault="00AA198F">
      <w:r>
        <w:br w:type="page"/>
      </w:r>
    </w:p>
    <w:p w:rsidR="00611042" w:rsidRDefault="00D76E34" w:rsidP="00AA198F">
      <w:pPr>
        <w:pStyle w:val="ListParagraph"/>
        <w:numPr>
          <w:ilvl w:val="0"/>
          <w:numId w:val="1"/>
        </w:numPr>
      </w:pPr>
      <w:r>
        <w:t xml:space="preserve">How is </w:t>
      </w:r>
      <w:r w:rsidR="00AA198F">
        <w:t>the backlog</w:t>
      </w:r>
      <w:r>
        <w:t xml:space="preserve"> similar and different from user stories?</w:t>
      </w:r>
      <w:r w:rsidR="00AA198F">
        <w:t xml:space="preserve"> What can be used to provide a clear picture of a backlog to the team or stakeholders</w:t>
      </w:r>
      <w:r w:rsidR="00293DD4">
        <w:t>, according to the Agile Alliance article on backlogs</w:t>
      </w:r>
      <w:r w:rsidR="00AA198F">
        <w:t>?</w:t>
      </w:r>
      <w:r w:rsidR="00611042">
        <w:br/>
      </w:r>
      <w:r w:rsidR="00611042">
        <w:br/>
      </w:r>
      <w:r w:rsidR="00611042">
        <w:br/>
      </w:r>
      <w:r w:rsidR="00611042">
        <w:br/>
      </w:r>
      <w:r w:rsidR="00611042">
        <w:br/>
      </w:r>
      <w:r w:rsidR="00611042">
        <w:br/>
      </w:r>
      <w:r w:rsidR="00611042">
        <w:br/>
      </w:r>
    </w:p>
    <w:p w:rsidR="00611042" w:rsidRDefault="00611042" w:rsidP="00611042">
      <w:pPr>
        <w:pStyle w:val="ListParagraph"/>
        <w:numPr>
          <w:ilvl w:val="0"/>
          <w:numId w:val="1"/>
        </w:numPr>
      </w:pPr>
      <w:r>
        <w:t>How does the product owner manage the backlog?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611042" w:rsidRDefault="00611042" w:rsidP="00611042">
      <w:pPr>
        <w:pStyle w:val="ListParagraph"/>
        <w:numPr>
          <w:ilvl w:val="0"/>
          <w:numId w:val="1"/>
        </w:numPr>
      </w:pPr>
      <w:r>
        <w:t>What are some benefits of having the product owner</w:t>
      </w:r>
      <w:r w:rsidR="00293DD4">
        <w:t>, as opposed to another team member,</w:t>
      </w:r>
      <w:r>
        <w:t xml:space="preserve"> manage the backlog?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611042" w:rsidRDefault="00611042" w:rsidP="005E3B55">
      <w:pPr>
        <w:pStyle w:val="ListParagraph"/>
        <w:numPr>
          <w:ilvl w:val="0"/>
          <w:numId w:val="1"/>
        </w:numPr>
      </w:pPr>
      <w:r>
        <w:t xml:space="preserve">Why was the role of product manager created? </w:t>
      </w:r>
      <w:r w:rsidR="00293DD4">
        <w:br/>
      </w:r>
      <w:r w:rsidR="00293DD4">
        <w:br/>
      </w:r>
      <w:r w:rsidR="00293DD4">
        <w:br/>
      </w:r>
      <w:r w:rsidR="00293DD4">
        <w:br/>
      </w:r>
      <w:r w:rsidR="00293DD4">
        <w:br/>
      </w:r>
      <w:r w:rsidR="00293DD4">
        <w:br/>
      </w:r>
    </w:p>
    <w:p w:rsidR="00293DD4" w:rsidRDefault="00293DD4" w:rsidP="005E3B55">
      <w:pPr>
        <w:pStyle w:val="ListParagraph"/>
        <w:numPr>
          <w:ilvl w:val="0"/>
          <w:numId w:val="1"/>
        </w:numPr>
      </w:pPr>
      <w:r>
        <w:t>What is the relationship between a timebox and a sprint?</w:t>
      </w:r>
      <w:r w:rsidR="005E2A00">
        <w:br/>
      </w:r>
      <w:r w:rsidR="005E2A00">
        <w:br/>
      </w:r>
      <w:r w:rsidR="005E2A00">
        <w:br/>
      </w:r>
      <w:r w:rsidR="005E2A00">
        <w:br/>
      </w:r>
      <w:r w:rsidR="005E2A00">
        <w:br/>
      </w:r>
    </w:p>
    <w:p w:rsidR="00F06C66" w:rsidRDefault="005E2A00" w:rsidP="005E3B55">
      <w:pPr>
        <w:pStyle w:val="ListParagraph"/>
        <w:numPr>
          <w:ilvl w:val="0"/>
          <w:numId w:val="1"/>
        </w:numPr>
      </w:pPr>
      <w:r>
        <w:t xml:space="preserve">What </w:t>
      </w:r>
      <w:r w:rsidR="00FC0625">
        <w:t>is one</w:t>
      </w:r>
      <w:r>
        <w:t xml:space="preserve"> expected benefit </w:t>
      </w:r>
      <w:r w:rsidR="00FC0625">
        <w:t xml:space="preserve">and one common pitfall </w:t>
      </w:r>
      <w:r>
        <w:t>of a daily meeting?</w:t>
      </w:r>
      <w:r w:rsidR="00F06C66">
        <w:br/>
      </w:r>
      <w:r w:rsidR="00F06C66">
        <w:br/>
      </w:r>
      <w:r w:rsidR="00F06C66">
        <w:br/>
      </w:r>
      <w:r w:rsidR="00F06C66">
        <w:br/>
      </w:r>
      <w:r w:rsidR="00F06C66">
        <w:br/>
      </w:r>
      <w:r w:rsidR="00F06C66">
        <w:br/>
      </w:r>
      <w:r w:rsidR="00F06C66">
        <w:br/>
      </w:r>
    </w:p>
    <w:p w:rsidR="005E2A00" w:rsidRDefault="00F06C66" w:rsidP="005E3B55">
      <w:pPr>
        <w:pStyle w:val="ListParagraph"/>
        <w:numPr>
          <w:ilvl w:val="0"/>
          <w:numId w:val="1"/>
        </w:numPr>
      </w:pPr>
      <w:r>
        <w:t xml:space="preserve">Which two the four Agile value listed in the Agile Manifesto does the daily meeting (daily scrum) help </w:t>
      </w:r>
      <w:bookmarkStart w:id="0" w:name="_GoBack"/>
      <w:bookmarkEnd w:id="0"/>
      <w:r>
        <w:t>fulfill? Explain.</w:t>
      </w:r>
      <w:r w:rsidR="00FC0625">
        <w:br/>
      </w:r>
      <w:r w:rsidR="00FC0625">
        <w:br/>
      </w:r>
      <w:r w:rsidR="00FC0625">
        <w:br/>
      </w:r>
      <w:r w:rsidR="00FC0625">
        <w:br/>
      </w:r>
      <w:r w:rsidR="00FC0625">
        <w:br/>
      </w:r>
      <w:r w:rsidR="00FC0625">
        <w:br/>
      </w:r>
      <w:r w:rsidR="00FC0625">
        <w:br/>
      </w:r>
    </w:p>
    <w:p w:rsidR="00FC0625" w:rsidRDefault="00FC0625" w:rsidP="005E3B55">
      <w:pPr>
        <w:pStyle w:val="ListParagraph"/>
        <w:numPr>
          <w:ilvl w:val="0"/>
          <w:numId w:val="1"/>
        </w:numPr>
      </w:pPr>
      <w:r>
        <w:t>What is one expected benefit and one common pitfall of a retrospective?</w:t>
      </w:r>
      <w:r w:rsidR="002C0189">
        <w:br/>
      </w:r>
      <w:r w:rsidR="002C0189">
        <w:br/>
      </w:r>
      <w:r w:rsidR="002C0189">
        <w:br/>
      </w:r>
      <w:r w:rsidR="002C0189">
        <w:br/>
      </w:r>
      <w:r w:rsidR="002C0189">
        <w:br/>
      </w:r>
      <w:r w:rsidR="002C0189">
        <w:br/>
      </w:r>
      <w:r w:rsidR="002C0189">
        <w:br/>
      </w:r>
    </w:p>
    <w:p w:rsidR="002C0189" w:rsidRDefault="00587293" w:rsidP="005E3B55">
      <w:pPr>
        <w:pStyle w:val="ListParagraph"/>
        <w:numPr>
          <w:ilvl w:val="0"/>
          <w:numId w:val="1"/>
        </w:numPr>
      </w:pPr>
      <w:r>
        <w:t>What are the four events in a Scrum development cycle?</w:t>
      </w:r>
      <w:r w:rsidR="00C973FF">
        <w:br/>
      </w:r>
      <w:r w:rsidR="00C973FF">
        <w:br/>
      </w:r>
      <w:r w:rsidR="00C973FF">
        <w:br/>
      </w:r>
      <w:r w:rsidR="00C973FF">
        <w:br/>
      </w:r>
      <w:r w:rsidR="00C973FF">
        <w:br/>
      </w:r>
      <w:r w:rsidR="00C973FF">
        <w:br/>
      </w:r>
      <w:r w:rsidR="00C973FF">
        <w:br/>
      </w:r>
    </w:p>
    <w:p w:rsidR="00C973FF" w:rsidRDefault="00C973FF" w:rsidP="005E3B55">
      <w:pPr>
        <w:pStyle w:val="ListParagraph"/>
        <w:numPr>
          <w:ilvl w:val="0"/>
          <w:numId w:val="1"/>
        </w:numPr>
      </w:pPr>
      <w:r>
        <w:t xml:space="preserve">How is the </w:t>
      </w:r>
      <w:r w:rsidR="00D81E50">
        <w:t>S</w:t>
      </w:r>
      <w:r>
        <w:t>crum master</w:t>
      </w:r>
      <w:r w:rsidR="00D81E50">
        <w:t xml:space="preserve"> beneficial to</w:t>
      </w:r>
      <w:r>
        <w:t xml:space="preserve"> Scrum events?</w:t>
      </w:r>
    </w:p>
    <w:p w:rsidR="005E3B55" w:rsidRDefault="005E3B55" w:rsidP="005E3B55"/>
    <w:p w:rsidR="005E3B55" w:rsidRDefault="005E3B55" w:rsidP="005E3B55"/>
    <w:p w:rsidR="005E3B55" w:rsidRDefault="005E3B55" w:rsidP="005E3B55"/>
    <w:p w:rsidR="005E3B55" w:rsidRDefault="005E3B55" w:rsidP="005E3B55"/>
    <w:p w:rsidR="005E3B55" w:rsidRDefault="005E3B55" w:rsidP="005E3B55"/>
    <w:p w:rsidR="005E3B55" w:rsidRDefault="005E3B55" w:rsidP="005E3B55"/>
    <w:sectPr w:rsidR="005E3B55" w:rsidSect="00194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525D5"/>
    <w:multiLevelType w:val="hybridMultilevel"/>
    <w:tmpl w:val="AD96DF32"/>
    <w:lvl w:ilvl="0" w:tplc="1B305D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42"/>
    <w:rsid w:val="0019424C"/>
    <w:rsid w:val="00293DD4"/>
    <w:rsid w:val="002C0189"/>
    <w:rsid w:val="00587293"/>
    <w:rsid w:val="005E2A00"/>
    <w:rsid w:val="005E3B55"/>
    <w:rsid w:val="00611042"/>
    <w:rsid w:val="00AA198F"/>
    <w:rsid w:val="00C43AB5"/>
    <w:rsid w:val="00C973FF"/>
    <w:rsid w:val="00D76E34"/>
    <w:rsid w:val="00D81E50"/>
    <w:rsid w:val="00F06C66"/>
    <w:rsid w:val="00FC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CC5BE"/>
  <w15:chartTrackingRefBased/>
  <w15:docId w15:val="{4E4810B3-3460-1249-B3CF-EB645125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Salinas Duron</dc:creator>
  <cp:keywords/>
  <dc:description/>
  <cp:lastModifiedBy>Daniel Salinas Duron</cp:lastModifiedBy>
  <cp:revision>4</cp:revision>
  <dcterms:created xsi:type="dcterms:W3CDTF">2020-02-25T04:59:00Z</dcterms:created>
  <dcterms:modified xsi:type="dcterms:W3CDTF">2020-02-25T17:17:00Z</dcterms:modified>
</cp:coreProperties>
</file>