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2DF1B" w14:textId="3BE4647E" w:rsidR="002D2D80" w:rsidRPr="006618C0" w:rsidRDefault="002D2D80" w:rsidP="002D2D80">
      <w:pPr>
        <w:spacing w:after="0" w:line="255" w:lineRule="atLeast"/>
        <w:jc w:val="righ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618C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Djibril Sall</w:t>
      </w:r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3321 </w:t>
      </w:r>
      <w:proofErr w:type="spellStart"/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t>Ninann</w:t>
      </w:r>
      <w:proofErr w:type="spellEnd"/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="00CD5823"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br/>
        <w:t>Cincinnati, OH 45211</w:t>
      </w:r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br/>
        <w:t>513-449-0428</w:t>
      </w:r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br/>
        <w:t>salldl@mail.uc.edu</w:t>
      </w:r>
    </w:p>
    <w:p w14:paraId="1586050C" w14:textId="77777777" w:rsidR="002D2D80" w:rsidRPr="00D45B67" w:rsidRDefault="002D2D80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07/06/2018</w:t>
      </w:r>
    </w:p>
    <w:p w14:paraId="517C68F6" w14:textId="77777777" w:rsidR="002D2D80" w:rsidRDefault="002D2D80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45B67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Dear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HR Representative,</w:t>
      </w:r>
    </w:p>
    <w:p w14:paraId="2CD389C6" w14:textId="77777777" w:rsidR="002D2D80" w:rsidRDefault="002D2D80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2944E26" w14:textId="7AC11520" w:rsidR="002D2D80" w:rsidRDefault="002D2D80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am writing to apply for the position </w:t>
      </w:r>
      <w:r w:rsidR="00400C9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of Electrical Engineer as recently advertised on </w:t>
      </w:r>
      <w:bookmarkStart w:id="0" w:name="_GoBack"/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LinkedIn</w:t>
      </w:r>
      <w:bookmarkEnd w:id="0"/>
      <w:r w:rsidR="00400C9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</w:t>
      </w:r>
      <w:r w:rsidR="00CE2B0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After reading the job description, I became very excited about the opportunity your company has to offer. I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was</w:t>
      </w:r>
      <w:r w:rsidR="00CE2B0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exposed to some of the products developed by your company during my previous internship at Duke Energy. When I was an intern at Duke Energy, I work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ed</w:t>
      </w:r>
      <w:r w:rsidR="00CE2B0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with several of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your </w:t>
      </w:r>
      <w:r w:rsidR="00CE2B03">
        <w:rPr>
          <w:rFonts w:ascii="Arial" w:eastAsia="Times New Roman" w:hAnsi="Arial" w:cs="Arial"/>
          <w:color w:val="000000" w:themeColor="text1"/>
          <w:sz w:val="20"/>
          <w:szCs w:val="20"/>
        </w:rPr>
        <w:t>electric meters with 4G capabilities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  <w:r w:rsidR="00CE2B0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also worked with some of the software suit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e</w:t>
      </w:r>
      <w:r w:rsidR="00CE2B0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 you offer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to </w:t>
      </w:r>
      <w:r w:rsidR="00CE2B0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help get real time data from the meters and analyze that data to avoid revenue losses from industrial customers. </w:t>
      </w:r>
    </w:p>
    <w:p w14:paraId="304F1169" w14:textId="645BAA7B" w:rsidR="00CE2B03" w:rsidRDefault="00CE2B03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BA81983" w14:textId="35965BC1" w:rsidR="00CE2B03" w:rsidRDefault="00CE2B03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recently completed my Master’s in Electrical Engineering from the University of Cincinnati with a focus in embedded systems. I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took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multiple courses in firmware development and micro-controller programing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  <w:r w:rsidR="00676BF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have strong skills in electronic design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and</w:t>
      </w:r>
      <w:r w:rsidR="00676BF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embedded programming and software development. </w:t>
      </w:r>
      <w:r w:rsidR="008D05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am comfortable working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in both</w:t>
      </w:r>
      <w:r w:rsidR="008D05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the software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and</w:t>
      </w:r>
      <w:r w:rsidR="008D05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hardware side of electronics devices. </w:t>
      </w:r>
    </w:p>
    <w:p w14:paraId="6289424B" w14:textId="77777777" w:rsidR="002D2D80" w:rsidRDefault="002D2D80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AC3A9C9" w14:textId="4901D844" w:rsidR="00932AE6" w:rsidRDefault="00932AE6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 energy sector is one sector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 which I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am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very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interested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. F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inding ways to create devices that will help us monitor the grid in real-time goes beyond having control of the distribution. I believe that the more we can get real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time data of electric usage in our different distribution systems, the more we can put in place systems that will help us only produce our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needed energy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</w:t>
      </w:r>
    </w:p>
    <w:p w14:paraId="6549FD45" w14:textId="77777777" w:rsidR="00932AE6" w:rsidRDefault="00932AE6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3AB88ED" w14:textId="77777777" w:rsidR="006D3298" w:rsidRDefault="00932AE6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 my last project, I developed a smart home monitoring system that was both financially accessible and secure. I believe that accessibility and security are the most important factors when </w:t>
      </w:r>
      <w:r w:rsidR="00CF5F0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we are developing these products. </w:t>
      </w:r>
      <w:r w:rsidR="006D329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When I read the job description of this position, it aligned perfectly with what I was trying to accomplish and my career goals. </w:t>
      </w:r>
    </w:p>
    <w:p w14:paraId="525C4B43" w14:textId="39C02414" w:rsidR="006D3298" w:rsidRDefault="006D3298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B34EBD5" w14:textId="5074DEB1" w:rsidR="006D3298" w:rsidRDefault="006D3298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have excellent written and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verbal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communication skills and I enjoy working with other people. </w:t>
      </w:r>
      <w:r w:rsidR="001F56E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like solving problems and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finding solutions to continually improve products or processes.</w:t>
      </w:r>
      <w:r w:rsidR="001F56E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FAC6F65" w14:textId="553A56B9" w:rsidR="001F56E9" w:rsidRDefault="001F56E9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A1DD9AA" w14:textId="2AD7492F" w:rsidR="001F56E9" w:rsidRDefault="001F56E9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believe that getting this job will give me a chance to work with an experienced team that’s shaping this area of offering smart solutions for </w:t>
      </w:r>
      <w:r w:rsidR="0095750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building better electric grid systems. </w:t>
      </w:r>
    </w:p>
    <w:p w14:paraId="69018BAE" w14:textId="201F50D1" w:rsidR="00CF5F0A" w:rsidRDefault="00CF5F0A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6C6C1300" w14:textId="016F31CC" w:rsidR="0095750A" w:rsidRDefault="0095750A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would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>love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have an opportunity to discuss </w:t>
      </w:r>
      <w:r w:rsidR="00CD582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this opportunity in more detail and share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more about </w:t>
      </w:r>
      <w:r w:rsidR="00F07E6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my skills and experience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 an interview. I </w:t>
      </w:r>
      <w:r w:rsidR="00F07E6A">
        <w:rPr>
          <w:rFonts w:ascii="Arial" w:eastAsia="Times New Roman" w:hAnsi="Arial" w:cs="Arial"/>
          <w:color w:val="000000" w:themeColor="text1"/>
          <w:sz w:val="20"/>
          <w:szCs w:val="20"/>
        </w:rPr>
        <w:t>look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forward to hearing back from you soon. I can be reached by phone </w:t>
      </w:r>
      <w:r w:rsidR="00F07E6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or </w:t>
      </w:r>
      <w:r w:rsidR="001D4AF4">
        <w:rPr>
          <w:rFonts w:ascii="Arial" w:eastAsia="Times New Roman" w:hAnsi="Arial" w:cs="Arial"/>
          <w:color w:val="000000" w:themeColor="text1"/>
          <w:sz w:val="20"/>
          <w:szCs w:val="20"/>
        </w:rPr>
        <w:t>email and</w:t>
      </w:r>
      <w:r w:rsidR="00F07E6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am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available anytime in the next few weeks for an interview. </w:t>
      </w:r>
    </w:p>
    <w:p w14:paraId="23E74E44" w14:textId="7BB2409F" w:rsidR="0095750A" w:rsidRDefault="0095750A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065FD44" w14:textId="570B6088" w:rsidR="0095750A" w:rsidRDefault="0095750A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Kind Regards</w:t>
      </w:r>
      <w:r w:rsidR="00F07E6A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2817E388" w14:textId="18972312" w:rsidR="0095750A" w:rsidRDefault="0095750A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79959C9" w14:textId="3AD901BB" w:rsidR="00400C94" w:rsidRDefault="0095750A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Djibril Sall</w:t>
      </w:r>
      <w:r w:rsidR="00400C94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</w:p>
    <w:p w14:paraId="4C92BA41" w14:textId="77777777" w:rsidR="002738AD" w:rsidRDefault="00BE50F6"/>
    <w:sectPr w:rsidR="002738AD" w:rsidSect="00D45B6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D80"/>
    <w:rsid w:val="001D4AF4"/>
    <w:rsid w:val="001F56E9"/>
    <w:rsid w:val="002D2D80"/>
    <w:rsid w:val="00400C94"/>
    <w:rsid w:val="0040598B"/>
    <w:rsid w:val="004C4DC5"/>
    <w:rsid w:val="00521837"/>
    <w:rsid w:val="00664DFF"/>
    <w:rsid w:val="00676BFE"/>
    <w:rsid w:val="006D3298"/>
    <w:rsid w:val="008D05DC"/>
    <w:rsid w:val="00932AE6"/>
    <w:rsid w:val="0095750A"/>
    <w:rsid w:val="00BD0A99"/>
    <w:rsid w:val="00BE50F6"/>
    <w:rsid w:val="00CD5823"/>
    <w:rsid w:val="00CE2B03"/>
    <w:rsid w:val="00CF5F0A"/>
    <w:rsid w:val="00F0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87BF"/>
  <w15:chartTrackingRefBased/>
  <w15:docId w15:val="{8621BDB1-9DD4-435B-BABC-DC2A8D14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Sall, Djibril (salldl)</dc:creator>
  <cp:keywords/>
  <dc:description/>
  <cp:lastModifiedBy>Sall, Djibril (salldl)</cp:lastModifiedBy>
  <cp:revision>2</cp:revision>
  <dcterms:created xsi:type="dcterms:W3CDTF">2018-07-09T17:10:00Z</dcterms:created>
  <dcterms:modified xsi:type="dcterms:W3CDTF">2018-07-09T17:10:00Z</dcterms:modified>
</cp:coreProperties>
</file>