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DF1B" w14:textId="77777777" w:rsidR="002D2D80" w:rsidRPr="006618C0" w:rsidRDefault="002D2D80" w:rsidP="002D2D80">
      <w:pPr>
        <w:spacing w:after="0" w:line="255" w:lineRule="atLeast"/>
        <w:jc w:val="righ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618C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Djibril Sall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3321 </w:t>
      </w:r>
      <w:proofErr w:type="spellStart"/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>Ninann</w:t>
      </w:r>
      <w:proofErr w:type="spellEnd"/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>ct</w:t>
      </w:r>
      <w:proofErr w:type="spellEnd"/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>Cincinnati, OH 45211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>513-449-0428</w:t>
      </w: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  <w:t>salldl@mail.uc.edu</w:t>
      </w:r>
    </w:p>
    <w:p w14:paraId="1586050C" w14:textId="77777777" w:rsidR="002D2D80" w:rsidRPr="00D45B67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618C0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07/06/2018</w:t>
      </w:r>
    </w:p>
    <w:p w14:paraId="517C68F6" w14:textId="044F9B35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GoBack"/>
      <w:bookmarkEnd w:id="0"/>
      <w:r w:rsidRPr="00D45B67">
        <w:rPr>
          <w:rFonts w:ascii="Arial" w:eastAsia="Times New Roman" w:hAnsi="Arial" w:cs="Arial"/>
          <w:color w:val="000000" w:themeColor="text1"/>
          <w:sz w:val="20"/>
          <w:szCs w:val="20"/>
        </w:rPr>
        <w:br/>
        <w:t>Dear</w:t>
      </w:r>
      <w:r w:rsidR="00F2795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D717B7">
        <w:rPr>
          <w:rFonts w:ascii="Arial" w:eastAsia="Times New Roman" w:hAnsi="Arial" w:cs="Arial"/>
          <w:color w:val="000000" w:themeColor="text1"/>
          <w:sz w:val="20"/>
          <w:szCs w:val="20"/>
        </w:rPr>
        <w:t>Patti</w:t>
      </w:r>
      <w:r w:rsidR="004B6A1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</w:p>
    <w:p w14:paraId="2CD389C6" w14:textId="77777777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2944E26" w14:textId="103143F9" w:rsidR="002D2D80" w:rsidRDefault="002D2D80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am writing to apply for the position </w:t>
      </w:r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of </w:t>
      </w:r>
      <w:r w:rsidR="00D717B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Controls </w:t>
      </w:r>
      <w:r w:rsidR="004B6A14" w:rsidRPr="004B6A14">
        <w:rPr>
          <w:rFonts w:ascii="Arial" w:eastAsia="Times New Roman" w:hAnsi="Arial" w:cs="Arial"/>
          <w:color w:val="000000" w:themeColor="text1"/>
          <w:sz w:val="20"/>
          <w:szCs w:val="20"/>
        </w:rPr>
        <w:t>Engineer</w:t>
      </w:r>
      <w:r w:rsidR="004B6A1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as recently advertised on </w:t>
      </w:r>
      <w:proofErr w:type="spellStart"/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t>Linkedin</w:t>
      </w:r>
      <w:proofErr w:type="spellEnd"/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r w:rsidR="00CE2B0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After reading the job description, I became very excited about the opportunity your company has to offer. </w:t>
      </w:r>
      <w:r w:rsidR="00D717B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Given the variety of projects that the company work on, it will give me exposure to different technology and gain skills in multiple fields across the board.</w:t>
      </w:r>
    </w:p>
    <w:p w14:paraId="304F1169" w14:textId="645BAA7B" w:rsidR="00CE2B03" w:rsidRDefault="00CE2B03" w:rsidP="002D2D80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549FD45" w14:textId="0816B4A1" w:rsidR="00932AE6" w:rsidRDefault="00CE2B03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I have recently completed my Master’s in Electrical Engineering from the University of Cincinnati with a focus in embedded systems. I have taken multiple courses in firmware development and micro-controllers programing throughout my school year.</w:t>
      </w:r>
      <w:r w:rsidR="00676BF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 have strong skills in electronics designed as well as embedded programming and software development. </w:t>
      </w:r>
      <w:r w:rsidR="008D05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am comfortable in working both in the software as well as hardware side of electronics devices. </w:t>
      </w:r>
    </w:p>
    <w:p w14:paraId="349391C5" w14:textId="77777777" w:rsidR="00F27955" w:rsidRDefault="00F27955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3AB88ED" w14:textId="68339207" w:rsidR="006D3298" w:rsidRDefault="00932AE6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In my last project, I developed a smart home monitoring system that was both financially accessible and secure</w:t>
      </w:r>
      <w:r w:rsidR="00F2795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I had to do all the hardware connections and as well as write both the firmware and software for the system. I have also done some PLC programming project during my junior year and got the chance to take a range of mechanical engineering courses. </w:t>
      </w:r>
    </w:p>
    <w:p w14:paraId="525C4B43" w14:textId="39C02414" w:rsidR="006D3298" w:rsidRDefault="006D3298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B34EBD5" w14:textId="7539A644" w:rsidR="006D3298" w:rsidRDefault="006D3298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have excellent written and communication skills and I enjoy working with other people. </w:t>
      </w:r>
      <w:r w:rsidR="001F56E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believe that working with a wide variety of people is the best way to develop interpersonal skills which are as important as if not more important than technical skills. I like solving problems and always trying to find solution to improve something or on something. </w:t>
      </w:r>
    </w:p>
    <w:p w14:paraId="3FAC6F65" w14:textId="553A56B9" w:rsidR="001F56E9" w:rsidRDefault="001F56E9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9018BAE" w14:textId="16BD4982" w:rsidR="00CF5F0A" w:rsidRDefault="001F56E9" w:rsidP="00D717B7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I believe that getting this job will give me a chance to work with an experienced team that’s shaping this area of offering smart</w:t>
      </w:r>
      <w:r w:rsidR="00D717B7">
        <w:rPr>
          <w:rFonts w:ascii="Arial" w:eastAsia="Times New Roman" w:hAnsi="Arial" w:cs="Arial"/>
          <w:color w:val="000000" w:themeColor="text1"/>
          <w:sz w:val="20"/>
          <w:szCs w:val="20"/>
        </w:rPr>
        <w:t>er and advanced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D717B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control systems for different industries. </w:t>
      </w:r>
    </w:p>
    <w:p w14:paraId="6E4F5A07" w14:textId="77777777" w:rsidR="00D717B7" w:rsidRDefault="00D717B7" w:rsidP="00D717B7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C6C1300" w14:textId="6F8118CC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would really like to have an opportunity to discuss more about this and tell you more about me in an interview. </w:t>
      </w:r>
      <w:r w:rsidR="003C5F11" w:rsidRPr="003C5F11">
        <w:rPr>
          <w:rFonts w:ascii="Arial" w:eastAsia="Times New Roman" w:hAnsi="Arial" w:cs="Arial"/>
          <w:color w:val="000000" w:themeColor="text1"/>
          <w:sz w:val="20"/>
          <w:szCs w:val="20"/>
        </w:rPr>
        <w:t>I look forward to discussing my application with you in further detail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I can be reached by phone and </w:t>
      </w:r>
      <w:r w:rsidR="001D4AF4">
        <w:rPr>
          <w:rFonts w:ascii="Arial" w:eastAsia="Times New Roman" w:hAnsi="Arial" w:cs="Arial"/>
          <w:color w:val="000000" w:themeColor="text1"/>
          <w:sz w:val="20"/>
          <w:szCs w:val="20"/>
        </w:rPr>
        <w:t>email and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is available anytime in the next few weeks for an interview. </w:t>
      </w:r>
    </w:p>
    <w:p w14:paraId="23E74E44" w14:textId="1D76085D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42B87E3" w14:textId="250900D5" w:rsidR="00F27955" w:rsidRDefault="00F27955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571BE66" w14:textId="77777777" w:rsidR="00F27955" w:rsidRDefault="00F27955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065FD44" w14:textId="56E19B83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Kind Regards </w:t>
      </w:r>
    </w:p>
    <w:p w14:paraId="2817E388" w14:textId="18972312" w:rsidR="0095750A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79959C9" w14:textId="3AD901BB" w:rsidR="00400C94" w:rsidRDefault="0095750A" w:rsidP="00400C94">
      <w:pPr>
        <w:spacing w:after="0" w:line="255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Djibril Sall</w:t>
      </w:r>
      <w:r w:rsidR="00400C94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</w:p>
    <w:p w14:paraId="4C92BA41" w14:textId="77777777" w:rsidR="002738AD" w:rsidRDefault="007778D8"/>
    <w:sectPr w:rsidR="002738AD" w:rsidSect="00D45B6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80"/>
    <w:rsid w:val="001D4AF4"/>
    <w:rsid w:val="001F56E9"/>
    <w:rsid w:val="00247644"/>
    <w:rsid w:val="002D2D80"/>
    <w:rsid w:val="003C5F11"/>
    <w:rsid w:val="00400C94"/>
    <w:rsid w:val="00482D88"/>
    <w:rsid w:val="004B6A14"/>
    <w:rsid w:val="004C4DC5"/>
    <w:rsid w:val="00521837"/>
    <w:rsid w:val="00664DFF"/>
    <w:rsid w:val="00676BFE"/>
    <w:rsid w:val="006D3298"/>
    <w:rsid w:val="007778D8"/>
    <w:rsid w:val="008D05DC"/>
    <w:rsid w:val="00932AE6"/>
    <w:rsid w:val="0095750A"/>
    <w:rsid w:val="00BD0A99"/>
    <w:rsid w:val="00CE2B03"/>
    <w:rsid w:val="00CF5F0A"/>
    <w:rsid w:val="00D717B7"/>
    <w:rsid w:val="00F2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BF"/>
  <w15:chartTrackingRefBased/>
  <w15:docId w15:val="{8621BDB1-9DD4-435B-BABC-DC2A8D1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Sall, Djibril (salldl)</dc:creator>
  <cp:keywords/>
  <dc:description/>
  <cp:lastModifiedBy>Sall, Djibril (salldl)</cp:lastModifiedBy>
  <cp:revision>16</cp:revision>
  <cp:lastPrinted>2018-07-06T20:28:00Z</cp:lastPrinted>
  <dcterms:created xsi:type="dcterms:W3CDTF">2018-07-06T06:02:00Z</dcterms:created>
  <dcterms:modified xsi:type="dcterms:W3CDTF">2018-07-07T05:16:00Z</dcterms:modified>
</cp:coreProperties>
</file>