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482A" w:rsidRDefault="0086482A" w:rsidP="00DB3F26">
      <w:pPr>
        <w:spacing w:after="0"/>
        <w:rPr>
          <w:b/>
        </w:rPr>
      </w:pPr>
      <w:hyperlink r:id="rId5" w:history="1">
        <w:r w:rsidRPr="00233A28">
          <w:rPr>
            <w:rStyle w:val="Hyperlink"/>
            <w:b/>
          </w:rPr>
          <w:t>https://www.geeksforgeeks.org/quizzes/sdlc-mcq-questions-and-answers/</w:t>
        </w:r>
      </w:hyperlink>
    </w:p>
    <w:p w:rsidR="0086482A" w:rsidRDefault="0086482A" w:rsidP="00DB3F26">
      <w:pPr>
        <w:spacing w:after="0"/>
        <w:rPr>
          <w:b/>
        </w:rPr>
      </w:pPr>
    </w:p>
    <w:p w:rsidR="00ED5EE4" w:rsidRPr="006506B6" w:rsidRDefault="00090CF5" w:rsidP="00DB3F26">
      <w:pPr>
        <w:spacing w:after="0"/>
        <w:rPr>
          <w:b/>
        </w:rPr>
      </w:pPr>
      <w:r>
        <w:rPr>
          <w:b/>
        </w:rPr>
        <w:t xml:space="preserve">Q-01: </w:t>
      </w:r>
      <w:r w:rsidR="003F3658" w:rsidRPr="006506B6">
        <w:rPr>
          <w:b/>
        </w:rPr>
        <w:t>What is the key principle behind the Spiral model in SDLC?</w:t>
      </w:r>
    </w:p>
    <w:p w:rsidR="003F3658" w:rsidRPr="003F3658" w:rsidRDefault="003F3658" w:rsidP="00DB3F26">
      <w:pPr>
        <w:spacing w:after="0"/>
      </w:pPr>
      <w:r w:rsidRPr="003F3658">
        <w:t>A</w:t>
      </w:r>
      <w:r>
        <w:t xml:space="preserve">) </w:t>
      </w:r>
      <w:r w:rsidRPr="003F3658">
        <w:t>Sequential execution of phases</w:t>
      </w:r>
    </w:p>
    <w:p w:rsidR="003F3658" w:rsidRPr="004B1DD0" w:rsidRDefault="003F3658" w:rsidP="00DB3F26">
      <w:pPr>
        <w:spacing w:after="0"/>
        <w:rPr>
          <w:b/>
        </w:rPr>
      </w:pPr>
      <w:r w:rsidRPr="004B1DD0">
        <w:rPr>
          <w:b/>
        </w:rPr>
        <w:t>B) Iterative development and risk management</w:t>
      </w:r>
    </w:p>
    <w:p w:rsidR="003F3658" w:rsidRPr="003F3658" w:rsidRDefault="003F3658" w:rsidP="00DB3F26">
      <w:pPr>
        <w:spacing w:after="0"/>
      </w:pPr>
      <w:r w:rsidRPr="003F3658">
        <w:t>C</w:t>
      </w:r>
      <w:r>
        <w:t xml:space="preserve">) </w:t>
      </w:r>
      <w:r w:rsidRPr="003F3658">
        <w:t>Continuous integration</w:t>
      </w:r>
    </w:p>
    <w:p w:rsidR="003F3658" w:rsidRPr="003F3658" w:rsidRDefault="003F3658" w:rsidP="00DB3F26">
      <w:pPr>
        <w:spacing w:after="0"/>
      </w:pPr>
      <w:r w:rsidRPr="003F3658">
        <w:t>D</w:t>
      </w:r>
      <w:r>
        <w:t xml:space="preserve">) </w:t>
      </w:r>
      <w:r w:rsidRPr="003F3658">
        <w:t>Rapid application deployment</w:t>
      </w:r>
    </w:p>
    <w:p w:rsidR="00296E20" w:rsidRPr="00855A45" w:rsidRDefault="00296E20" w:rsidP="00DB3F26">
      <w:pPr>
        <w:spacing w:after="0"/>
      </w:pPr>
      <w:r w:rsidRPr="00855A45">
        <w:t>The Spiral model involves iterative development with a focus on risk management throughout the development process.</w:t>
      </w:r>
    </w:p>
    <w:p w:rsidR="003F3658" w:rsidRDefault="003F3658" w:rsidP="00DB3F26">
      <w:pPr>
        <w:spacing w:after="0"/>
      </w:pPr>
    </w:p>
    <w:p w:rsidR="00D47DF6" w:rsidRPr="006506B6" w:rsidRDefault="00090CF5" w:rsidP="00DB3F26">
      <w:pPr>
        <w:spacing w:after="0"/>
        <w:rPr>
          <w:b/>
        </w:rPr>
      </w:pPr>
      <w:r>
        <w:rPr>
          <w:b/>
        </w:rPr>
        <w:t>Q-02:</w:t>
      </w:r>
      <w:r>
        <w:rPr>
          <w:b/>
        </w:rPr>
        <w:t xml:space="preserve"> </w:t>
      </w:r>
      <w:r w:rsidR="00D47DF6" w:rsidRPr="006506B6">
        <w:rPr>
          <w:b/>
        </w:rPr>
        <w:t>What is the purpose of "A/B Testing" in software development?</w:t>
      </w:r>
    </w:p>
    <w:p w:rsidR="00D47DF6" w:rsidRPr="00D47DF6" w:rsidRDefault="00D47DF6" w:rsidP="00DB3F26">
      <w:pPr>
        <w:spacing w:after="0"/>
      </w:pPr>
      <w:r w:rsidRPr="00D47DF6">
        <w:t>A</w:t>
      </w:r>
      <w:r>
        <w:t xml:space="preserve">) </w:t>
      </w:r>
      <w:r w:rsidRPr="00D47DF6">
        <w:t>To optimize code execution.</w:t>
      </w:r>
    </w:p>
    <w:p w:rsidR="00D47DF6" w:rsidRPr="00D47DF6" w:rsidRDefault="00D47DF6" w:rsidP="00DB3F26">
      <w:pPr>
        <w:spacing w:after="0"/>
      </w:pPr>
      <w:r w:rsidRPr="00D47DF6">
        <w:t>B</w:t>
      </w:r>
      <w:r>
        <w:t xml:space="preserve">)  </w:t>
      </w:r>
      <w:r w:rsidRPr="00D47DF6">
        <w:t>To measure code maintainability.</w:t>
      </w:r>
    </w:p>
    <w:p w:rsidR="00D47DF6" w:rsidRPr="00D47DF6" w:rsidRDefault="00D47DF6" w:rsidP="00DB3F26">
      <w:pPr>
        <w:spacing w:after="0"/>
      </w:pPr>
      <w:r w:rsidRPr="00D47DF6">
        <w:t>C</w:t>
      </w:r>
      <w:r>
        <w:t xml:space="preserve">) </w:t>
      </w:r>
      <w:r w:rsidRPr="00D47DF6">
        <w:t>To validate user requirements.</w:t>
      </w:r>
    </w:p>
    <w:p w:rsidR="00D47DF6" w:rsidRPr="006506B6" w:rsidRDefault="00D47DF6" w:rsidP="00DB3F26">
      <w:pPr>
        <w:spacing w:after="0"/>
        <w:rPr>
          <w:b/>
        </w:rPr>
      </w:pPr>
      <w:r w:rsidRPr="006506B6">
        <w:rPr>
          <w:b/>
        </w:rPr>
        <w:t>D) To compare two versions of a web page or application to determine which performs better.</w:t>
      </w:r>
    </w:p>
    <w:p w:rsidR="00D47DF6" w:rsidRDefault="00D47DF6" w:rsidP="00DB3F26">
      <w:pPr>
        <w:spacing w:after="0"/>
      </w:pPr>
      <w:r w:rsidRPr="00D47DF6">
        <w:t>A/B Testing involves comparing two versions of a web page or application to determine which performs better based on user interactions and metrics.</w:t>
      </w:r>
    </w:p>
    <w:p w:rsidR="00012CF7" w:rsidRDefault="00012CF7" w:rsidP="00DB3F26">
      <w:pPr>
        <w:spacing w:after="0"/>
      </w:pPr>
    </w:p>
    <w:p w:rsidR="00012CF7" w:rsidRPr="001F6829" w:rsidRDefault="00090CF5" w:rsidP="00DB3F26">
      <w:pPr>
        <w:spacing w:after="0"/>
        <w:rPr>
          <w:b/>
        </w:rPr>
      </w:pPr>
      <w:r>
        <w:rPr>
          <w:b/>
        </w:rPr>
        <w:t>Q-03</w:t>
      </w:r>
      <w:r>
        <w:rPr>
          <w:b/>
        </w:rPr>
        <w:t xml:space="preserve">: </w:t>
      </w:r>
      <w:r w:rsidR="00012CF7" w:rsidRPr="001F6829">
        <w:rPr>
          <w:b/>
        </w:rPr>
        <w:t>What is the "Zero-One-Infinity" rule in software engineering?</w:t>
      </w:r>
    </w:p>
    <w:p w:rsidR="00012CF7" w:rsidRPr="00182126" w:rsidRDefault="00012CF7" w:rsidP="00DB3F26">
      <w:pPr>
        <w:spacing w:after="0"/>
      </w:pPr>
      <w:r w:rsidRPr="00182126">
        <w:t>A</w:t>
      </w:r>
      <w:r w:rsidR="00182126">
        <w:t xml:space="preserve">) </w:t>
      </w:r>
      <w:r w:rsidRPr="00182126">
        <w:t>It defines the number of lines of code in a module.</w:t>
      </w:r>
    </w:p>
    <w:p w:rsidR="00012CF7" w:rsidRPr="00182126" w:rsidRDefault="00012CF7" w:rsidP="00DB3F26">
      <w:pPr>
        <w:spacing w:after="0"/>
      </w:pPr>
      <w:r w:rsidRPr="00182126">
        <w:t>B</w:t>
      </w:r>
      <w:r w:rsidR="00337CFE">
        <w:t xml:space="preserve">) </w:t>
      </w:r>
      <w:r w:rsidRPr="00182126">
        <w:t>It sets limits on the number of iterations in an Agile development process.</w:t>
      </w:r>
    </w:p>
    <w:p w:rsidR="00012CF7" w:rsidRPr="00B92199" w:rsidRDefault="00012CF7" w:rsidP="00DB3F26">
      <w:pPr>
        <w:spacing w:after="0"/>
        <w:rPr>
          <w:b/>
        </w:rPr>
      </w:pPr>
      <w:r w:rsidRPr="00B92199">
        <w:rPr>
          <w:b/>
        </w:rPr>
        <w:t>C</w:t>
      </w:r>
      <w:r w:rsidR="00337CFE" w:rsidRPr="00B92199">
        <w:rPr>
          <w:b/>
        </w:rPr>
        <w:t xml:space="preserve">) </w:t>
      </w:r>
      <w:r w:rsidRPr="00B92199">
        <w:rPr>
          <w:b/>
        </w:rPr>
        <w:t>It suggests that systems should have zero, one, or an infinite number of components or entities.</w:t>
      </w:r>
    </w:p>
    <w:p w:rsidR="00012CF7" w:rsidRPr="00182126" w:rsidRDefault="00012CF7" w:rsidP="00DB3F26">
      <w:pPr>
        <w:spacing w:after="0"/>
      </w:pPr>
      <w:r w:rsidRPr="00182126">
        <w:t>D</w:t>
      </w:r>
      <w:r w:rsidR="00337CFE">
        <w:t xml:space="preserve">) </w:t>
      </w:r>
      <w:r w:rsidRPr="00182126">
        <w:t>It defines the number of developers in a software team.</w:t>
      </w:r>
    </w:p>
    <w:p w:rsidR="008D1BCB" w:rsidRDefault="008D1BCB" w:rsidP="00DB3F26">
      <w:pPr>
        <w:spacing w:after="0"/>
      </w:pPr>
      <w:r w:rsidRPr="00E647AE">
        <w:t>The Zero-One-Infinity Rule states that software should avoid arbitrary limits. A feature should support zero, one, or many (unlimited) instances instead of fixed limits such as 2, 5, or 10.</w:t>
      </w:r>
    </w:p>
    <w:p w:rsidR="00DB4212" w:rsidRDefault="00DB4212" w:rsidP="00E90364">
      <w:pPr>
        <w:spacing w:after="0"/>
        <w:rPr>
          <w:b/>
        </w:rPr>
      </w:pPr>
    </w:p>
    <w:p w:rsidR="00E026D7" w:rsidRPr="00780183" w:rsidRDefault="00E726D9" w:rsidP="00E90364">
      <w:pPr>
        <w:spacing w:after="0"/>
        <w:rPr>
          <w:b/>
        </w:rPr>
      </w:pPr>
      <w:r>
        <w:rPr>
          <w:b/>
        </w:rPr>
        <w:t>Q-04</w:t>
      </w:r>
      <w:r>
        <w:rPr>
          <w:b/>
        </w:rPr>
        <w:t xml:space="preserve">: </w:t>
      </w:r>
      <w:r w:rsidR="00E026D7" w:rsidRPr="00780183">
        <w:rPr>
          <w:b/>
        </w:rPr>
        <w:t>What is the purpose of a Use Case diagram in software development?</w:t>
      </w:r>
    </w:p>
    <w:p w:rsidR="00E026D7" w:rsidRPr="00E026D7" w:rsidRDefault="00E026D7" w:rsidP="00E90364">
      <w:pPr>
        <w:spacing w:after="0"/>
      </w:pPr>
      <w:r w:rsidRPr="00E026D7">
        <w:t>A</w:t>
      </w:r>
      <w:r w:rsidR="00FA0C8A">
        <w:t xml:space="preserve">) </w:t>
      </w:r>
      <w:r w:rsidRPr="00E026D7">
        <w:t>To represent the flow of data</w:t>
      </w:r>
    </w:p>
    <w:p w:rsidR="00E026D7" w:rsidRPr="00E026D7" w:rsidRDefault="00E026D7" w:rsidP="00E90364">
      <w:pPr>
        <w:spacing w:after="0"/>
      </w:pPr>
      <w:r w:rsidRPr="00E026D7">
        <w:t>B</w:t>
      </w:r>
      <w:r w:rsidR="00886E0C">
        <w:t xml:space="preserve">) </w:t>
      </w:r>
      <w:r w:rsidRPr="00E026D7">
        <w:t>To show the interaction between system components</w:t>
      </w:r>
    </w:p>
    <w:p w:rsidR="00E026D7" w:rsidRPr="00E407F9" w:rsidRDefault="00E026D7" w:rsidP="00E90364">
      <w:pPr>
        <w:spacing w:after="0"/>
        <w:rPr>
          <w:b/>
        </w:rPr>
      </w:pPr>
      <w:r w:rsidRPr="00E407F9">
        <w:rPr>
          <w:b/>
        </w:rPr>
        <w:t>C</w:t>
      </w:r>
      <w:r w:rsidR="0095611C" w:rsidRPr="00E407F9">
        <w:rPr>
          <w:b/>
        </w:rPr>
        <w:t xml:space="preserve">) </w:t>
      </w:r>
      <w:r w:rsidRPr="00E407F9">
        <w:rPr>
          <w:b/>
        </w:rPr>
        <w:t>To visualize user interactions with the system</w:t>
      </w:r>
    </w:p>
    <w:p w:rsidR="00E026D7" w:rsidRDefault="00E026D7" w:rsidP="00E90364">
      <w:pPr>
        <w:spacing w:after="0"/>
      </w:pPr>
      <w:r w:rsidRPr="00E026D7">
        <w:t>D</w:t>
      </w:r>
      <w:r w:rsidR="006B6CF4">
        <w:t xml:space="preserve">) </w:t>
      </w:r>
      <w:r w:rsidRPr="00E026D7">
        <w:t>To document source code</w:t>
      </w:r>
    </w:p>
    <w:p w:rsidR="00780183" w:rsidRPr="00E407F9" w:rsidRDefault="00780183" w:rsidP="00E90364">
      <w:pPr>
        <w:spacing w:after="0"/>
      </w:pPr>
      <w:r w:rsidRPr="00E407F9">
        <w:t>A Use Case diagram is used to visualize and document how users interact with a system, representing different scenarios and user actions.</w:t>
      </w:r>
    </w:p>
    <w:p w:rsidR="00E90364" w:rsidRDefault="00E90364" w:rsidP="00E90364">
      <w:pPr>
        <w:spacing w:after="0"/>
        <w:rPr>
          <w:b/>
        </w:rPr>
      </w:pPr>
    </w:p>
    <w:p w:rsidR="00A977DA" w:rsidRPr="00724611" w:rsidRDefault="00054C02" w:rsidP="00E90364">
      <w:pPr>
        <w:spacing w:after="0"/>
        <w:rPr>
          <w:b/>
        </w:rPr>
      </w:pPr>
      <w:r>
        <w:rPr>
          <w:b/>
        </w:rPr>
        <w:t>Q-05</w:t>
      </w:r>
      <w:r>
        <w:rPr>
          <w:b/>
        </w:rPr>
        <w:t xml:space="preserve">: </w:t>
      </w:r>
      <w:r w:rsidR="00A977DA" w:rsidRPr="00724611">
        <w:rPr>
          <w:b/>
        </w:rPr>
        <w:t>In the context of software reliability, what is meant by "Fault Tolerance"?</w:t>
      </w:r>
    </w:p>
    <w:p w:rsidR="00A977DA" w:rsidRPr="00F22F31" w:rsidRDefault="00A977DA" w:rsidP="00E90364">
      <w:pPr>
        <w:spacing w:after="0"/>
        <w:rPr>
          <w:b/>
        </w:rPr>
      </w:pPr>
      <w:r w:rsidRPr="00F22F31">
        <w:rPr>
          <w:b/>
        </w:rPr>
        <w:t>A</w:t>
      </w:r>
      <w:r w:rsidR="00817EFF" w:rsidRPr="00F22F31">
        <w:rPr>
          <w:b/>
        </w:rPr>
        <w:t xml:space="preserve">) </w:t>
      </w:r>
      <w:r w:rsidRPr="00F22F31">
        <w:rPr>
          <w:b/>
        </w:rPr>
        <w:t>The ability of the software to handle errors gracefully and continue functioning</w:t>
      </w:r>
    </w:p>
    <w:p w:rsidR="00A977DA" w:rsidRPr="00817EFF" w:rsidRDefault="00A977DA" w:rsidP="00E90364">
      <w:pPr>
        <w:spacing w:after="0"/>
      </w:pPr>
      <w:r w:rsidRPr="00817EFF">
        <w:t>B</w:t>
      </w:r>
      <w:r w:rsidR="00817EFF">
        <w:t xml:space="preserve">) </w:t>
      </w:r>
      <w:r w:rsidRPr="00817EFF">
        <w:t>The capability of the software to prevent all types of faults</w:t>
      </w:r>
    </w:p>
    <w:p w:rsidR="00A977DA" w:rsidRPr="00817EFF" w:rsidRDefault="00A977DA" w:rsidP="00E90364">
      <w:pPr>
        <w:spacing w:after="0"/>
      </w:pPr>
      <w:r w:rsidRPr="00817EFF">
        <w:t>C</w:t>
      </w:r>
      <w:r w:rsidR="00817EFF">
        <w:t xml:space="preserve">) </w:t>
      </w:r>
      <w:r w:rsidRPr="00817EFF">
        <w:t>The measure of the software's resistance to defects</w:t>
      </w:r>
    </w:p>
    <w:p w:rsidR="00A977DA" w:rsidRDefault="00A977DA" w:rsidP="00E90364">
      <w:pPr>
        <w:spacing w:after="0"/>
      </w:pPr>
      <w:r w:rsidRPr="00817EFF">
        <w:t>D</w:t>
      </w:r>
      <w:r w:rsidR="00724611">
        <w:t xml:space="preserve">) </w:t>
      </w:r>
      <w:r w:rsidRPr="00817EFF">
        <w:t>The process of identifying and fixing software defects</w:t>
      </w:r>
    </w:p>
    <w:p w:rsidR="006652BB" w:rsidRDefault="006652BB" w:rsidP="00E90364">
      <w:pPr>
        <w:spacing w:after="0"/>
      </w:pPr>
      <w:r w:rsidRPr="002B4C8D">
        <w:t>Fault Tolerance refers to the ability of software to handle errors gracefully, ensuring that the system continues functioning even in the presence of faults.</w:t>
      </w:r>
    </w:p>
    <w:p w:rsidR="00E90364" w:rsidRDefault="00E90364" w:rsidP="00E90364">
      <w:pPr>
        <w:spacing w:after="0"/>
        <w:rPr>
          <w:b/>
        </w:rPr>
      </w:pPr>
    </w:p>
    <w:p w:rsidR="00CB1534" w:rsidRDefault="00CB1534">
      <w:pPr>
        <w:rPr>
          <w:b/>
        </w:rPr>
      </w:pPr>
      <w:r>
        <w:rPr>
          <w:b/>
        </w:rPr>
        <w:br w:type="page"/>
      </w:r>
    </w:p>
    <w:p w:rsidR="009151F4" w:rsidRPr="009A72F0" w:rsidRDefault="00D626A1" w:rsidP="00E90364">
      <w:pPr>
        <w:spacing w:after="0"/>
        <w:rPr>
          <w:b/>
        </w:rPr>
      </w:pPr>
      <w:r>
        <w:rPr>
          <w:b/>
        </w:rPr>
        <w:lastRenderedPageBreak/>
        <w:t>Q-06</w:t>
      </w:r>
      <w:r>
        <w:rPr>
          <w:b/>
        </w:rPr>
        <w:t xml:space="preserve">: </w:t>
      </w:r>
      <w:r w:rsidR="009151F4" w:rsidRPr="009A72F0">
        <w:rPr>
          <w:b/>
        </w:rPr>
        <w:t>What is the purpose of a Design Pattern in software engineering?</w:t>
      </w:r>
    </w:p>
    <w:p w:rsidR="009151F4" w:rsidRPr="00C6601C" w:rsidRDefault="009151F4" w:rsidP="00E90364">
      <w:pPr>
        <w:spacing w:after="0"/>
      </w:pPr>
      <w:r w:rsidRPr="00C6601C">
        <w:t>A</w:t>
      </w:r>
      <w:r w:rsidR="00C6601C">
        <w:t xml:space="preserve">)  </w:t>
      </w:r>
      <w:r w:rsidRPr="00C6601C">
        <w:t>To create visually appealing user interfaces</w:t>
      </w:r>
    </w:p>
    <w:p w:rsidR="009151F4" w:rsidRPr="00D21126" w:rsidRDefault="009151F4" w:rsidP="00E90364">
      <w:pPr>
        <w:spacing w:after="0"/>
        <w:rPr>
          <w:b/>
        </w:rPr>
      </w:pPr>
      <w:r w:rsidRPr="00D21126">
        <w:rPr>
          <w:b/>
        </w:rPr>
        <w:t>B</w:t>
      </w:r>
      <w:r w:rsidR="00C6601C" w:rsidRPr="00D21126">
        <w:rPr>
          <w:b/>
        </w:rPr>
        <w:t xml:space="preserve">) </w:t>
      </w:r>
      <w:r w:rsidRPr="00D21126">
        <w:rPr>
          <w:b/>
        </w:rPr>
        <w:t>To standardize and document solutions to common design problems</w:t>
      </w:r>
    </w:p>
    <w:p w:rsidR="009151F4" w:rsidRPr="00C6601C" w:rsidRDefault="009151F4" w:rsidP="00E90364">
      <w:pPr>
        <w:spacing w:after="0"/>
      </w:pPr>
      <w:r w:rsidRPr="00C6601C">
        <w:t>C</w:t>
      </w:r>
      <w:r w:rsidR="00C6601C">
        <w:t xml:space="preserve">) </w:t>
      </w:r>
      <w:r w:rsidRPr="00C6601C">
        <w:t>To optimize database performance</w:t>
      </w:r>
    </w:p>
    <w:p w:rsidR="009151F4" w:rsidRPr="00C6601C" w:rsidRDefault="009151F4" w:rsidP="00E90364">
      <w:pPr>
        <w:spacing w:after="0"/>
      </w:pPr>
      <w:r w:rsidRPr="00C6601C">
        <w:t>D</w:t>
      </w:r>
      <w:r w:rsidR="00C6601C">
        <w:t xml:space="preserve">) </w:t>
      </w:r>
      <w:r w:rsidRPr="00C6601C">
        <w:t>To automate the testing process</w:t>
      </w:r>
    </w:p>
    <w:p w:rsidR="00C44A49" w:rsidRDefault="00C44A49" w:rsidP="00E90364">
      <w:pPr>
        <w:spacing w:after="0"/>
      </w:pPr>
      <w:r w:rsidRPr="00AE38F6">
        <w:t>Design Patterns provide standardized solutions to common design problems, promoting best practices and maintainability in software development.</w:t>
      </w:r>
    </w:p>
    <w:p w:rsidR="00302344" w:rsidRDefault="00302344" w:rsidP="00E90364">
      <w:pPr>
        <w:spacing w:after="0"/>
      </w:pPr>
    </w:p>
    <w:p w:rsidR="00302344" w:rsidRPr="00AE38F6" w:rsidRDefault="00302344" w:rsidP="00E90364">
      <w:pPr>
        <w:spacing w:after="0"/>
      </w:pPr>
    </w:p>
    <w:p w:rsidR="004D2089" w:rsidRPr="00E73D27" w:rsidRDefault="00973182" w:rsidP="00CE4FD8">
      <w:pPr>
        <w:rPr>
          <w:b/>
        </w:rPr>
      </w:pPr>
      <w:r>
        <w:rPr>
          <w:b/>
        </w:rPr>
        <w:t xml:space="preserve">Q-07: </w:t>
      </w:r>
      <w:r w:rsidR="004D2089" w:rsidRPr="00E73D27">
        <w:rPr>
          <w:b/>
        </w:rPr>
        <w:t>Explain the concept of "Cohesion" in software design.</w:t>
      </w:r>
    </w:p>
    <w:p w:rsidR="004D2089" w:rsidRPr="00CE4FD8" w:rsidRDefault="004D2089" w:rsidP="00CE4FD8">
      <w:r w:rsidRPr="00CE4FD8">
        <w:t>A</w:t>
      </w:r>
      <w:r w:rsidR="0059681B">
        <w:t xml:space="preserve">)  </w:t>
      </w:r>
      <w:r w:rsidRPr="00CE4FD8">
        <w:t>It refers to the level of coupling between software modules.</w:t>
      </w:r>
    </w:p>
    <w:p w:rsidR="004D2089" w:rsidRPr="00E73D27" w:rsidRDefault="004D2089" w:rsidP="00CE4FD8">
      <w:pPr>
        <w:rPr>
          <w:b/>
        </w:rPr>
      </w:pPr>
      <w:r w:rsidRPr="00E73D27">
        <w:rPr>
          <w:b/>
        </w:rPr>
        <w:t>B</w:t>
      </w:r>
      <w:r w:rsidR="000D2481" w:rsidRPr="00E73D27">
        <w:rPr>
          <w:b/>
        </w:rPr>
        <w:t xml:space="preserve">) </w:t>
      </w:r>
      <w:r w:rsidRPr="00E73D27">
        <w:rPr>
          <w:b/>
        </w:rPr>
        <w:t>It measures the degree to which the elements within a module belong together.</w:t>
      </w:r>
    </w:p>
    <w:p w:rsidR="004D2089" w:rsidRPr="00CE4FD8" w:rsidRDefault="004D2089" w:rsidP="00CE4FD8">
      <w:r w:rsidRPr="00CE4FD8">
        <w:t>C</w:t>
      </w:r>
      <w:r w:rsidR="000D2481">
        <w:t>)</w:t>
      </w:r>
      <w:r w:rsidR="00133D5C">
        <w:t xml:space="preserve"> </w:t>
      </w:r>
      <w:r w:rsidRPr="00CE4FD8">
        <w:t>It describes the interaction between different software components.</w:t>
      </w:r>
    </w:p>
    <w:p w:rsidR="004D2089" w:rsidRPr="00CE4FD8" w:rsidRDefault="004D2089" w:rsidP="00CE4FD8">
      <w:r w:rsidRPr="00CE4FD8">
        <w:t>D</w:t>
      </w:r>
      <w:r w:rsidR="000D2481">
        <w:t xml:space="preserve">) </w:t>
      </w:r>
      <w:r w:rsidRPr="00CE4FD8">
        <w:t>It assesses the software's ability to adapt to changing requirements.</w:t>
      </w:r>
    </w:p>
    <w:p w:rsidR="00A573A8" w:rsidRPr="00B255ED" w:rsidRDefault="0030753E" w:rsidP="00B255ED">
      <w:r w:rsidRPr="00B255ED">
        <w:t>Cohesion measures the degree to which elements within a module belong together and focus on a single, well-defined task.</w:t>
      </w:r>
    </w:p>
    <w:p w:rsidR="004F4BE3" w:rsidRDefault="004F4BE3" w:rsidP="004F4BE3">
      <w:pPr>
        <w:spacing w:after="0"/>
      </w:pPr>
    </w:p>
    <w:p w:rsidR="000315F2" w:rsidRDefault="000315F2" w:rsidP="004F4BE3">
      <w:pPr>
        <w:spacing w:after="0"/>
      </w:pPr>
      <w:bookmarkStart w:id="0" w:name="_GoBack"/>
      <w:bookmarkEnd w:id="0"/>
    </w:p>
    <w:p w:rsidR="000315F2" w:rsidRDefault="000315F2" w:rsidP="004F4BE3">
      <w:pPr>
        <w:spacing w:after="0"/>
      </w:pPr>
    </w:p>
    <w:p w:rsidR="008E2B63" w:rsidRPr="000315F2" w:rsidRDefault="0040217C" w:rsidP="008E2B63">
      <w:pPr>
        <w:spacing w:after="0"/>
        <w:rPr>
          <w:b/>
        </w:rPr>
      </w:pPr>
      <w:r w:rsidRPr="000315F2">
        <w:rPr>
          <w:b/>
        </w:rPr>
        <w:t xml:space="preserve">Q-19: </w:t>
      </w:r>
      <w:r w:rsidR="008E2B63" w:rsidRPr="000315F2">
        <w:rPr>
          <w:b/>
        </w:rPr>
        <w:t>What is the purpose of the Maintenance phase in SDLC?</w:t>
      </w:r>
    </w:p>
    <w:p w:rsidR="008E2B63" w:rsidRDefault="008E2B63" w:rsidP="008E2B63">
      <w:pPr>
        <w:spacing w:after="0"/>
      </w:pPr>
      <w:r>
        <w:t>A) Developing new features</w:t>
      </w:r>
    </w:p>
    <w:p w:rsidR="008E2B63" w:rsidRPr="000315F2" w:rsidRDefault="008E2B63" w:rsidP="008E2B63">
      <w:pPr>
        <w:spacing w:after="0"/>
        <w:rPr>
          <w:b/>
        </w:rPr>
      </w:pPr>
      <w:r w:rsidRPr="000315F2">
        <w:rPr>
          <w:b/>
        </w:rPr>
        <w:t>B) Fixing defects and making enhancements</w:t>
      </w:r>
    </w:p>
    <w:p w:rsidR="008E2B63" w:rsidRDefault="008E2B63" w:rsidP="008E2B63">
      <w:pPr>
        <w:spacing w:after="0"/>
      </w:pPr>
      <w:r>
        <w:t>C) Requirement gathering</w:t>
      </w:r>
    </w:p>
    <w:p w:rsidR="008E2B63" w:rsidRDefault="008E2B63" w:rsidP="008E2B63">
      <w:pPr>
        <w:spacing w:after="0"/>
      </w:pPr>
      <w:r>
        <w:t>D) Software deployment</w:t>
      </w:r>
    </w:p>
    <w:p w:rsidR="008E2B63" w:rsidRDefault="008E2B63" w:rsidP="008E2B63">
      <w:pPr>
        <w:spacing w:after="0"/>
      </w:pPr>
      <w:r>
        <w:t>The Maintenance phase involves fixing defects, making improvements, and providing support for the software.</w:t>
      </w:r>
    </w:p>
    <w:p w:rsidR="008E2B63" w:rsidRDefault="008E2B63" w:rsidP="004F4BE3">
      <w:pPr>
        <w:spacing w:after="0"/>
      </w:pPr>
    </w:p>
    <w:p w:rsidR="004031ED" w:rsidRPr="00E2661D" w:rsidRDefault="00DD5630" w:rsidP="004031ED">
      <w:pPr>
        <w:spacing w:after="0"/>
        <w:rPr>
          <w:b/>
        </w:rPr>
      </w:pPr>
      <w:r w:rsidRPr="00E2661D">
        <w:rPr>
          <w:b/>
        </w:rPr>
        <w:t xml:space="preserve">Q-20: </w:t>
      </w:r>
      <w:r w:rsidR="004031ED" w:rsidRPr="00E2661D">
        <w:rPr>
          <w:b/>
        </w:rPr>
        <w:t>What is the main advantage of the Agile SDLC model?</w:t>
      </w:r>
    </w:p>
    <w:p w:rsidR="004031ED" w:rsidRDefault="004031ED" w:rsidP="004031ED">
      <w:pPr>
        <w:spacing w:after="0"/>
      </w:pPr>
      <w:r>
        <w:t>A) Rigidity</w:t>
      </w:r>
    </w:p>
    <w:p w:rsidR="004031ED" w:rsidRPr="00632DD0" w:rsidRDefault="004031ED" w:rsidP="004031ED">
      <w:pPr>
        <w:spacing w:after="0"/>
        <w:rPr>
          <w:b/>
        </w:rPr>
      </w:pPr>
      <w:r w:rsidRPr="00632DD0">
        <w:rPr>
          <w:b/>
        </w:rPr>
        <w:t>B) Flexibility to changes</w:t>
      </w:r>
    </w:p>
    <w:p w:rsidR="004031ED" w:rsidRDefault="004031ED" w:rsidP="004031ED">
      <w:pPr>
        <w:spacing w:after="0"/>
      </w:pPr>
      <w:r>
        <w:t>C) Detailed planning</w:t>
      </w:r>
    </w:p>
    <w:p w:rsidR="004031ED" w:rsidRDefault="004031ED" w:rsidP="004031ED">
      <w:pPr>
        <w:spacing w:after="0"/>
      </w:pPr>
      <w:r>
        <w:t>D) Minimal customer involvement</w:t>
      </w:r>
    </w:p>
    <w:p w:rsidR="004031ED" w:rsidRDefault="004031ED" w:rsidP="004031ED">
      <w:pPr>
        <w:spacing w:after="0"/>
      </w:pPr>
      <w:r>
        <w:t>Agile is known for its flexibility and adaptability to changes in requirements during the development process.</w:t>
      </w:r>
    </w:p>
    <w:p w:rsidR="004031ED" w:rsidRDefault="004031ED" w:rsidP="004F4BE3">
      <w:pPr>
        <w:spacing w:after="0"/>
      </w:pPr>
    </w:p>
    <w:p w:rsidR="00FB0569" w:rsidRPr="00F4414C" w:rsidRDefault="00FB0569" w:rsidP="00FB0569">
      <w:pPr>
        <w:spacing w:after="0"/>
        <w:rPr>
          <w:b/>
        </w:rPr>
      </w:pPr>
      <w:r w:rsidRPr="00F4414C">
        <w:rPr>
          <w:b/>
        </w:rPr>
        <w:t xml:space="preserve">Q-21: </w:t>
      </w:r>
      <w:r w:rsidRPr="00F4414C">
        <w:rPr>
          <w:b/>
        </w:rPr>
        <w:t>Which SDLC model involves the sequential execution of phases and is often represented as a waterfall?</w:t>
      </w:r>
    </w:p>
    <w:p w:rsidR="00FB0569" w:rsidRDefault="00FB0569" w:rsidP="00FB0569">
      <w:pPr>
        <w:spacing w:after="0"/>
      </w:pPr>
      <w:r>
        <w:t>A) Agile</w:t>
      </w:r>
    </w:p>
    <w:p w:rsidR="00FB0569" w:rsidRDefault="00FB0569" w:rsidP="00FB0569">
      <w:pPr>
        <w:spacing w:after="0"/>
      </w:pPr>
      <w:r>
        <w:t>B) Spiral</w:t>
      </w:r>
    </w:p>
    <w:p w:rsidR="00FB0569" w:rsidRPr="00F4414C" w:rsidRDefault="00FB0569" w:rsidP="00FB0569">
      <w:pPr>
        <w:spacing w:after="0"/>
        <w:rPr>
          <w:b/>
        </w:rPr>
      </w:pPr>
      <w:r w:rsidRPr="00F4414C">
        <w:rPr>
          <w:b/>
        </w:rPr>
        <w:t>C) Waterfall</w:t>
      </w:r>
    </w:p>
    <w:p w:rsidR="00FB0569" w:rsidRDefault="00FB0569" w:rsidP="00FB0569">
      <w:pPr>
        <w:spacing w:after="0"/>
      </w:pPr>
      <w:r>
        <w:t>D) Iterative</w:t>
      </w:r>
    </w:p>
    <w:p w:rsidR="00FB0569" w:rsidRDefault="00FB0569" w:rsidP="00FB0569">
      <w:pPr>
        <w:spacing w:after="0"/>
      </w:pPr>
      <w:r>
        <w:lastRenderedPageBreak/>
        <w:t>The Waterfall model follows a sequential approach where each phase must be completed before moving on to the next.</w:t>
      </w:r>
    </w:p>
    <w:p w:rsidR="00FB0569" w:rsidRDefault="00FB0569" w:rsidP="004F4BE3">
      <w:pPr>
        <w:spacing w:after="0"/>
      </w:pPr>
    </w:p>
    <w:p w:rsidR="00343A65" w:rsidRPr="00552F85" w:rsidRDefault="00500661" w:rsidP="00343A65">
      <w:pPr>
        <w:spacing w:after="0"/>
        <w:rPr>
          <w:b/>
        </w:rPr>
      </w:pPr>
      <w:r w:rsidRPr="00552F85">
        <w:rPr>
          <w:b/>
        </w:rPr>
        <w:t xml:space="preserve">Q-22: </w:t>
      </w:r>
      <w:r w:rsidR="00343A65" w:rsidRPr="00552F85">
        <w:rPr>
          <w:b/>
        </w:rPr>
        <w:t>What is the primary goal of the Testing phase in SDLC?</w:t>
      </w:r>
    </w:p>
    <w:p w:rsidR="00343A65" w:rsidRDefault="00343A65" w:rsidP="00343A65">
      <w:pPr>
        <w:spacing w:after="0"/>
      </w:pPr>
      <w:r>
        <w:t>A) Writing code</w:t>
      </w:r>
    </w:p>
    <w:p w:rsidR="00343A65" w:rsidRPr="003A570E" w:rsidRDefault="00343A65" w:rsidP="00343A65">
      <w:pPr>
        <w:spacing w:after="0"/>
        <w:rPr>
          <w:b/>
        </w:rPr>
      </w:pPr>
      <w:r w:rsidRPr="003A570E">
        <w:rPr>
          <w:b/>
        </w:rPr>
        <w:t>B) Identifying and fixing defects</w:t>
      </w:r>
    </w:p>
    <w:p w:rsidR="00343A65" w:rsidRDefault="00343A65" w:rsidP="00343A65">
      <w:pPr>
        <w:spacing w:after="0"/>
      </w:pPr>
      <w:r>
        <w:t>C) Gathering requirements</w:t>
      </w:r>
    </w:p>
    <w:p w:rsidR="00343A65" w:rsidRDefault="00343A65" w:rsidP="00343A65">
      <w:pPr>
        <w:spacing w:after="0"/>
      </w:pPr>
      <w:r>
        <w:t>D) Creating design specifications</w:t>
      </w:r>
    </w:p>
    <w:p w:rsidR="00343A65" w:rsidRDefault="00343A65" w:rsidP="00343A65">
      <w:pPr>
        <w:spacing w:after="0"/>
      </w:pPr>
      <w:r>
        <w:t>The primary purpose of testing is to identify defects. Developers fix the defects after they are reported.</w:t>
      </w:r>
    </w:p>
    <w:p w:rsidR="00343A65" w:rsidRDefault="00343A65" w:rsidP="004F4BE3">
      <w:pPr>
        <w:spacing w:after="0"/>
      </w:pPr>
    </w:p>
    <w:p w:rsidR="00EA30FE" w:rsidRPr="00CE597A" w:rsidRDefault="00EA30FE" w:rsidP="00EA30FE">
      <w:pPr>
        <w:spacing w:after="0"/>
        <w:rPr>
          <w:b/>
        </w:rPr>
      </w:pPr>
      <w:r w:rsidRPr="00CE597A">
        <w:rPr>
          <w:b/>
        </w:rPr>
        <w:t xml:space="preserve">Q-23: </w:t>
      </w:r>
      <w:r w:rsidRPr="00CE597A">
        <w:rPr>
          <w:b/>
        </w:rPr>
        <w:t xml:space="preserve">In SDLC, which phase is responsible for </w:t>
      </w:r>
      <w:r w:rsidRPr="00CE597A">
        <w:rPr>
          <w:b/>
          <w:i/>
        </w:rPr>
        <w:t>coding the actual software</w:t>
      </w:r>
      <w:r w:rsidRPr="00CE597A">
        <w:rPr>
          <w:b/>
        </w:rPr>
        <w:t>?</w:t>
      </w:r>
    </w:p>
    <w:p w:rsidR="00EA30FE" w:rsidRDefault="00EA30FE" w:rsidP="00EA30FE">
      <w:pPr>
        <w:spacing w:after="0"/>
      </w:pPr>
      <w:r>
        <w:t>A) Testing</w:t>
      </w:r>
    </w:p>
    <w:p w:rsidR="00EA30FE" w:rsidRDefault="00EA30FE" w:rsidP="00EA30FE">
      <w:pPr>
        <w:spacing w:after="0"/>
      </w:pPr>
      <w:r>
        <w:t>B) Design</w:t>
      </w:r>
    </w:p>
    <w:p w:rsidR="00EA30FE" w:rsidRPr="007E7E52" w:rsidRDefault="00EA30FE" w:rsidP="00EA30FE">
      <w:pPr>
        <w:spacing w:after="0"/>
        <w:rPr>
          <w:b/>
        </w:rPr>
      </w:pPr>
      <w:r w:rsidRPr="007E7E52">
        <w:rPr>
          <w:b/>
        </w:rPr>
        <w:t>C) Implementation</w:t>
      </w:r>
    </w:p>
    <w:p w:rsidR="00EA30FE" w:rsidRDefault="00EA30FE" w:rsidP="00EA30FE">
      <w:pPr>
        <w:spacing w:after="0"/>
      </w:pPr>
      <w:r>
        <w:t>D) Requirement Analysis</w:t>
      </w:r>
    </w:p>
    <w:p w:rsidR="00EA30FE" w:rsidRDefault="00EA30FE" w:rsidP="00EA30FE">
      <w:pPr>
        <w:spacing w:after="0"/>
      </w:pPr>
      <w:r>
        <w:t>The Implementation phase involves coding the actual software based on the design specifications.</w:t>
      </w:r>
    </w:p>
    <w:p w:rsidR="00EA30FE" w:rsidRDefault="00EA30FE" w:rsidP="004F4BE3">
      <w:pPr>
        <w:spacing w:after="0"/>
      </w:pPr>
    </w:p>
    <w:p w:rsidR="00F741D4" w:rsidRPr="00EA3E1A" w:rsidRDefault="00F741D4" w:rsidP="004F4BE3">
      <w:pPr>
        <w:spacing w:after="0"/>
        <w:rPr>
          <w:b/>
        </w:rPr>
      </w:pPr>
      <w:r w:rsidRPr="00EA3E1A">
        <w:rPr>
          <w:b/>
        </w:rPr>
        <w:t xml:space="preserve">Q-24: </w:t>
      </w:r>
      <w:r w:rsidRPr="00EA3E1A">
        <w:rPr>
          <w:b/>
        </w:rPr>
        <w:t xml:space="preserve">What is the purpose of the </w:t>
      </w:r>
      <w:r w:rsidRPr="00EA3E1A">
        <w:rPr>
          <w:b/>
          <w:i/>
        </w:rPr>
        <w:t>Design phase</w:t>
      </w:r>
      <w:r w:rsidRPr="00EA3E1A">
        <w:rPr>
          <w:b/>
        </w:rPr>
        <w:t xml:space="preserve"> in SDLC?</w:t>
      </w:r>
    </w:p>
    <w:p w:rsidR="00F741D4" w:rsidRDefault="00F741D4" w:rsidP="004F4BE3">
      <w:pPr>
        <w:spacing w:after="0"/>
      </w:pPr>
      <w:r>
        <w:t>A) Coding the software</w:t>
      </w:r>
    </w:p>
    <w:p w:rsidR="00F741D4" w:rsidRDefault="00F741D4" w:rsidP="004F4BE3">
      <w:pPr>
        <w:spacing w:after="0"/>
      </w:pPr>
      <w:r>
        <w:t>B) Planning the project</w:t>
      </w:r>
    </w:p>
    <w:p w:rsidR="00F741D4" w:rsidRPr="00EA3E1A" w:rsidRDefault="00F741D4" w:rsidP="004F4BE3">
      <w:pPr>
        <w:spacing w:after="0"/>
        <w:rPr>
          <w:b/>
        </w:rPr>
      </w:pPr>
      <w:r w:rsidRPr="00EA3E1A">
        <w:rPr>
          <w:b/>
        </w:rPr>
        <w:t>C) Defining the software architecture</w:t>
      </w:r>
    </w:p>
    <w:p w:rsidR="00E461E9" w:rsidRDefault="00F741D4" w:rsidP="004F4BE3">
      <w:pPr>
        <w:spacing w:after="0"/>
      </w:pPr>
      <w:r>
        <w:t>D) Verifying software functionality</w:t>
      </w:r>
      <w:r w:rsidR="00E461E9">
        <w:br w:type="page"/>
      </w:r>
    </w:p>
    <w:p w:rsidR="00E461E9" w:rsidRDefault="00E461E9" w:rsidP="00F463FC">
      <w:pPr>
        <w:spacing w:after="0"/>
      </w:pPr>
      <w:r w:rsidRPr="0073612C">
        <w:rPr>
          <w:b/>
        </w:rPr>
        <w:lastRenderedPageBreak/>
        <w:t xml:space="preserve">Q-25: </w:t>
      </w:r>
      <w:r w:rsidRPr="0073612C">
        <w:rPr>
          <w:b/>
        </w:rPr>
        <w:t>Which phase of SDLC involves gathering and understanding the requirements for the software</w:t>
      </w:r>
      <w:r>
        <w:t xml:space="preserve"> project?</w:t>
      </w:r>
    </w:p>
    <w:p w:rsidR="00E461E9" w:rsidRDefault="00E461E9" w:rsidP="00F463FC">
      <w:pPr>
        <w:spacing w:after="0"/>
      </w:pPr>
      <w:r>
        <w:t>A) Design</w:t>
      </w:r>
    </w:p>
    <w:p w:rsidR="00E461E9" w:rsidRDefault="00E461E9" w:rsidP="00F463FC">
      <w:pPr>
        <w:spacing w:after="0"/>
      </w:pPr>
      <w:r>
        <w:t>B) Testing</w:t>
      </w:r>
    </w:p>
    <w:p w:rsidR="00E461E9" w:rsidRPr="0073612C" w:rsidRDefault="00E461E9" w:rsidP="00F463FC">
      <w:pPr>
        <w:spacing w:after="0"/>
        <w:rPr>
          <w:b/>
        </w:rPr>
      </w:pPr>
      <w:r w:rsidRPr="0073612C">
        <w:rPr>
          <w:b/>
        </w:rPr>
        <w:t>C) Requirement Analysis</w:t>
      </w:r>
    </w:p>
    <w:p w:rsidR="001F6829" w:rsidRPr="00830FE2" w:rsidRDefault="00E461E9" w:rsidP="00830FE2">
      <w:r w:rsidRPr="00830FE2">
        <w:t>D) Implementation</w:t>
      </w:r>
    </w:p>
    <w:p w:rsidR="00AD4650" w:rsidRPr="00830FE2" w:rsidRDefault="00AD4650" w:rsidP="00830FE2">
      <w:r w:rsidRPr="00830FE2">
        <w:t>Requirement Analysis is the phase where the software requirements are gathered and understood.</w:t>
      </w:r>
    </w:p>
    <w:p w:rsidR="00012CF7" w:rsidRPr="00E647AE" w:rsidRDefault="00012CF7" w:rsidP="00E647AE"/>
    <w:p w:rsidR="00D47DF6" w:rsidRDefault="00D47DF6"/>
    <w:sectPr w:rsidR="00D47D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2247E7"/>
    <w:multiLevelType w:val="multilevel"/>
    <w:tmpl w:val="6B8C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4463C"/>
    <w:multiLevelType w:val="multilevel"/>
    <w:tmpl w:val="73B4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52CE3"/>
    <w:multiLevelType w:val="multilevel"/>
    <w:tmpl w:val="7A7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B7547"/>
    <w:multiLevelType w:val="multilevel"/>
    <w:tmpl w:val="EEB4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122D62"/>
    <w:multiLevelType w:val="multilevel"/>
    <w:tmpl w:val="7582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3C4967"/>
    <w:multiLevelType w:val="multilevel"/>
    <w:tmpl w:val="6A9C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686291"/>
    <w:multiLevelType w:val="multilevel"/>
    <w:tmpl w:val="1C4A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0"/>
  </w:num>
  <w:num w:numId="5">
    <w:abstractNumId w:val="2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8BC"/>
    <w:rsid w:val="00012CF7"/>
    <w:rsid w:val="000315F2"/>
    <w:rsid w:val="00054C02"/>
    <w:rsid w:val="00090CF5"/>
    <w:rsid w:val="000D2481"/>
    <w:rsid w:val="00133D5C"/>
    <w:rsid w:val="00182126"/>
    <w:rsid w:val="001C6FBB"/>
    <w:rsid w:val="001F6829"/>
    <w:rsid w:val="00296E20"/>
    <w:rsid w:val="002B4C8D"/>
    <w:rsid w:val="00302344"/>
    <w:rsid w:val="0030753E"/>
    <w:rsid w:val="00337CFE"/>
    <w:rsid w:val="00343A65"/>
    <w:rsid w:val="003A570E"/>
    <w:rsid w:val="003F3658"/>
    <w:rsid w:val="0040217C"/>
    <w:rsid w:val="004031ED"/>
    <w:rsid w:val="004359C6"/>
    <w:rsid w:val="004B1DD0"/>
    <w:rsid w:val="004C78BC"/>
    <w:rsid w:val="004D2089"/>
    <w:rsid w:val="004F4BE3"/>
    <w:rsid w:val="00500661"/>
    <w:rsid w:val="00552F85"/>
    <w:rsid w:val="0059681B"/>
    <w:rsid w:val="00614B25"/>
    <w:rsid w:val="00632DD0"/>
    <w:rsid w:val="006506B6"/>
    <w:rsid w:val="006652BB"/>
    <w:rsid w:val="006B6CF4"/>
    <w:rsid w:val="00724611"/>
    <w:rsid w:val="0073612C"/>
    <w:rsid w:val="0075266A"/>
    <w:rsid w:val="00780183"/>
    <w:rsid w:val="007E7E52"/>
    <w:rsid w:val="007F5F41"/>
    <w:rsid w:val="00817EFF"/>
    <w:rsid w:val="00830FE2"/>
    <w:rsid w:val="00855A45"/>
    <w:rsid w:val="0086482A"/>
    <w:rsid w:val="00886E0C"/>
    <w:rsid w:val="008D1BCB"/>
    <w:rsid w:val="008E2B63"/>
    <w:rsid w:val="009151F4"/>
    <w:rsid w:val="009174E0"/>
    <w:rsid w:val="0095611C"/>
    <w:rsid w:val="00973182"/>
    <w:rsid w:val="009A72F0"/>
    <w:rsid w:val="00A573A8"/>
    <w:rsid w:val="00A977DA"/>
    <w:rsid w:val="00AD4650"/>
    <w:rsid w:val="00AE38F6"/>
    <w:rsid w:val="00AF692D"/>
    <w:rsid w:val="00B255ED"/>
    <w:rsid w:val="00B46E0B"/>
    <w:rsid w:val="00B92199"/>
    <w:rsid w:val="00C44A49"/>
    <w:rsid w:val="00C6601C"/>
    <w:rsid w:val="00CB1534"/>
    <w:rsid w:val="00CE4FD8"/>
    <w:rsid w:val="00CE597A"/>
    <w:rsid w:val="00D21126"/>
    <w:rsid w:val="00D47DF6"/>
    <w:rsid w:val="00D626A1"/>
    <w:rsid w:val="00DB3F26"/>
    <w:rsid w:val="00DB4212"/>
    <w:rsid w:val="00DD5630"/>
    <w:rsid w:val="00E026D7"/>
    <w:rsid w:val="00E2661D"/>
    <w:rsid w:val="00E407F9"/>
    <w:rsid w:val="00E461E9"/>
    <w:rsid w:val="00E647AE"/>
    <w:rsid w:val="00E726D9"/>
    <w:rsid w:val="00E73D27"/>
    <w:rsid w:val="00E90364"/>
    <w:rsid w:val="00EA30FE"/>
    <w:rsid w:val="00EA3E1A"/>
    <w:rsid w:val="00ED5EE4"/>
    <w:rsid w:val="00F22F31"/>
    <w:rsid w:val="00F4414C"/>
    <w:rsid w:val="00F463FC"/>
    <w:rsid w:val="00F53D4F"/>
    <w:rsid w:val="00F741D4"/>
    <w:rsid w:val="00F91D3A"/>
    <w:rsid w:val="00FA0C8A"/>
    <w:rsid w:val="00FB0569"/>
    <w:rsid w:val="00FB46C0"/>
    <w:rsid w:val="00FD4637"/>
    <w:rsid w:val="00FE2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30500"/>
  <w15:chartTrackingRefBased/>
  <w15:docId w15:val="{58A60ADD-E631-4143-9FC5-3BF1ECCB6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F36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quizquestioncardquizcardstatusbadgeql6px">
    <w:name w:val="quizquestioncard_quizcard__statusbadge__ql6px"/>
    <w:basedOn w:val="DefaultParagraphFont"/>
    <w:rsid w:val="003F3658"/>
  </w:style>
  <w:style w:type="character" w:styleId="Strong">
    <w:name w:val="Strong"/>
    <w:basedOn w:val="DefaultParagraphFont"/>
    <w:uiPriority w:val="22"/>
    <w:qFormat/>
    <w:rsid w:val="00296E20"/>
    <w:rPr>
      <w:b/>
      <w:bCs/>
    </w:rPr>
  </w:style>
  <w:style w:type="paragraph" w:customStyle="1" w:styleId="quizquestioncardquizcardquizanswerzv3qb">
    <w:name w:val="quizquestioncard_quizcard__quizanswer__zv3qb"/>
    <w:basedOn w:val="Normal"/>
    <w:rsid w:val="00D47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47DF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6482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08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26852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30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50123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8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0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8093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20567">
          <w:marLeft w:val="0"/>
          <w:marRight w:val="225"/>
          <w:marTop w:val="0"/>
          <w:marBottom w:val="0"/>
          <w:divBdr>
            <w:top w:val="single" w:sz="12" w:space="2" w:color="9F9F9F"/>
            <w:left w:val="single" w:sz="12" w:space="2" w:color="9F9F9F"/>
            <w:bottom w:val="single" w:sz="12" w:space="2" w:color="9F9F9F"/>
            <w:right w:val="single" w:sz="12" w:space="2" w:color="9F9F9F"/>
          </w:divBdr>
        </w:div>
        <w:div w:id="177609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640111">
          <w:marLeft w:val="0"/>
          <w:marRight w:val="225"/>
          <w:marTop w:val="0"/>
          <w:marBottom w:val="0"/>
          <w:divBdr>
            <w:top w:val="single" w:sz="12" w:space="2" w:color="9F9F9F"/>
            <w:left w:val="single" w:sz="12" w:space="2" w:color="9F9F9F"/>
            <w:bottom w:val="single" w:sz="12" w:space="2" w:color="9F9F9F"/>
            <w:right w:val="single" w:sz="12" w:space="2" w:color="9F9F9F"/>
          </w:divBdr>
        </w:div>
        <w:div w:id="3065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5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370376">
          <w:marLeft w:val="0"/>
          <w:marRight w:val="225"/>
          <w:marTop w:val="0"/>
          <w:marBottom w:val="0"/>
          <w:divBdr>
            <w:top w:val="single" w:sz="12" w:space="2" w:color="9F9F9F"/>
            <w:left w:val="single" w:sz="12" w:space="2" w:color="9F9F9F"/>
            <w:bottom w:val="single" w:sz="12" w:space="2" w:color="9F9F9F"/>
            <w:right w:val="single" w:sz="12" w:space="2" w:color="9F9F9F"/>
          </w:divBdr>
        </w:div>
        <w:div w:id="90279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4340">
          <w:marLeft w:val="0"/>
          <w:marRight w:val="225"/>
          <w:marTop w:val="0"/>
          <w:marBottom w:val="0"/>
          <w:divBdr>
            <w:top w:val="single" w:sz="12" w:space="2" w:color="9F9F9F"/>
            <w:left w:val="single" w:sz="12" w:space="2" w:color="9F9F9F"/>
            <w:bottom w:val="single" w:sz="12" w:space="2" w:color="9F9F9F"/>
            <w:right w:val="single" w:sz="12" w:space="2" w:color="9F9F9F"/>
          </w:divBdr>
        </w:div>
        <w:div w:id="43544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6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041945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1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0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46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752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388043">
          <w:marLeft w:val="0"/>
          <w:marRight w:val="225"/>
          <w:marTop w:val="0"/>
          <w:marBottom w:val="0"/>
          <w:divBdr>
            <w:top w:val="single" w:sz="12" w:space="2" w:color="9F9F9F"/>
            <w:left w:val="single" w:sz="12" w:space="2" w:color="9F9F9F"/>
            <w:bottom w:val="single" w:sz="12" w:space="2" w:color="9F9F9F"/>
            <w:right w:val="single" w:sz="12" w:space="2" w:color="9F9F9F"/>
          </w:divBdr>
        </w:div>
        <w:div w:id="31059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125578">
          <w:marLeft w:val="0"/>
          <w:marRight w:val="225"/>
          <w:marTop w:val="0"/>
          <w:marBottom w:val="0"/>
          <w:divBdr>
            <w:top w:val="single" w:sz="12" w:space="2" w:color="9F9F9F"/>
            <w:left w:val="single" w:sz="12" w:space="2" w:color="9F9F9F"/>
            <w:bottom w:val="single" w:sz="12" w:space="2" w:color="9F9F9F"/>
            <w:right w:val="single" w:sz="12" w:space="2" w:color="9F9F9F"/>
          </w:divBdr>
        </w:div>
        <w:div w:id="178815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679316">
          <w:marLeft w:val="0"/>
          <w:marRight w:val="225"/>
          <w:marTop w:val="0"/>
          <w:marBottom w:val="0"/>
          <w:divBdr>
            <w:top w:val="single" w:sz="12" w:space="2" w:color="9F9F9F"/>
            <w:left w:val="single" w:sz="12" w:space="2" w:color="9F9F9F"/>
            <w:bottom w:val="single" w:sz="12" w:space="2" w:color="9F9F9F"/>
            <w:right w:val="single" w:sz="12" w:space="2" w:color="9F9F9F"/>
          </w:divBdr>
        </w:div>
        <w:div w:id="25679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5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188857">
          <w:marLeft w:val="0"/>
          <w:marRight w:val="225"/>
          <w:marTop w:val="0"/>
          <w:marBottom w:val="0"/>
          <w:divBdr>
            <w:top w:val="single" w:sz="12" w:space="2" w:color="9F9F9F"/>
            <w:left w:val="single" w:sz="12" w:space="2" w:color="9F9F9F"/>
            <w:bottom w:val="single" w:sz="12" w:space="2" w:color="9F9F9F"/>
            <w:right w:val="single" w:sz="12" w:space="2" w:color="9F9F9F"/>
          </w:divBdr>
        </w:div>
        <w:div w:id="122487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28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9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893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048270">
          <w:marLeft w:val="0"/>
          <w:marRight w:val="225"/>
          <w:marTop w:val="0"/>
          <w:marBottom w:val="0"/>
          <w:divBdr>
            <w:top w:val="single" w:sz="12" w:space="2" w:color="9F9F9F"/>
            <w:left w:val="single" w:sz="12" w:space="2" w:color="9F9F9F"/>
            <w:bottom w:val="single" w:sz="12" w:space="2" w:color="9F9F9F"/>
            <w:right w:val="single" w:sz="12" w:space="2" w:color="9F9F9F"/>
          </w:divBdr>
        </w:div>
        <w:div w:id="175474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529788">
          <w:marLeft w:val="0"/>
          <w:marRight w:val="225"/>
          <w:marTop w:val="0"/>
          <w:marBottom w:val="0"/>
          <w:divBdr>
            <w:top w:val="single" w:sz="12" w:space="2" w:color="9F9F9F"/>
            <w:left w:val="single" w:sz="12" w:space="2" w:color="9F9F9F"/>
            <w:bottom w:val="single" w:sz="12" w:space="2" w:color="9F9F9F"/>
            <w:right w:val="single" w:sz="12" w:space="2" w:color="9F9F9F"/>
          </w:divBdr>
        </w:div>
        <w:div w:id="168998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108386">
          <w:marLeft w:val="0"/>
          <w:marRight w:val="225"/>
          <w:marTop w:val="0"/>
          <w:marBottom w:val="0"/>
          <w:divBdr>
            <w:top w:val="single" w:sz="12" w:space="2" w:color="9F9F9F"/>
            <w:left w:val="single" w:sz="12" w:space="2" w:color="9F9F9F"/>
            <w:bottom w:val="single" w:sz="12" w:space="2" w:color="9F9F9F"/>
            <w:right w:val="single" w:sz="12" w:space="2" w:color="9F9F9F"/>
          </w:divBdr>
        </w:div>
        <w:div w:id="20011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950085">
          <w:marLeft w:val="0"/>
          <w:marRight w:val="225"/>
          <w:marTop w:val="0"/>
          <w:marBottom w:val="0"/>
          <w:divBdr>
            <w:top w:val="single" w:sz="12" w:space="2" w:color="9F9F9F"/>
            <w:left w:val="single" w:sz="12" w:space="2" w:color="9F9F9F"/>
            <w:bottom w:val="single" w:sz="12" w:space="2" w:color="9F9F9F"/>
            <w:right w:val="single" w:sz="12" w:space="2" w:color="9F9F9F"/>
          </w:divBdr>
        </w:div>
        <w:div w:id="31060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4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9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005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069666">
          <w:marLeft w:val="0"/>
          <w:marRight w:val="225"/>
          <w:marTop w:val="0"/>
          <w:marBottom w:val="0"/>
          <w:divBdr>
            <w:top w:val="single" w:sz="12" w:space="2" w:color="9F9F9F"/>
            <w:left w:val="single" w:sz="12" w:space="2" w:color="9F9F9F"/>
            <w:bottom w:val="single" w:sz="12" w:space="2" w:color="9F9F9F"/>
            <w:right w:val="single" w:sz="12" w:space="2" w:color="9F9F9F"/>
          </w:divBdr>
        </w:div>
        <w:div w:id="50463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445394">
          <w:marLeft w:val="0"/>
          <w:marRight w:val="225"/>
          <w:marTop w:val="0"/>
          <w:marBottom w:val="0"/>
          <w:divBdr>
            <w:top w:val="single" w:sz="12" w:space="2" w:color="9F9F9F"/>
            <w:left w:val="single" w:sz="12" w:space="2" w:color="9F9F9F"/>
            <w:bottom w:val="single" w:sz="12" w:space="2" w:color="9F9F9F"/>
            <w:right w:val="single" w:sz="12" w:space="2" w:color="9F9F9F"/>
          </w:divBdr>
        </w:div>
        <w:div w:id="144338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853813">
          <w:marLeft w:val="0"/>
          <w:marRight w:val="225"/>
          <w:marTop w:val="0"/>
          <w:marBottom w:val="0"/>
          <w:divBdr>
            <w:top w:val="single" w:sz="12" w:space="2" w:color="9F9F9F"/>
            <w:left w:val="single" w:sz="12" w:space="2" w:color="9F9F9F"/>
            <w:bottom w:val="single" w:sz="12" w:space="2" w:color="9F9F9F"/>
            <w:right w:val="single" w:sz="12" w:space="2" w:color="9F9F9F"/>
          </w:divBdr>
        </w:div>
        <w:div w:id="108051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863830">
          <w:marLeft w:val="0"/>
          <w:marRight w:val="225"/>
          <w:marTop w:val="0"/>
          <w:marBottom w:val="0"/>
          <w:divBdr>
            <w:top w:val="single" w:sz="12" w:space="2" w:color="9F9F9F"/>
            <w:left w:val="single" w:sz="12" w:space="2" w:color="9F9F9F"/>
            <w:bottom w:val="single" w:sz="12" w:space="2" w:color="9F9F9F"/>
            <w:right w:val="single" w:sz="12" w:space="2" w:color="9F9F9F"/>
          </w:divBdr>
        </w:div>
        <w:div w:id="26007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8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9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7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605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38940">
          <w:marLeft w:val="0"/>
          <w:marRight w:val="225"/>
          <w:marTop w:val="0"/>
          <w:marBottom w:val="0"/>
          <w:divBdr>
            <w:top w:val="single" w:sz="12" w:space="2" w:color="9F9F9F"/>
            <w:left w:val="single" w:sz="12" w:space="2" w:color="9F9F9F"/>
            <w:bottom w:val="single" w:sz="12" w:space="2" w:color="9F9F9F"/>
            <w:right w:val="single" w:sz="12" w:space="2" w:color="9F9F9F"/>
          </w:divBdr>
        </w:div>
        <w:div w:id="11691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128841">
          <w:marLeft w:val="0"/>
          <w:marRight w:val="225"/>
          <w:marTop w:val="0"/>
          <w:marBottom w:val="0"/>
          <w:divBdr>
            <w:top w:val="single" w:sz="12" w:space="2" w:color="9F9F9F"/>
            <w:left w:val="single" w:sz="12" w:space="2" w:color="9F9F9F"/>
            <w:bottom w:val="single" w:sz="12" w:space="2" w:color="9F9F9F"/>
            <w:right w:val="single" w:sz="12" w:space="2" w:color="9F9F9F"/>
          </w:divBdr>
        </w:div>
        <w:div w:id="125574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240267">
          <w:marLeft w:val="0"/>
          <w:marRight w:val="225"/>
          <w:marTop w:val="0"/>
          <w:marBottom w:val="0"/>
          <w:divBdr>
            <w:top w:val="single" w:sz="12" w:space="2" w:color="9F9F9F"/>
            <w:left w:val="single" w:sz="12" w:space="2" w:color="9F9F9F"/>
            <w:bottom w:val="single" w:sz="12" w:space="2" w:color="9F9F9F"/>
            <w:right w:val="single" w:sz="12" w:space="2" w:color="9F9F9F"/>
          </w:divBdr>
        </w:div>
        <w:div w:id="62045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7347">
          <w:marLeft w:val="0"/>
          <w:marRight w:val="225"/>
          <w:marTop w:val="0"/>
          <w:marBottom w:val="0"/>
          <w:divBdr>
            <w:top w:val="single" w:sz="12" w:space="2" w:color="41886C"/>
            <w:left w:val="single" w:sz="12" w:space="2" w:color="41886C"/>
            <w:bottom w:val="single" w:sz="12" w:space="2" w:color="41886C"/>
            <w:right w:val="single" w:sz="12" w:space="2" w:color="41886C"/>
          </w:divBdr>
        </w:div>
        <w:div w:id="186701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155387">
          <w:marLeft w:val="300"/>
          <w:marRight w:val="300"/>
          <w:marTop w:val="480"/>
          <w:marBottom w:val="720"/>
          <w:divBdr>
            <w:top w:val="none" w:sz="0" w:space="0" w:color="auto"/>
            <w:left w:val="single" w:sz="24" w:space="11" w:color="357960"/>
            <w:bottom w:val="none" w:sz="0" w:space="0" w:color="auto"/>
            <w:right w:val="none" w:sz="0" w:space="0" w:color="auto"/>
          </w:divBdr>
          <w:divsChild>
            <w:div w:id="1523082446">
              <w:marLeft w:val="0"/>
              <w:marRight w:val="0"/>
              <w:marTop w:val="0"/>
              <w:marBottom w:val="2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42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8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86738">
          <w:marLeft w:val="0"/>
          <w:marRight w:val="225"/>
          <w:marTop w:val="0"/>
          <w:marBottom w:val="0"/>
          <w:divBdr>
            <w:top w:val="single" w:sz="12" w:space="2" w:color="EB6161"/>
            <w:left w:val="single" w:sz="12" w:space="2" w:color="EB6161"/>
            <w:bottom w:val="single" w:sz="12" w:space="2" w:color="EB6161"/>
            <w:right w:val="single" w:sz="12" w:space="2" w:color="EB6161"/>
          </w:divBdr>
        </w:div>
        <w:div w:id="85380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858509">
          <w:marLeft w:val="0"/>
          <w:marRight w:val="225"/>
          <w:marTop w:val="0"/>
          <w:marBottom w:val="0"/>
          <w:divBdr>
            <w:top w:val="single" w:sz="12" w:space="2" w:color="41886C"/>
            <w:left w:val="single" w:sz="12" w:space="2" w:color="41886C"/>
            <w:bottom w:val="single" w:sz="12" w:space="2" w:color="41886C"/>
            <w:right w:val="single" w:sz="12" w:space="2" w:color="41886C"/>
          </w:divBdr>
        </w:div>
        <w:div w:id="25402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335841">
          <w:marLeft w:val="0"/>
          <w:marRight w:val="225"/>
          <w:marTop w:val="0"/>
          <w:marBottom w:val="0"/>
          <w:divBdr>
            <w:top w:val="single" w:sz="12" w:space="2" w:color="9F9F9F"/>
            <w:left w:val="single" w:sz="12" w:space="2" w:color="9F9F9F"/>
            <w:bottom w:val="single" w:sz="12" w:space="2" w:color="9F9F9F"/>
            <w:right w:val="single" w:sz="12" w:space="2" w:color="9F9F9F"/>
          </w:divBdr>
        </w:div>
        <w:div w:id="62254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867367">
          <w:marLeft w:val="0"/>
          <w:marRight w:val="225"/>
          <w:marTop w:val="0"/>
          <w:marBottom w:val="0"/>
          <w:divBdr>
            <w:top w:val="single" w:sz="12" w:space="2" w:color="9F9F9F"/>
            <w:left w:val="single" w:sz="12" w:space="2" w:color="9F9F9F"/>
            <w:bottom w:val="single" w:sz="12" w:space="2" w:color="9F9F9F"/>
            <w:right w:val="single" w:sz="12" w:space="2" w:color="9F9F9F"/>
          </w:divBdr>
        </w:div>
        <w:div w:id="6536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6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4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8534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527838">
          <w:marLeft w:val="0"/>
          <w:marRight w:val="225"/>
          <w:marTop w:val="0"/>
          <w:marBottom w:val="0"/>
          <w:divBdr>
            <w:top w:val="single" w:sz="12" w:space="2" w:color="9F9F9F"/>
            <w:left w:val="single" w:sz="12" w:space="2" w:color="9F9F9F"/>
            <w:bottom w:val="single" w:sz="12" w:space="2" w:color="9F9F9F"/>
            <w:right w:val="single" w:sz="12" w:space="2" w:color="9F9F9F"/>
          </w:divBdr>
        </w:div>
        <w:div w:id="188286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435594">
          <w:marLeft w:val="0"/>
          <w:marRight w:val="225"/>
          <w:marTop w:val="0"/>
          <w:marBottom w:val="0"/>
          <w:divBdr>
            <w:top w:val="single" w:sz="12" w:space="2" w:color="9F9F9F"/>
            <w:left w:val="single" w:sz="12" w:space="2" w:color="9F9F9F"/>
            <w:bottom w:val="single" w:sz="12" w:space="2" w:color="9F9F9F"/>
            <w:right w:val="single" w:sz="12" w:space="2" w:color="9F9F9F"/>
          </w:divBdr>
        </w:div>
        <w:div w:id="84574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778114">
          <w:marLeft w:val="0"/>
          <w:marRight w:val="225"/>
          <w:marTop w:val="0"/>
          <w:marBottom w:val="0"/>
          <w:divBdr>
            <w:top w:val="single" w:sz="12" w:space="2" w:color="9F9F9F"/>
            <w:left w:val="single" w:sz="12" w:space="2" w:color="9F9F9F"/>
            <w:bottom w:val="single" w:sz="12" w:space="2" w:color="9F9F9F"/>
            <w:right w:val="single" w:sz="12" w:space="2" w:color="9F9F9F"/>
          </w:divBdr>
        </w:div>
        <w:div w:id="20295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2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830327">
          <w:marLeft w:val="0"/>
          <w:marRight w:val="225"/>
          <w:marTop w:val="0"/>
          <w:marBottom w:val="0"/>
          <w:divBdr>
            <w:top w:val="single" w:sz="12" w:space="2" w:color="9F9F9F"/>
            <w:left w:val="single" w:sz="12" w:space="2" w:color="9F9F9F"/>
            <w:bottom w:val="single" w:sz="12" w:space="2" w:color="9F9F9F"/>
            <w:right w:val="single" w:sz="12" w:space="2" w:color="9F9F9F"/>
          </w:divBdr>
        </w:div>
        <w:div w:id="146342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6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32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167253">
          <w:marLeft w:val="0"/>
          <w:marRight w:val="0"/>
          <w:marTop w:val="0"/>
          <w:marBottom w:val="0"/>
          <w:divBdr>
            <w:top w:val="single" w:sz="4" w:space="0" w:color="E4E4E4"/>
            <w:left w:val="single" w:sz="4" w:space="0" w:color="E4E4E4"/>
            <w:bottom w:val="single" w:sz="4" w:space="0" w:color="E4E4E4"/>
            <w:right w:val="single" w:sz="4" w:space="0" w:color="E4E4E4"/>
          </w:divBdr>
          <w:divsChild>
            <w:div w:id="376247314">
              <w:marLeft w:val="300"/>
              <w:marRight w:val="300"/>
              <w:marTop w:val="480"/>
              <w:marBottom w:val="720"/>
              <w:divBdr>
                <w:top w:val="none" w:sz="0" w:space="0" w:color="auto"/>
                <w:left w:val="single" w:sz="24" w:space="11" w:color="357960"/>
                <w:bottom w:val="none" w:sz="0" w:space="0" w:color="auto"/>
                <w:right w:val="none" w:sz="0" w:space="0" w:color="auto"/>
              </w:divBdr>
              <w:divsChild>
                <w:div w:id="186607602">
                  <w:marLeft w:val="0"/>
                  <w:marRight w:val="0"/>
                  <w:marTop w:val="0"/>
                  <w:marBottom w:val="2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62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84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86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779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894514">
          <w:marLeft w:val="0"/>
          <w:marRight w:val="225"/>
          <w:marTop w:val="0"/>
          <w:marBottom w:val="0"/>
          <w:divBdr>
            <w:top w:val="single" w:sz="12" w:space="2" w:color="9F9F9F"/>
            <w:left w:val="single" w:sz="12" w:space="2" w:color="9F9F9F"/>
            <w:bottom w:val="single" w:sz="12" w:space="2" w:color="9F9F9F"/>
            <w:right w:val="single" w:sz="12" w:space="2" w:color="9F9F9F"/>
          </w:divBdr>
        </w:div>
        <w:div w:id="100836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622843">
          <w:marLeft w:val="0"/>
          <w:marRight w:val="225"/>
          <w:marTop w:val="0"/>
          <w:marBottom w:val="0"/>
          <w:divBdr>
            <w:top w:val="single" w:sz="12" w:space="2" w:color="9F9F9F"/>
            <w:left w:val="single" w:sz="12" w:space="2" w:color="9F9F9F"/>
            <w:bottom w:val="single" w:sz="12" w:space="2" w:color="9F9F9F"/>
            <w:right w:val="single" w:sz="12" w:space="2" w:color="9F9F9F"/>
          </w:divBdr>
        </w:div>
        <w:div w:id="791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39172">
          <w:marLeft w:val="0"/>
          <w:marRight w:val="225"/>
          <w:marTop w:val="0"/>
          <w:marBottom w:val="0"/>
          <w:divBdr>
            <w:top w:val="single" w:sz="12" w:space="2" w:color="9F9F9F"/>
            <w:left w:val="single" w:sz="12" w:space="2" w:color="9F9F9F"/>
            <w:bottom w:val="single" w:sz="12" w:space="2" w:color="9F9F9F"/>
            <w:right w:val="single" w:sz="12" w:space="2" w:color="9F9F9F"/>
          </w:divBdr>
        </w:div>
        <w:div w:id="77687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821090">
          <w:marLeft w:val="0"/>
          <w:marRight w:val="225"/>
          <w:marTop w:val="0"/>
          <w:marBottom w:val="0"/>
          <w:divBdr>
            <w:top w:val="single" w:sz="12" w:space="2" w:color="9F9F9F"/>
            <w:left w:val="single" w:sz="12" w:space="2" w:color="9F9F9F"/>
            <w:bottom w:val="single" w:sz="12" w:space="2" w:color="9F9F9F"/>
            <w:right w:val="single" w:sz="12" w:space="2" w:color="9F9F9F"/>
          </w:divBdr>
        </w:div>
        <w:div w:id="86448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eeksforgeeks.org/quizzes/sdlc-mcq-questions-and-answer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741</Words>
  <Characters>4229</Characters>
  <Application>Microsoft Office Word</Application>
  <DocSecurity>0</DocSecurity>
  <Lines>35</Lines>
  <Paragraphs>9</Paragraphs>
  <ScaleCrop>false</ScaleCrop>
  <Company/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Debayan Samaddar</dc:creator>
  <cp:keywords/>
  <dc:description/>
  <cp:lastModifiedBy>Debayan Samaddar</cp:lastModifiedBy>
  <cp:revision>197</cp:revision>
  <dcterms:created xsi:type="dcterms:W3CDTF">2026-09-24T03:35:00Z</dcterms:created>
  <dcterms:modified xsi:type="dcterms:W3CDTF">2026-09-24T04:54:00Z</dcterms:modified>
</cp:coreProperties>
</file>